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70B9" w14:textId="4260CB39" w:rsidR="003911EC" w:rsidRPr="007E797C" w:rsidRDefault="007E797C" w:rsidP="007E79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97C">
        <w:rPr>
          <w:rFonts w:ascii="Times New Roman" w:hAnsi="Times New Roman" w:cs="Times New Roman"/>
          <w:b/>
          <w:bCs/>
          <w:sz w:val="28"/>
          <w:szCs w:val="28"/>
        </w:rPr>
        <w:t xml:space="preserve">Chocolate </w:t>
      </w:r>
      <w:proofErr w:type="spellStart"/>
      <w:r w:rsidRPr="007E797C">
        <w:rPr>
          <w:rFonts w:ascii="Times New Roman" w:hAnsi="Times New Roman" w:cs="Times New Roman"/>
          <w:b/>
          <w:bCs/>
          <w:sz w:val="28"/>
          <w:szCs w:val="28"/>
        </w:rPr>
        <w:t>Krinkles</w:t>
      </w:r>
      <w:proofErr w:type="spellEnd"/>
    </w:p>
    <w:p w14:paraId="24FCE1CC" w14:textId="1A355454" w:rsidR="007E797C" w:rsidRPr="007E797C" w:rsidRDefault="007E797C" w:rsidP="007E797C">
      <w:pPr>
        <w:jc w:val="center"/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Adapted From Oma’s Cookbook</w:t>
      </w:r>
    </w:p>
    <w:p w14:paraId="5FADBAC6" w14:textId="1B8010C3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1/2 cup (1 cube) butter</w:t>
      </w:r>
    </w:p>
    <w:p w14:paraId="49757608" w14:textId="04FE5DDC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1 2/3 cups sugar</w:t>
      </w:r>
    </w:p>
    <w:p w14:paraId="5A9AC88E" w14:textId="482571E0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2 tsp vanilla</w:t>
      </w:r>
    </w:p>
    <w:p w14:paraId="7A612839" w14:textId="5566776F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2 eggs</w:t>
      </w:r>
    </w:p>
    <w:p w14:paraId="52B609F6" w14:textId="794F2C0E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2 ounces unsweetened chocolate, melted and slightly cooled</w:t>
      </w:r>
    </w:p>
    <w:p w14:paraId="30FB8B92" w14:textId="7ECB1CE7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½ cup chopped walnuts (optional)</w:t>
      </w:r>
    </w:p>
    <w:p w14:paraId="727DF301" w14:textId="295DA8B9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2 cups sifted flour</w:t>
      </w:r>
    </w:p>
    <w:p w14:paraId="727777D6" w14:textId="0C0F8A5E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2 tsp baking powder</w:t>
      </w:r>
    </w:p>
    <w:p w14:paraId="53135E95" w14:textId="3B87451D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½ tsp salt</w:t>
      </w:r>
    </w:p>
    <w:p w14:paraId="13D86C75" w14:textId="76534046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1/3 cup milk</w:t>
      </w:r>
    </w:p>
    <w:p w14:paraId="07C24C0D" w14:textId="77BD71A8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>Powdered sugar</w:t>
      </w:r>
    </w:p>
    <w:p w14:paraId="0A7D1CC3" w14:textId="6B783E65" w:rsidR="007E797C" w:rsidRPr="007E797C" w:rsidRDefault="007E797C">
      <w:pPr>
        <w:rPr>
          <w:rFonts w:ascii="Times New Roman" w:hAnsi="Times New Roman" w:cs="Times New Roman"/>
        </w:rPr>
      </w:pPr>
      <w:r w:rsidRPr="007E797C">
        <w:rPr>
          <w:rFonts w:ascii="Times New Roman" w:hAnsi="Times New Roman" w:cs="Times New Roman"/>
        </w:rPr>
        <w:t xml:space="preserve">Cream butter, sugar, and vanilla. Beat in eggs, one at a time. Add melted chocolate. Blend in half sifted dry ingredients with half of milk and repeat. Stir in walnuts if used. Refrigerate for 3-4 hours. Roll into </w:t>
      </w:r>
      <w:proofErr w:type="gramStart"/>
      <w:r w:rsidRPr="007E797C">
        <w:rPr>
          <w:rFonts w:ascii="Times New Roman" w:hAnsi="Times New Roman" w:cs="Times New Roman"/>
        </w:rPr>
        <w:t>1 inch</w:t>
      </w:r>
      <w:proofErr w:type="gramEnd"/>
      <w:r w:rsidRPr="007E797C">
        <w:rPr>
          <w:rFonts w:ascii="Times New Roman" w:hAnsi="Times New Roman" w:cs="Times New Roman"/>
        </w:rPr>
        <w:t xml:space="preserve"> balls and roll in powdered sugar. Place on parchment lined baking sheets and bake at 350 degrees for 12-13 minutes. </w:t>
      </w:r>
    </w:p>
    <w:sectPr w:rsidR="007E797C" w:rsidRPr="007E7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7C"/>
    <w:rsid w:val="002C126F"/>
    <w:rsid w:val="003911EC"/>
    <w:rsid w:val="00511135"/>
    <w:rsid w:val="00595886"/>
    <w:rsid w:val="00604C43"/>
    <w:rsid w:val="006B1E1E"/>
    <w:rsid w:val="007E797C"/>
    <w:rsid w:val="00903714"/>
    <w:rsid w:val="00967E2E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53C03"/>
  <w15:chartTrackingRefBased/>
  <w15:docId w15:val="{45D95C19-5FB5-6748-8A71-18209F64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2025-12-20T15:27:00Z</dcterms:created>
  <dcterms:modified xsi:type="dcterms:W3CDTF">2025-12-20T15:32:00Z</dcterms:modified>
</cp:coreProperties>
</file>