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CECF" w14:textId="77777777" w:rsidR="001E2226" w:rsidRPr="00BC734B" w:rsidRDefault="001E2226" w:rsidP="00BC734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C734B">
        <w:rPr>
          <w:rFonts w:ascii="Times New Roman" w:eastAsia="Times New Roman" w:hAnsi="Times New Roman" w:cs="Times New Roman"/>
          <w:b/>
          <w:sz w:val="28"/>
          <w:szCs w:val="28"/>
        </w:rPr>
        <w:t>S’mores Ooey Gooey Bars</w:t>
      </w:r>
    </w:p>
    <w:p w14:paraId="58E01FFA" w14:textId="77777777" w:rsidR="00BC734B" w:rsidRPr="00BC734B" w:rsidRDefault="00BC734B" w:rsidP="001E2226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6A8D08A" w14:textId="50B3C322" w:rsidR="001E2226" w:rsidRPr="00BC734B" w:rsidRDefault="001E2226" w:rsidP="001E2226">
      <w:pPr>
        <w:rPr>
          <w:rFonts w:ascii="Times New Roman" w:eastAsia="Times New Roman" w:hAnsi="Times New Roman" w:cs="Times New Roman"/>
          <w:sz w:val="20"/>
          <w:szCs w:val="20"/>
        </w:rPr>
      </w:pPr>
      <w:r w:rsidRPr="00BC734B">
        <w:rPr>
          <w:rFonts w:ascii="Times New Roman" w:hAnsi="Times New Roman" w:cs="Times New Roman"/>
        </w:rPr>
        <w:t xml:space="preserve">18 whole </w:t>
      </w:r>
      <w:r w:rsidR="00BC734B" w:rsidRPr="00BC734B">
        <w:rPr>
          <w:rFonts w:ascii="Times New Roman" w:hAnsi="Times New Roman" w:cs="Times New Roman"/>
        </w:rPr>
        <w:t xml:space="preserve">graham </w:t>
      </w:r>
      <w:r w:rsidRPr="00BC734B">
        <w:rPr>
          <w:rFonts w:ascii="Times New Roman" w:hAnsi="Times New Roman" w:cs="Times New Roman"/>
        </w:rPr>
        <w:t>crackers, or two cellophane wrapped stacks</w:t>
      </w:r>
      <w:r w:rsidRPr="00BC734B">
        <w:rPr>
          <w:rFonts w:ascii="Times New Roman" w:hAnsi="Times New Roman" w:cs="Times New Roman"/>
        </w:rPr>
        <w:br/>
        <w:t>1 1/2 sticks (12 tablespoons) unsalted butter, melted</w:t>
      </w:r>
      <w:r w:rsidRPr="00BC734B">
        <w:rPr>
          <w:rFonts w:ascii="Times New Roman" w:hAnsi="Times New Roman" w:cs="Times New Roman"/>
        </w:rPr>
        <w:br/>
        <w:t>1 pinch of kosher salt</w:t>
      </w:r>
      <w:r w:rsidRPr="00BC734B">
        <w:rPr>
          <w:rFonts w:ascii="Times New Roman" w:hAnsi="Times New Roman" w:cs="Times New Roman"/>
        </w:rPr>
        <w:br/>
        <w:t>1 14 ounce can (400g) sweetened condensed milk</w:t>
      </w:r>
      <w:r w:rsidRPr="00BC734B">
        <w:rPr>
          <w:rFonts w:ascii="Times New Roman" w:hAnsi="Times New Roman" w:cs="Times New Roman"/>
        </w:rPr>
        <w:br/>
        <w:t>1 1/2 cups (250g) semisweet chocolate chips</w:t>
      </w:r>
      <w:r w:rsidRPr="00BC734B">
        <w:rPr>
          <w:rFonts w:ascii="Times New Roman" w:hAnsi="Times New Roman" w:cs="Times New Roman"/>
        </w:rPr>
        <w:br/>
        <w:t xml:space="preserve">2/3 bag of large marshmallows, cut in half </w:t>
      </w:r>
    </w:p>
    <w:p w14:paraId="355502D8" w14:textId="77777777" w:rsidR="001E2226" w:rsidRPr="00BC734B" w:rsidRDefault="001E2226" w:rsidP="001E222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BC734B">
        <w:rPr>
          <w:rFonts w:ascii="Times New Roman" w:hAnsi="Times New Roman" w:cs="Times New Roman"/>
        </w:rPr>
        <w:t>1. Preheat the oven to 350 degrees. In a food processor, process graham crackers until finely ground. Stir in melted butter and salt. Press into a 13×9″ pan.  Bake for 5 minutes.  Remove from oven.</w:t>
      </w:r>
      <w:r w:rsidRPr="00BC734B">
        <w:rPr>
          <w:rFonts w:ascii="Times New Roman" w:hAnsi="Times New Roman" w:cs="Times New Roman"/>
        </w:rPr>
        <w:br/>
        <w:t>2. Sprinkle on chocolate chips. Drizzle can of condensed milk over graham crackers; follow with marshmallows.</w:t>
      </w:r>
      <w:r w:rsidRPr="00BC734B">
        <w:rPr>
          <w:rFonts w:ascii="Times New Roman" w:hAnsi="Times New Roman" w:cs="Times New Roman"/>
        </w:rPr>
        <w:br/>
        <w:t>3. Bake for 20 minutes more, until marshmallows are lightly browned.  (To brown marshmallows to “perfect” brown, place under broiler for a few seconds.)  Let cool completely. </w:t>
      </w:r>
    </w:p>
    <w:p w14:paraId="29E58264" w14:textId="53D93EC5" w:rsidR="00BC734B" w:rsidRPr="00BC734B" w:rsidRDefault="00BC734B" w:rsidP="001E222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BC734B">
        <w:rPr>
          <w:rFonts w:ascii="Times New Roman" w:hAnsi="Times New Roman" w:cs="Times New Roman"/>
        </w:rPr>
        <w:t>I didn’t make these much at home, but often for church summer events. Super easy.</w:t>
      </w:r>
    </w:p>
    <w:p w14:paraId="195AE19A" w14:textId="77777777" w:rsidR="004A775A" w:rsidRPr="00BC734B" w:rsidRDefault="004A775A">
      <w:pPr>
        <w:rPr>
          <w:rFonts w:ascii="Times New Roman" w:hAnsi="Times New Roman" w:cs="Times New Roman"/>
        </w:rPr>
      </w:pPr>
    </w:p>
    <w:sectPr w:rsidR="004A775A" w:rsidRPr="00BC734B" w:rsidSect="0060774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226"/>
    <w:rsid w:val="001E2226"/>
    <w:rsid w:val="004A775A"/>
    <w:rsid w:val="0060774F"/>
    <w:rsid w:val="006B1E1E"/>
    <w:rsid w:val="00A770A3"/>
    <w:rsid w:val="00A84E14"/>
    <w:rsid w:val="00BC734B"/>
    <w:rsid w:val="00E1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E564EE8"/>
  <w14:defaultImageDpi w14:val="300"/>
  <w15:docId w15:val="{175F1BC2-109A-7141-8186-B853E09E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2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73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>Brigham Young University</Company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2025-12-19T14:00:00Z</dcterms:created>
  <dcterms:modified xsi:type="dcterms:W3CDTF">2025-12-19T14:00:00Z</dcterms:modified>
</cp:coreProperties>
</file>