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CB30" w14:textId="77777777" w:rsidR="00B362EC" w:rsidRPr="00B362EC" w:rsidRDefault="00B362EC" w:rsidP="00B362E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362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Dark Chocolate Crème </w:t>
      </w:r>
      <w:proofErr w:type="spellStart"/>
      <w:r w:rsidRPr="00B362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Brûlée</w:t>
      </w:r>
      <w:proofErr w:type="spellEnd"/>
    </w:p>
    <w:p w14:paraId="09C81CF5" w14:textId="77777777" w:rsidR="00B362EC" w:rsidRPr="00B362EC" w:rsidRDefault="00B362EC" w:rsidP="00B3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2 cups heavy whipping cream</w:t>
      </w:r>
    </w:p>
    <w:p w14:paraId="5D0B9534" w14:textId="77777777" w:rsidR="00B362EC" w:rsidRPr="00B362EC" w:rsidRDefault="00B362EC" w:rsidP="00B3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2 cups half-and-half</w:t>
      </w:r>
    </w:p>
    <w:p w14:paraId="2067E08E" w14:textId="77777777" w:rsidR="00B362EC" w:rsidRPr="00B362EC" w:rsidRDefault="00B362EC" w:rsidP="00B3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8 ounces semisweet chocolate, finely chopped</w:t>
      </w:r>
    </w:p>
    <w:p w14:paraId="4C1E7A4E" w14:textId="77777777" w:rsidR="00B362EC" w:rsidRPr="00B362EC" w:rsidRDefault="00B362EC" w:rsidP="00B3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8 large egg yolks</w:t>
      </w:r>
    </w:p>
    <w:p w14:paraId="4846F08E" w14:textId="77777777" w:rsidR="00B362EC" w:rsidRPr="00B362EC" w:rsidRDefault="00B362EC" w:rsidP="00B36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1⅓ cups sugar, divided</w:t>
      </w:r>
    </w:p>
    <w:p w14:paraId="648758D7" w14:textId="77777777" w:rsidR="00B362EC" w:rsidRPr="00B362EC" w:rsidRDefault="00B362EC" w:rsidP="00B362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62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Instructions</w:t>
      </w:r>
    </w:p>
    <w:p w14:paraId="37682778" w14:textId="77777777" w:rsidR="00B362EC" w:rsidRPr="00B362EC" w:rsidRDefault="00B362EC" w:rsidP="00B3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 xml:space="preserve">Preheat oven to </w:t>
      </w:r>
      <w:r w:rsidRPr="00B362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300°F</w:t>
      </w: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EE7A2" w14:textId="77777777" w:rsidR="00B362EC" w:rsidRPr="00B362EC" w:rsidRDefault="00B362EC" w:rsidP="00B3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Bring cream and half-and-half to a boil in a heavy saucepan. Reduce heat to low, add chocolate, and whisk until melted and smooth. Remove from heat.</w:t>
      </w:r>
    </w:p>
    <w:p w14:paraId="03C8FECF" w14:textId="77777777" w:rsidR="00B362EC" w:rsidRPr="00B362EC" w:rsidRDefault="00B362EC" w:rsidP="00B3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 xml:space="preserve">In a bowl, whisk egg yolks with </w:t>
      </w:r>
      <w:r w:rsidRPr="00B362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⅓ cup sugar</w:t>
      </w:r>
      <w:r w:rsidRPr="00B362EC">
        <w:rPr>
          <w:rFonts w:ascii="Times New Roman" w:eastAsia="Times New Roman" w:hAnsi="Times New Roman" w:cs="Times New Roman"/>
          <w:kern w:val="0"/>
          <w14:ligatures w14:val="none"/>
        </w:rPr>
        <w:t xml:space="preserve"> until blended. Gradually whisk in hot chocolate mixture. Strain custard.</w:t>
      </w:r>
    </w:p>
    <w:p w14:paraId="50E3ED37" w14:textId="28E3A108" w:rsidR="00B362EC" w:rsidRPr="00B362EC" w:rsidRDefault="00B362EC" w:rsidP="00B3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 xml:space="preserve">Divide custard among oven-safe ramekins. Place ramekins in a baking pan and add hot water to reach halfway up the sides. Bake until just set, about </w:t>
      </w:r>
      <w:r w:rsidRPr="00B362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minutes</w:t>
      </w: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– if using steam oven, cook at steam mode 210 degrees F for 20 minutes.</w:t>
      </w:r>
    </w:p>
    <w:p w14:paraId="531042A7" w14:textId="77777777" w:rsidR="00B362EC" w:rsidRPr="00B362EC" w:rsidRDefault="00B362EC" w:rsidP="00B3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Remove ramekins from water bath and chill several hours or overnight.</w:t>
      </w:r>
    </w:p>
    <w:p w14:paraId="31D9DB2F" w14:textId="77777777" w:rsidR="00B362EC" w:rsidRPr="00B362EC" w:rsidRDefault="00B362EC" w:rsidP="00B3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2EC">
        <w:rPr>
          <w:rFonts w:ascii="Times New Roman" w:eastAsia="Times New Roman" w:hAnsi="Times New Roman" w:cs="Times New Roman"/>
          <w:kern w:val="0"/>
          <w14:ligatures w14:val="none"/>
        </w:rPr>
        <w:t xml:space="preserve">Before serving, sprinkle each custard with about </w:t>
      </w:r>
      <w:r w:rsidRPr="00B362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tablespoon sugar</w:t>
      </w:r>
      <w:r w:rsidRPr="00B362EC">
        <w:rPr>
          <w:rFonts w:ascii="Times New Roman" w:eastAsia="Times New Roman" w:hAnsi="Times New Roman" w:cs="Times New Roman"/>
          <w:kern w:val="0"/>
          <w14:ligatures w14:val="none"/>
        </w:rPr>
        <w:t>. Broil until sugar melts and turns golden, watching closely. Refrigerate briefly until set.</w:t>
      </w:r>
    </w:p>
    <w:p w14:paraId="2F0C4489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0AD4"/>
    <w:multiLevelType w:val="multilevel"/>
    <w:tmpl w:val="47D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6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EC"/>
    <w:rsid w:val="001E2FB0"/>
    <w:rsid w:val="002E45C7"/>
    <w:rsid w:val="00351B52"/>
    <w:rsid w:val="006F4783"/>
    <w:rsid w:val="008750DE"/>
    <w:rsid w:val="00B362EC"/>
    <w:rsid w:val="00BD3000"/>
    <w:rsid w:val="00C4405F"/>
    <w:rsid w:val="00C7062D"/>
    <w:rsid w:val="00C8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4E595"/>
  <w15:chartTrackingRefBased/>
  <w15:docId w15:val="{5F7469B8-C390-F243-A0DE-C1124E8F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2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62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2025-12-24T13:04:00Z</dcterms:created>
  <dcterms:modified xsi:type="dcterms:W3CDTF">2025-12-24T13:04:00Z</dcterms:modified>
</cp:coreProperties>
</file>