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B97A" w14:textId="1BF3F7E6" w:rsidR="00A957B4" w:rsidRPr="00A957B4" w:rsidRDefault="00A957B4" w:rsidP="00A957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957B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Fresh Fruit Tray with French Cream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for a Party</w:t>
      </w:r>
    </w:p>
    <w:p w14:paraId="2A4D8D60" w14:textId="77777777" w:rsidR="00A957B4" w:rsidRPr="00A957B4" w:rsidRDefault="00A957B4" w:rsidP="00A9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Fruit</w:t>
      </w:r>
    </w:p>
    <w:p w14:paraId="7C355292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2 whole pineapples</w:t>
      </w:r>
    </w:p>
    <w:p w14:paraId="24AD9BCF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2 large clusters green seedless grapes</w:t>
      </w:r>
    </w:p>
    <w:p w14:paraId="333F15EA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6 oranges, peeled and sliced</w:t>
      </w:r>
    </w:p>
    <w:p w14:paraId="163870F3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1 cantaloupe, cubed or balled</w:t>
      </w:r>
    </w:p>
    <w:p w14:paraId="0E51E3EF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1 honeydew melon, cubed or balled</w:t>
      </w:r>
    </w:p>
    <w:p w14:paraId="76A21080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24 long-stem strawberries</w:t>
      </w:r>
    </w:p>
    <w:p w14:paraId="4260060C" w14:textId="77777777" w:rsid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6–8 kiwi, peeled and sliced</w:t>
      </w:r>
    </w:p>
    <w:p w14:paraId="47BCE3C3" w14:textId="274C70E9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3-4 star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fruit, sliced</w:t>
      </w:r>
    </w:p>
    <w:p w14:paraId="78D4C476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2 cups blueberries</w:t>
      </w:r>
    </w:p>
    <w:p w14:paraId="1581D55C" w14:textId="77777777" w:rsidR="00A957B4" w:rsidRPr="00A957B4" w:rsidRDefault="00A957B4" w:rsidP="00A95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Red leaf lettuce, for lining tray</w:t>
      </w:r>
    </w:p>
    <w:p w14:paraId="30E2F2E1" w14:textId="77777777" w:rsidR="00A957B4" w:rsidRPr="00A957B4" w:rsidRDefault="00A957B4" w:rsidP="00A95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French Cream</w:t>
      </w:r>
    </w:p>
    <w:p w14:paraId="0D8C6E05" w14:textId="77777777" w:rsidR="00A957B4" w:rsidRPr="00A957B4" w:rsidRDefault="00A957B4" w:rsidP="00A9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8 ounces cream cheese, softened</w:t>
      </w:r>
    </w:p>
    <w:p w14:paraId="5F6565D8" w14:textId="77777777" w:rsidR="00A957B4" w:rsidRPr="00A957B4" w:rsidRDefault="00A957B4" w:rsidP="00A9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1 cup powdered sugar</w:t>
      </w:r>
    </w:p>
    <w:p w14:paraId="5000F9DE" w14:textId="77777777" w:rsidR="00A957B4" w:rsidRPr="00A957B4" w:rsidRDefault="00A957B4" w:rsidP="00A9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1 cup whipping cream</w:t>
      </w:r>
    </w:p>
    <w:p w14:paraId="507E90CA" w14:textId="77777777" w:rsidR="00A957B4" w:rsidRPr="00A957B4" w:rsidRDefault="00A957B4" w:rsidP="00A9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¼ cup granulated sugar</w:t>
      </w:r>
    </w:p>
    <w:p w14:paraId="228578BD" w14:textId="77777777" w:rsidR="00A957B4" w:rsidRPr="00A957B4" w:rsidRDefault="00A957B4" w:rsidP="00A9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1 lemon, zested and juiced</w:t>
      </w:r>
    </w:p>
    <w:p w14:paraId="7575BEF4" w14:textId="77777777" w:rsidR="00A957B4" w:rsidRPr="00A957B4" w:rsidRDefault="00A957B4" w:rsidP="00A95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Pineapple juice, as needed</w:t>
      </w:r>
    </w:p>
    <w:p w14:paraId="412B7DBE" w14:textId="77777777" w:rsidR="00A957B4" w:rsidRPr="00A957B4" w:rsidRDefault="00A957B4" w:rsidP="00A95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57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3C83B977" w14:textId="77777777" w:rsidR="00A957B4" w:rsidRPr="00A957B4" w:rsidRDefault="00A957B4" w:rsidP="00A9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Arrange prepared fruit attractively on a platter lined with red leaf lettuce.</w:t>
      </w:r>
    </w:p>
    <w:p w14:paraId="246EE319" w14:textId="77777777" w:rsidR="00A957B4" w:rsidRPr="00A957B4" w:rsidRDefault="00A957B4" w:rsidP="00A9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For the French cream, beat cream cheese until smooth. Beat in powdered sugar. In a separate bowl, whip cream with granulated sugar until soft peaks form.</w:t>
      </w:r>
    </w:p>
    <w:p w14:paraId="4D0AF9E4" w14:textId="77777777" w:rsidR="00A957B4" w:rsidRPr="00A957B4" w:rsidRDefault="00A957B4" w:rsidP="00A95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7B4">
        <w:rPr>
          <w:rFonts w:ascii="Times New Roman" w:eastAsia="Times New Roman" w:hAnsi="Times New Roman" w:cs="Times New Roman"/>
          <w:kern w:val="0"/>
          <w14:ligatures w14:val="none"/>
        </w:rPr>
        <w:t>Fold whipped cream into cream cheese mixture. Add lemon zest and juice. Thin with pineapple juice as needed to reach a smooth, dippable consistency. Serve alongside fruit.</w:t>
      </w:r>
    </w:p>
    <w:p w14:paraId="1D595AF8" w14:textId="03B6085E" w:rsidR="00C4405F" w:rsidRPr="00A957B4" w:rsidRDefault="00A957B4">
      <w:pPr>
        <w:rPr>
          <w:rFonts w:ascii="Times New Roman" w:hAnsi="Times New Roman" w:cs="Times New Roman"/>
        </w:rPr>
      </w:pPr>
      <w:r w:rsidRPr="00A957B4">
        <w:rPr>
          <w:rFonts w:ascii="Times New Roman" w:hAnsi="Times New Roman" w:cs="Times New Roman"/>
        </w:rPr>
        <w:t>Served at Katie and Patrick’s wedding reception.</w:t>
      </w:r>
    </w:p>
    <w:sectPr w:rsidR="00C4405F" w:rsidRPr="00A95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7098"/>
    <w:multiLevelType w:val="multilevel"/>
    <w:tmpl w:val="8C3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B6AE7"/>
    <w:multiLevelType w:val="multilevel"/>
    <w:tmpl w:val="B83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344642">
    <w:abstractNumId w:val="0"/>
  </w:num>
  <w:num w:numId="2" w16cid:durableId="201923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B4"/>
    <w:rsid w:val="001E2FB0"/>
    <w:rsid w:val="002E45C7"/>
    <w:rsid w:val="00351B52"/>
    <w:rsid w:val="006F4783"/>
    <w:rsid w:val="008750DE"/>
    <w:rsid w:val="00A957B4"/>
    <w:rsid w:val="00BD3000"/>
    <w:rsid w:val="00C4405F"/>
    <w:rsid w:val="00C7062D"/>
    <w:rsid w:val="00CE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2D7E2"/>
  <w15:chartTrackingRefBased/>
  <w15:docId w15:val="{2DBED78E-9D25-F049-8C1C-D7BD9B4D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7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57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5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2025-12-24T13:05:00Z</dcterms:created>
  <dcterms:modified xsi:type="dcterms:W3CDTF">2025-12-24T13:05:00Z</dcterms:modified>
</cp:coreProperties>
</file>