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4059" w14:textId="77777777" w:rsidR="006B0DAF" w:rsidRPr="006B0DAF" w:rsidRDefault="006B0DAF" w:rsidP="006B0DA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6B0D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Italian Panna Cotta with Blackberry Sauce</w:t>
      </w:r>
    </w:p>
    <w:p w14:paraId="2B818888" w14:textId="77777777" w:rsidR="006B0DAF" w:rsidRPr="006B0DAF" w:rsidRDefault="006B0DAF" w:rsidP="006B0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Panna Cotta</w:t>
      </w:r>
    </w:p>
    <w:p w14:paraId="235F89FF" w14:textId="77777777" w:rsidR="006B0DAF" w:rsidRPr="006B0DAF" w:rsidRDefault="006B0DAF" w:rsidP="006B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1 vanilla bean</w:t>
      </w:r>
    </w:p>
    <w:p w14:paraId="233DC525" w14:textId="77777777" w:rsidR="006B0DAF" w:rsidRPr="006B0DAF" w:rsidRDefault="006B0DAF" w:rsidP="006B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1¼ cups heavy cream</w:t>
      </w:r>
    </w:p>
    <w:p w14:paraId="13C0D730" w14:textId="77777777" w:rsidR="006B0DAF" w:rsidRPr="006B0DAF" w:rsidRDefault="006B0DAF" w:rsidP="006B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¼ cup milk</w:t>
      </w:r>
    </w:p>
    <w:p w14:paraId="680C0F7F" w14:textId="77777777" w:rsidR="006B0DAF" w:rsidRPr="006B0DAF" w:rsidRDefault="006B0DAF" w:rsidP="006B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¼ cup sugar</w:t>
      </w:r>
    </w:p>
    <w:p w14:paraId="31BB6AC8" w14:textId="6440AAE7" w:rsidR="006B0DAF" w:rsidRPr="006B0DAF" w:rsidRDefault="006B0DAF" w:rsidP="006B0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6B0DAF">
        <w:rPr>
          <w:rFonts w:ascii="Times New Roman" w:eastAsia="Times New Roman" w:hAnsi="Times New Roman" w:cs="Times New Roman"/>
          <w:kern w:val="0"/>
          <w14:ligatures w14:val="none"/>
        </w:rPr>
        <w:t xml:space="preserve"> unflavored gelatin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sheets (place in cold water for several minutes to soften)</w:t>
      </w:r>
    </w:p>
    <w:p w14:paraId="7DFC46DB" w14:textId="77777777" w:rsidR="006B0DAF" w:rsidRPr="006B0DAF" w:rsidRDefault="006B0DAF" w:rsidP="006B0D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0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Blackberry Sauce</w:t>
      </w:r>
    </w:p>
    <w:p w14:paraId="52373558" w14:textId="77777777" w:rsidR="006B0DAF" w:rsidRPr="006B0DAF" w:rsidRDefault="006B0DAF" w:rsidP="006B0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1½ cups blackberries</w:t>
      </w:r>
    </w:p>
    <w:p w14:paraId="2B065F7D" w14:textId="77777777" w:rsidR="006B0DAF" w:rsidRPr="006B0DAF" w:rsidRDefault="006B0DAF" w:rsidP="006B0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2 tablespoons powdered sugar</w:t>
      </w:r>
    </w:p>
    <w:p w14:paraId="2E8A152E" w14:textId="0410FE16" w:rsidR="006B0DAF" w:rsidRPr="006B0DAF" w:rsidRDefault="006B0DAF" w:rsidP="006B0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1 teaspoon vanilla extract</w:t>
      </w:r>
    </w:p>
    <w:p w14:paraId="025B463A" w14:textId="77777777" w:rsidR="006B0DAF" w:rsidRPr="006B0DAF" w:rsidRDefault="006B0DAF" w:rsidP="006B0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Toasted pistachios, for garnish</w:t>
      </w:r>
    </w:p>
    <w:p w14:paraId="1758DC8B" w14:textId="77777777" w:rsidR="006B0DAF" w:rsidRPr="006B0DAF" w:rsidRDefault="006B0DAF" w:rsidP="006B0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 xml:space="preserve">Split vanilla bean and scrape seeds. Combine seeds, pod, cream, milk, and sugar in a saucepan. Simmer gently </w:t>
      </w:r>
      <w:r w:rsidRPr="006B0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minutes</w:t>
      </w: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1173D1" w14:textId="1371175B" w:rsidR="006B0DAF" w:rsidRPr="006B0DAF" w:rsidRDefault="006B0DAF" w:rsidP="006B0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 xml:space="preserve">Soften gelatin in ¼ cup cold water for 5 minutes.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Remove sheets and squeeze out excess water. </w:t>
      </w: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Remove vanilla bean from cream mixture and stir in gelatin until dissolved.</w:t>
      </w:r>
    </w:p>
    <w:p w14:paraId="0394FB68" w14:textId="2CC01AFB" w:rsidR="006B0DAF" w:rsidRPr="006B0DAF" w:rsidRDefault="006B0DAF" w:rsidP="006B0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Pour mixture into lightly rinsed molds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ramekins</w:t>
      </w:r>
      <w:r w:rsidRPr="006B0DAF">
        <w:rPr>
          <w:rFonts w:ascii="Times New Roman" w:eastAsia="Times New Roman" w:hAnsi="Times New Roman" w:cs="Times New Roman"/>
          <w:kern w:val="0"/>
          <w14:ligatures w14:val="none"/>
        </w:rPr>
        <w:t xml:space="preserve">. Cover and refrigerate about </w:t>
      </w:r>
      <w:r w:rsidRPr="006B0D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hours</w:t>
      </w: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, until set.</w:t>
      </w:r>
    </w:p>
    <w:p w14:paraId="057D63F5" w14:textId="23801777" w:rsidR="006B0DAF" w:rsidRPr="006B0DAF" w:rsidRDefault="006B0DAF" w:rsidP="006B0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 xml:space="preserve">For sauce, purée blackberries, strain seeds, and mix with powdered sugar </w:t>
      </w:r>
      <w:r>
        <w:rPr>
          <w:rFonts w:ascii="Times New Roman" w:eastAsia="Times New Roman" w:hAnsi="Times New Roman" w:cs="Times New Roman"/>
          <w:kern w:val="0"/>
          <w14:ligatures w14:val="none"/>
        </w:rPr>
        <w:t>and</w:t>
      </w:r>
      <w:r w:rsidRPr="006B0DAF">
        <w:rPr>
          <w:rFonts w:ascii="Times New Roman" w:eastAsia="Times New Roman" w:hAnsi="Times New Roman" w:cs="Times New Roman"/>
          <w:kern w:val="0"/>
          <w14:ligatures w14:val="none"/>
        </w:rPr>
        <w:t xml:space="preserve"> vanilla.</w:t>
      </w:r>
    </w:p>
    <w:p w14:paraId="367050B2" w14:textId="77777777" w:rsidR="006B0DAF" w:rsidRPr="006B0DAF" w:rsidRDefault="006B0DAF" w:rsidP="006B0D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0DAF">
        <w:rPr>
          <w:rFonts w:ascii="Times New Roman" w:eastAsia="Times New Roman" w:hAnsi="Times New Roman" w:cs="Times New Roman"/>
          <w:kern w:val="0"/>
          <w14:ligatures w14:val="none"/>
        </w:rPr>
        <w:t>Unmold panna cotta onto plates, spoon sauce over top, and garnish with pistachios.</w:t>
      </w:r>
    </w:p>
    <w:p w14:paraId="431CAA93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7AAB"/>
    <w:multiLevelType w:val="multilevel"/>
    <w:tmpl w:val="64C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060139"/>
    <w:multiLevelType w:val="multilevel"/>
    <w:tmpl w:val="2F5A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480128">
    <w:abstractNumId w:val="1"/>
  </w:num>
  <w:num w:numId="2" w16cid:durableId="187060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AF"/>
    <w:rsid w:val="001E2FB0"/>
    <w:rsid w:val="002E45C7"/>
    <w:rsid w:val="00351B52"/>
    <w:rsid w:val="00411B63"/>
    <w:rsid w:val="006B0DAF"/>
    <w:rsid w:val="006F4783"/>
    <w:rsid w:val="008750DE"/>
    <w:rsid w:val="00BD3000"/>
    <w:rsid w:val="00C4405F"/>
    <w:rsid w:val="00C7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A38037"/>
  <w15:chartTrackingRefBased/>
  <w15:docId w15:val="{8EAD03AB-1BE9-4F44-9445-5E510B2E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0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D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B0D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0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2025-12-24T13:00:00Z</dcterms:created>
  <dcterms:modified xsi:type="dcterms:W3CDTF">2025-12-24T13:00:00Z</dcterms:modified>
</cp:coreProperties>
</file>