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154A8" w14:textId="15A86D41" w:rsidR="003911EC" w:rsidRPr="00D3169E" w:rsidRDefault="00D3169E" w:rsidP="00D316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169E">
        <w:rPr>
          <w:rFonts w:ascii="Times New Roman" w:hAnsi="Times New Roman" w:cs="Times New Roman"/>
          <w:b/>
          <w:bCs/>
          <w:sz w:val="28"/>
          <w:szCs w:val="28"/>
        </w:rPr>
        <w:t>Matcha Panna Cotta</w:t>
      </w:r>
    </w:p>
    <w:p w14:paraId="725815AC" w14:textId="564116A3" w:rsidR="00D3169E" w:rsidRPr="00D3169E" w:rsidRDefault="00D3169E">
      <w:pPr>
        <w:rPr>
          <w:rFonts w:ascii="Times New Roman" w:hAnsi="Times New Roman" w:cs="Times New Roman"/>
        </w:rPr>
      </w:pPr>
      <w:r w:rsidRPr="00D3169E">
        <w:rPr>
          <w:rFonts w:ascii="Times New Roman" w:hAnsi="Times New Roman" w:cs="Times New Roman"/>
        </w:rPr>
        <w:t>½ cup whole milk</w:t>
      </w:r>
    </w:p>
    <w:p w14:paraId="30C0F8A8" w14:textId="3838C477" w:rsidR="00D3169E" w:rsidRPr="00D3169E" w:rsidRDefault="00D3169E">
      <w:pPr>
        <w:rPr>
          <w:rFonts w:ascii="Times New Roman" w:hAnsi="Times New Roman" w:cs="Times New Roman"/>
        </w:rPr>
      </w:pPr>
      <w:r w:rsidRPr="00D3169E">
        <w:rPr>
          <w:rFonts w:ascii="Times New Roman" w:hAnsi="Times New Roman" w:cs="Times New Roman"/>
        </w:rPr>
        <w:t>2 cups heavy cream</w:t>
      </w:r>
    </w:p>
    <w:p w14:paraId="48F7036E" w14:textId="3786E7EF" w:rsidR="00D3169E" w:rsidRPr="00D3169E" w:rsidRDefault="00D3169E">
      <w:pPr>
        <w:rPr>
          <w:rFonts w:ascii="Times New Roman" w:hAnsi="Times New Roman" w:cs="Times New Roman"/>
        </w:rPr>
      </w:pPr>
      <w:r w:rsidRPr="00D3169E">
        <w:rPr>
          <w:rFonts w:ascii="Times New Roman" w:hAnsi="Times New Roman" w:cs="Times New Roman"/>
        </w:rPr>
        <w:t>¼ cup granulated sugar</w:t>
      </w:r>
    </w:p>
    <w:p w14:paraId="4035C48B" w14:textId="568EE0B2" w:rsidR="00D3169E" w:rsidRPr="00D3169E" w:rsidRDefault="00D3169E">
      <w:pPr>
        <w:rPr>
          <w:rFonts w:ascii="Times New Roman" w:hAnsi="Times New Roman" w:cs="Times New Roman"/>
        </w:rPr>
      </w:pPr>
      <w:r w:rsidRPr="00D3169E">
        <w:rPr>
          <w:rFonts w:ascii="Times New Roman" w:hAnsi="Times New Roman" w:cs="Times New Roman"/>
        </w:rPr>
        <w:t>1 tbsp good quality matcha powder</w:t>
      </w:r>
    </w:p>
    <w:p w14:paraId="6915C736" w14:textId="6BC2F49C" w:rsidR="00D3169E" w:rsidRPr="00D3169E" w:rsidRDefault="00D3169E">
      <w:pPr>
        <w:rPr>
          <w:rFonts w:ascii="Times New Roman" w:hAnsi="Times New Roman" w:cs="Times New Roman"/>
        </w:rPr>
      </w:pPr>
      <w:r w:rsidRPr="00D3169E">
        <w:rPr>
          <w:rFonts w:ascii="Times New Roman" w:hAnsi="Times New Roman" w:cs="Times New Roman"/>
        </w:rPr>
        <w:t>3 sheets gelatin</w:t>
      </w:r>
    </w:p>
    <w:p w14:paraId="72E0C24C" w14:textId="4C00C4B3" w:rsidR="00D3169E" w:rsidRPr="00D3169E" w:rsidRDefault="00D3169E">
      <w:pPr>
        <w:rPr>
          <w:rFonts w:ascii="Times New Roman" w:hAnsi="Times New Roman" w:cs="Times New Roman"/>
        </w:rPr>
      </w:pPr>
      <w:r w:rsidRPr="00D3169E">
        <w:rPr>
          <w:rFonts w:ascii="Times New Roman" w:hAnsi="Times New Roman" w:cs="Times New Roman"/>
        </w:rPr>
        <w:t>1 tsp vanilla paste</w:t>
      </w:r>
    </w:p>
    <w:p w14:paraId="3D3D7603" w14:textId="2FC045E8" w:rsidR="00D3169E" w:rsidRPr="00D3169E" w:rsidRDefault="00D3169E">
      <w:pPr>
        <w:rPr>
          <w:rFonts w:ascii="Times New Roman" w:hAnsi="Times New Roman" w:cs="Times New Roman"/>
        </w:rPr>
      </w:pPr>
      <w:r w:rsidRPr="00D3169E">
        <w:rPr>
          <w:rFonts w:ascii="Times New Roman" w:hAnsi="Times New Roman" w:cs="Times New Roman"/>
        </w:rPr>
        <w:t xml:space="preserve">Heavy cream whipped with powdered sugar to decorate </w:t>
      </w:r>
    </w:p>
    <w:p w14:paraId="76F5BE3C" w14:textId="6682C9AB" w:rsidR="00D3169E" w:rsidRPr="00D3169E" w:rsidRDefault="00D3169E">
      <w:pPr>
        <w:rPr>
          <w:rFonts w:ascii="Times New Roman" w:hAnsi="Times New Roman" w:cs="Times New Roman"/>
        </w:rPr>
      </w:pPr>
      <w:r w:rsidRPr="00D3169E">
        <w:rPr>
          <w:rFonts w:ascii="Times New Roman" w:hAnsi="Times New Roman" w:cs="Times New Roman"/>
        </w:rPr>
        <w:t>Fresh berries</w:t>
      </w:r>
    </w:p>
    <w:p w14:paraId="57506098" w14:textId="1C83A35B" w:rsidR="00D3169E" w:rsidRPr="00D3169E" w:rsidRDefault="00D3169E">
      <w:pPr>
        <w:rPr>
          <w:rFonts w:ascii="Times New Roman" w:hAnsi="Times New Roman" w:cs="Times New Roman"/>
        </w:rPr>
      </w:pPr>
      <w:r w:rsidRPr="00D3169E">
        <w:rPr>
          <w:rFonts w:ascii="Times New Roman" w:hAnsi="Times New Roman" w:cs="Times New Roman"/>
        </w:rPr>
        <w:t>Ramekins or panna cotta molds</w:t>
      </w:r>
    </w:p>
    <w:p w14:paraId="0DEBDE24" w14:textId="40CEE147" w:rsidR="00D3169E" w:rsidRPr="00D3169E" w:rsidRDefault="00D3169E">
      <w:pPr>
        <w:rPr>
          <w:rFonts w:ascii="Times New Roman" w:hAnsi="Times New Roman" w:cs="Times New Roman"/>
        </w:rPr>
      </w:pPr>
      <w:r w:rsidRPr="00D3169E">
        <w:rPr>
          <w:rFonts w:ascii="Times New Roman" w:hAnsi="Times New Roman" w:cs="Times New Roman"/>
        </w:rPr>
        <w:t>If you plan on unmolding the panna cotta onto plates, lightly grease the molds or ramekins with vegetable oil, wiping out any excess.</w:t>
      </w:r>
    </w:p>
    <w:p w14:paraId="6CFDC810" w14:textId="1C73E7FB" w:rsidR="00D3169E" w:rsidRPr="00D3169E" w:rsidRDefault="00D3169E">
      <w:pPr>
        <w:rPr>
          <w:rFonts w:ascii="Times New Roman" w:hAnsi="Times New Roman" w:cs="Times New Roman"/>
        </w:rPr>
      </w:pPr>
      <w:r w:rsidRPr="00D3169E">
        <w:rPr>
          <w:rFonts w:ascii="Times New Roman" w:hAnsi="Times New Roman" w:cs="Times New Roman"/>
        </w:rPr>
        <w:t>Soak the gelatin sheets in cold water in a bread loaf pan until soft. Set aside.</w:t>
      </w:r>
    </w:p>
    <w:p w14:paraId="399E689D" w14:textId="11FE2B26" w:rsidR="00D3169E" w:rsidRPr="00D3169E" w:rsidRDefault="00D3169E">
      <w:pPr>
        <w:rPr>
          <w:rFonts w:ascii="Times New Roman" w:hAnsi="Times New Roman" w:cs="Times New Roman"/>
        </w:rPr>
      </w:pPr>
      <w:r w:rsidRPr="00D3169E">
        <w:rPr>
          <w:rFonts w:ascii="Times New Roman" w:hAnsi="Times New Roman" w:cs="Times New Roman"/>
        </w:rPr>
        <w:t>Combine milk, cream, sugar and matcha powder in a medium saucepan and heat over medium heat stirring frequently until simmering. Do not boil. Remove from heat.</w:t>
      </w:r>
    </w:p>
    <w:p w14:paraId="0569A2F9" w14:textId="10AF8F91" w:rsidR="00D3169E" w:rsidRPr="00D3169E" w:rsidRDefault="00D3169E">
      <w:pPr>
        <w:rPr>
          <w:rFonts w:ascii="Times New Roman" w:hAnsi="Times New Roman" w:cs="Times New Roman"/>
        </w:rPr>
      </w:pPr>
      <w:r w:rsidRPr="00D3169E">
        <w:rPr>
          <w:rFonts w:ascii="Times New Roman" w:hAnsi="Times New Roman" w:cs="Times New Roman"/>
        </w:rPr>
        <w:t>Squeeze gelatin sheet to remove any excess water and add to the pan, stirring constantly until the gelatin is melted. Stir in the vanilla past.</w:t>
      </w:r>
    </w:p>
    <w:p w14:paraId="792AD428" w14:textId="4A1D7ECB" w:rsidR="00D3169E" w:rsidRPr="00D3169E" w:rsidRDefault="00D3169E">
      <w:pPr>
        <w:rPr>
          <w:rFonts w:ascii="Times New Roman" w:hAnsi="Times New Roman" w:cs="Times New Roman"/>
        </w:rPr>
      </w:pPr>
      <w:r w:rsidRPr="00D3169E">
        <w:rPr>
          <w:rFonts w:ascii="Times New Roman" w:hAnsi="Times New Roman" w:cs="Times New Roman"/>
        </w:rPr>
        <w:t>Strain the mixture through a fine sieve and pour evenly among the ramekins or molds. Refrigerate until set – 4 hours or more.</w:t>
      </w:r>
    </w:p>
    <w:p w14:paraId="62638757" w14:textId="636AC775" w:rsidR="00D3169E" w:rsidRPr="00D3169E" w:rsidRDefault="00D3169E">
      <w:pPr>
        <w:rPr>
          <w:rFonts w:ascii="Times New Roman" w:hAnsi="Times New Roman" w:cs="Times New Roman"/>
        </w:rPr>
      </w:pPr>
      <w:r w:rsidRPr="00D3169E">
        <w:rPr>
          <w:rFonts w:ascii="Times New Roman" w:hAnsi="Times New Roman" w:cs="Times New Roman"/>
        </w:rPr>
        <w:t>If removing from molds, dip the bottom of the mold into a pot of hot water for 5 seconds to loosen. Slide knife around edge, then invert on serving plate.</w:t>
      </w:r>
    </w:p>
    <w:p w14:paraId="59FCDAC1" w14:textId="0856CA04" w:rsidR="00D3169E" w:rsidRPr="00D3169E" w:rsidRDefault="00D3169E">
      <w:pPr>
        <w:rPr>
          <w:rFonts w:ascii="Times New Roman" w:hAnsi="Times New Roman" w:cs="Times New Roman"/>
        </w:rPr>
      </w:pPr>
      <w:r w:rsidRPr="00D3169E">
        <w:rPr>
          <w:rFonts w:ascii="Times New Roman" w:hAnsi="Times New Roman" w:cs="Times New Roman"/>
        </w:rPr>
        <w:t>Serve with freshly whipped cream and berries.</w:t>
      </w:r>
    </w:p>
    <w:p w14:paraId="3172A6D0" w14:textId="77777777" w:rsidR="00D3169E" w:rsidRPr="00D3169E" w:rsidRDefault="00D3169E">
      <w:pPr>
        <w:rPr>
          <w:rFonts w:ascii="Times New Roman" w:hAnsi="Times New Roman" w:cs="Times New Roman"/>
        </w:rPr>
      </w:pPr>
    </w:p>
    <w:p w14:paraId="55675CB5" w14:textId="4E675C2F" w:rsidR="00D3169E" w:rsidRPr="00D3169E" w:rsidRDefault="00D3169E">
      <w:pPr>
        <w:rPr>
          <w:rFonts w:ascii="Times New Roman" w:hAnsi="Times New Roman" w:cs="Times New Roman"/>
        </w:rPr>
      </w:pPr>
      <w:r w:rsidRPr="00D3169E">
        <w:rPr>
          <w:rFonts w:ascii="Times New Roman" w:hAnsi="Times New Roman" w:cs="Times New Roman"/>
        </w:rPr>
        <w:t xml:space="preserve">Adapted from </w:t>
      </w:r>
      <w:proofErr w:type="spellStart"/>
      <w:r w:rsidRPr="00D3169E">
        <w:rPr>
          <w:rFonts w:ascii="Times New Roman" w:hAnsi="Times New Roman" w:cs="Times New Roman"/>
        </w:rPr>
        <w:t>jajabakes</w:t>
      </w:r>
      <w:proofErr w:type="spellEnd"/>
    </w:p>
    <w:sectPr w:rsidR="00D3169E" w:rsidRPr="00D31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69E"/>
    <w:rsid w:val="002C126F"/>
    <w:rsid w:val="003911EC"/>
    <w:rsid w:val="00511135"/>
    <w:rsid w:val="00595886"/>
    <w:rsid w:val="00604C43"/>
    <w:rsid w:val="006B1E1E"/>
    <w:rsid w:val="00903714"/>
    <w:rsid w:val="00967E2E"/>
    <w:rsid w:val="00C013B9"/>
    <w:rsid w:val="00D3169E"/>
    <w:rsid w:val="00EC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708A74"/>
  <w15:chartTrackingRefBased/>
  <w15:docId w15:val="{8EF288A8-2640-3B4F-8EC4-FA82F28A6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1</cp:revision>
  <dcterms:created xsi:type="dcterms:W3CDTF">2025-12-16T12:15:00Z</dcterms:created>
  <dcterms:modified xsi:type="dcterms:W3CDTF">2025-12-16T12:23:00Z</dcterms:modified>
</cp:coreProperties>
</file>