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98E2" w14:textId="7879D7EA" w:rsidR="003911EC" w:rsidRPr="00C416BA" w:rsidRDefault="00C416BA" w:rsidP="00C416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6BA">
        <w:rPr>
          <w:rFonts w:ascii="Times New Roman" w:hAnsi="Times New Roman" w:cs="Times New Roman"/>
          <w:b/>
          <w:bCs/>
          <w:sz w:val="28"/>
          <w:szCs w:val="28"/>
        </w:rPr>
        <w:t>Plum cake</w:t>
      </w:r>
    </w:p>
    <w:p w14:paraId="12730592" w14:textId="1339686A" w:rsidR="00C416BA" w:rsidRPr="00C416BA" w:rsidRDefault="00C416BA" w:rsidP="00C416BA">
      <w:pPr>
        <w:jc w:val="center"/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From Oma’s Cookbook</w:t>
      </w:r>
    </w:p>
    <w:p w14:paraId="45175803" w14:textId="5926F533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1 ½ cup flour</w:t>
      </w:r>
    </w:p>
    <w:p w14:paraId="0D94DE56" w14:textId="3B70F6F0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2 tsp baking powder</w:t>
      </w:r>
    </w:p>
    <w:p w14:paraId="53A0CDED" w14:textId="1DB358F6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½ cup sugar</w:t>
      </w:r>
    </w:p>
    <w:p w14:paraId="3D502A5C" w14:textId="14A3B6D3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¼ tsp salt</w:t>
      </w:r>
    </w:p>
    <w:p w14:paraId="6C2AFD8B" w14:textId="43F8DC82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1 egg, broken into measuring cup</w:t>
      </w:r>
    </w:p>
    <w:p w14:paraId="01CC5D5E" w14:textId="7F67729A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Enough milk to fill measuring cup to 1 cup line</w:t>
      </w:r>
    </w:p>
    <w:p w14:paraId="45DBFCE5" w14:textId="09930857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2 tbsp canola or olive oil</w:t>
      </w:r>
    </w:p>
    <w:p w14:paraId="4FF05B5E" w14:textId="785FCB46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1 cup sliced fresh plums (can also use berries)</w:t>
      </w:r>
    </w:p>
    <w:p w14:paraId="4EE8B22C" w14:textId="61DC2E9E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¾ cup sugar</w:t>
      </w:r>
    </w:p>
    <w:p w14:paraId="1CE7148B" w14:textId="5223E820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Sift together first 4 dry ingredients. Break egg into measuring cup and beat slightly. Add enough milk to the 1 cup line. Add egg/milk mixture with oil to dry ingredients. Mix well. Put batter into lightly greased 13x9 inch pan. Layer fruit in rows, sprinkle with sugar. Bake at 375 degrees for 35-40 minutes. Serve warm or cold. Yummy served warm with ice cream.</w:t>
      </w:r>
    </w:p>
    <w:p w14:paraId="2A13E229" w14:textId="77777777" w:rsidR="00C416BA" w:rsidRPr="00C416BA" w:rsidRDefault="00C416BA">
      <w:pPr>
        <w:rPr>
          <w:rFonts w:ascii="Times New Roman" w:hAnsi="Times New Roman" w:cs="Times New Roman"/>
        </w:rPr>
      </w:pPr>
    </w:p>
    <w:p w14:paraId="1417E590" w14:textId="1CD515E2" w:rsidR="00C416BA" w:rsidRPr="00C416BA" w:rsidRDefault="00C416BA">
      <w:pPr>
        <w:rPr>
          <w:rFonts w:ascii="Times New Roman" w:hAnsi="Times New Roman" w:cs="Times New Roman"/>
        </w:rPr>
      </w:pPr>
      <w:r w:rsidRPr="00C416BA">
        <w:rPr>
          <w:rFonts w:ascii="Times New Roman" w:hAnsi="Times New Roman" w:cs="Times New Roman"/>
        </w:rPr>
        <w:t>This is a very old recipe from my great-grandmother. My grandma would make this frequently in the summer when fruit was freshly picke</w:t>
      </w:r>
      <w:r>
        <w:rPr>
          <w:rFonts w:ascii="Times New Roman" w:hAnsi="Times New Roman" w:cs="Times New Roman"/>
        </w:rPr>
        <w:t>d</w:t>
      </w:r>
      <w:r w:rsidRPr="00C416BA">
        <w:rPr>
          <w:rFonts w:ascii="Times New Roman" w:hAnsi="Times New Roman" w:cs="Times New Roman"/>
        </w:rPr>
        <w:t xml:space="preserve">. </w:t>
      </w:r>
    </w:p>
    <w:sectPr w:rsidR="00C416BA" w:rsidRPr="00C41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BA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C416BA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C8BE6"/>
  <w15:chartTrackingRefBased/>
  <w15:docId w15:val="{2991AF35-5E39-2543-8217-E926BD35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2025-12-20T14:56:00Z</dcterms:created>
  <dcterms:modified xsi:type="dcterms:W3CDTF">2025-12-20T15:02:00Z</dcterms:modified>
</cp:coreProperties>
</file>