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60E7" w14:textId="77777777" w:rsidR="00C4405F" w:rsidRPr="000C6DDA" w:rsidRDefault="003273CB" w:rsidP="003273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6DDA">
        <w:rPr>
          <w:rFonts w:ascii="Times New Roman" w:hAnsi="Times New Roman" w:cs="Times New Roman"/>
          <w:b/>
          <w:bCs/>
          <w:sz w:val="28"/>
          <w:szCs w:val="28"/>
        </w:rPr>
        <w:t>Poppyseed Cake</w:t>
      </w:r>
    </w:p>
    <w:p w14:paraId="3D455D74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291EF552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 xml:space="preserve">This recipe was giving to me by my nurse preceptor during my senior year of nursing school at University of Arizona. I was assigned to a cardiac unit and had an amazing learning experience. This was the first location that I had ever found someone in full cardiac arrest and started CPR. Great news – the patient lived and I got this yummy poppyseed cake recipe. </w:t>
      </w:r>
    </w:p>
    <w:p w14:paraId="23B61DE3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1CA551CD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In a medium size bowl, whisk together:</w:t>
      </w:r>
    </w:p>
    <w:p w14:paraId="0D3FF221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3 c. flour</w:t>
      </w:r>
    </w:p>
    <w:p w14:paraId="6938887E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½ tsp. baking powder</w:t>
      </w:r>
    </w:p>
    <w:p w14:paraId="38D945EE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tsp. salt</w:t>
      </w:r>
    </w:p>
    <w:p w14:paraId="025C947B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34B8DE11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In a large bowl, mix together until well combined:</w:t>
      </w:r>
    </w:p>
    <w:p w14:paraId="332C1289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2 ½ c. sugar</w:t>
      </w:r>
    </w:p>
    <w:p w14:paraId="3CCFF2E1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c. milk</w:t>
      </w:r>
    </w:p>
    <w:p w14:paraId="10A564CD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1/8 c. oil (vegetable, corn, or canola)</w:t>
      </w:r>
    </w:p>
    <w:p w14:paraId="3418D5C1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3 eggs, lightly beaten</w:t>
      </w:r>
    </w:p>
    <w:p w14:paraId="37CD1951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2 tbsp poppyseeds</w:t>
      </w:r>
    </w:p>
    <w:p w14:paraId="525107D9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½ tsp. vanilla</w:t>
      </w:r>
    </w:p>
    <w:p w14:paraId="09A6FE5B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½ tsp. butter flavoring or emulsion</w:t>
      </w:r>
    </w:p>
    <w:p w14:paraId="66789976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 ½ tsp almond flavoring (except if making for Grant)</w:t>
      </w:r>
    </w:p>
    <w:p w14:paraId="3BA42ABF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2408A3ED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After wet ingredients are blended well, add dry ingredients until fully mixed. Pour into 2 loaf pans or 1 tube pan, greased and floured.</w:t>
      </w:r>
    </w:p>
    <w:p w14:paraId="7A8579F6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6DA4BB6A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Bake at 350 degrees for 1 hour. Remove from oven and let cool for ~20-30 minutes. While cake is still very warm, poke holes on top with a fork. Drizzle glaze over cake. Let cool completely while glaze soaks into cake. (Keeps well frozen)</w:t>
      </w:r>
    </w:p>
    <w:p w14:paraId="63B6C4D2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75A99B1B" w14:textId="77777777" w:rsidR="003273CB" w:rsidRPr="000C6DDA" w:rsidRDefault="003273CB">
      <w:pPr>
        <w:rPr>
          <w:rFonts w:ascii="Times New Roman" w:hAnsi="Times New Roman" w:cs="Times New Roman"/>
          <w:u w:val="single"/>
        </w:rPr>
      </w:pPr>
      <w:r w:rsidRPr="000C6DDA">
        <w:rPr>
          <w:rFonts w:ascii="Times New Roman" w:hAnsi="Times New Roman" w:cs="Times New Roman"/>
          <w:u w:val="single"/>
        </w:rPr>
        <w:t xml:space="preserve">Glaze: </w:t>
      </w:r>
    </w:p>
    <w:p w14:paraId="06B04D74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In a small saucepan, add the following ingredients:</w:t>
      </w:r>
    </w:p>
    <w:p w14:paraId="34980B52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2/3 c. sugar</w:t>
      </w:r>
    </w:p>
    <w:p w14:paraId="47F71AC3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¼ c. butter</w:t>
      </w:r>
    </w:p>
    <w:p w14:paraId="6DCA79BD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1/3 c. orange juice concentrate (from the can)</w:t>
      </w:r>
    </w:p>
    <w:p w14:paraId="0BAD2BC5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½ tsp vanilla</w:t>
      </w:r>
    </w:p>
    <w:p w14:paraId="0D74CB75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½ tsp butter flavoring or emulsion</w:t>
      </w:r>
    </w:p>
    <w:p w14:paraId="54AE0565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>½ tsp. almond flavoring (optional)</w:t>
      </w:r>
    </w:p>
    <w:p w14:paraId="3311CEE1" w14:textId="77777777" w:rsidR="003273CB" w:rsidRPr="000C6DDA" w:rsidRDefault="003273CB">
      <w:pPr>
        <w:rPr>
          <w:rFonts w:ascii="Times New Roman" w:hAnsi="Times New Roman" w:cs="Times New Roman"/>
        </w:rPr>
      </w:pPr>
      <w:r w:rsidRPr="000C6DDA">
        <w:rPr>
          <w:rFonts w:ascii="Times New Roman" w:hAnsi="Times New Roman" w:cs="Times New Roman"/>
        </w:rPr>
        <w:t xml:space="preserve">Heat until sugar melts thoroughly. Mix glaze until smooth and well combined. Pour or spoon over cake. </w:t>
      </w:r>
    </w:p>
    <w:p w14:paraId="4D3A69C0" w14:textId="77777777" w:rsidR="003273CB" w:rsidRPr="000C6DDA" w:rsidRDefault="003273CB">
      <w:pPr>
        <w:rPr>
          <w:rFonts w:ascii="Times New Roman" w:hAnsi="Times New Roman" w:cs="Times New Roman"/>
        </w:rPr>
      </w:pPr>
    </w:p>
    <w:p w14:paraId="54F7C6B0" w14:textId="77777777" w:rsidR="003273CB" w:rsidRPr="000C6DDA" w:rsidRDefault="003273CB">
      <w:pPr>
        <w:rPr>
          <w:rFonts w:ascii="Times New Roman" w:hAnsi="Times New Roman" w:cs="Times New Roman"/>
        </w:rPr>
      </w:pPr>
    </w:p>
    <w:sectPr w:rsidR="003273CB" w:rsidRPr="000C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CB"/>
    <w:rsid w:val="00073B1C"/>
    <w:rsid w:val="000C1D51"/>
    <w:rsid w:val="000C6DDA"/>
    <w:rsid w:val="003273CB"/>
    <w:rsid w:val="006B1E1E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C1D4E"/>
  <w15:chartTrackingRefBased/>
  <w15:docId w15:val="{EC4307D2-0741-7A48-8907-32331ACE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2025-12-19T14:09:00Z</dcterms:created>
  <dcterms:modified xsi:type="dcterms:W3CDTF">2025-12-19T14:09:00Z</dcterms:modified>
</cp:coreProperties>
</file>