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18569" w14:textId="54BB7B87" w:rsidR="003911EC" w:rsidRPr="002A54DD" w:rsidRDefault="002A54DD" w:rsidP="002A54D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54DD">
        <w:rPr>
          <w:rFonts w:ascii="Times New Roman" w:hAnsi="Times New Roman" w:cs="Times New Roman"/>
          <w:b/>
          <w:bCs/>
          <w:sz w:val="28"/>
          <w:szCs w:val="28"/>
        </w:rPr>
        <w:t>Pumpkin Pie</w:t>
      </w:r>
    </w:p>
    <w:p w14:paraId="15F6BDB9" w14:textId="2F124590" w:rsidR="002A54DD" w:rsidRPr="002A54DD" w:rsidRDefault="002A54DD">
      <w:pPr>
        <w:rPr>
          <w:rFonts w:ascii="Times New Roman" w:hAnsi="Times New Roman" w:cs="Times New Roman"/>
        </w:rPr>
      </w:pPr>
      <w:r w:rsidRPr="002A54DD">
        <w:rPr>
          <w:rFonts w:ascii="Times New Roman" w:hAnsi="Times New Roman" w:cs="Times New Roman"/>
        </w:rPr>
        <w:t>3 eggs</w:t>
      </w:r>
    </w:p>
    <w:p w14:paraId="7FA2134D" w14:textId="23B1D947" w:rsidR="002A54DD" w:rsidRPr="002A54DD" w:rsidRDefault="002A54DD">
      <w:pPr>
        <w:rPr>
          <w:rFonts w:ascii="Times New Roman" w:hAnsi="Times New Roman" w:cs="Times New Roman"/>
        </w:rPr>
      </w:pPr>
      <w:r w:rsidRPr="002A54DD">
        <w:rPr>
          <w:rFonts w:ascii="Times New Roman" w:hAnsi="Times New Roman" w:cs="Times New Roman"/>
        </w:rPr>
        <w:t>1/3 cup sugar</w:t>
      </w:r>
    </w:p>
    <w:p w14:paraId="27D4FC64" w14:textId="3A20E6DA" w:rsidR="002A54DD" w:rsidRPr="002A54DD" w:rsidRDefault="002A54DD">
      <w:pPr>
        <w:rPr>
          <w:rFonts w:ascii="Times New Roman" w:hAnsi="Times New Roman" w:cs="Times New Roman"/>
        </w:rPr>
      </w:pPr>
      <w:r w:rsidRPr="002A54DD">
        <w:rPr>
          <w:rFonts w:ascii="Times New Roman" w:hAnsi="Times New Roman" w:cs="Times New Roman"/>
        </w:rPr>
        <w:t>1/3 cup brown sugar</w:t>
      </w:r>
    </w:p>
    <w:p w14:paraId="421DC748" w14:textId="321B8A07" w:rsidR="002A54DD" w:rsidRPr="002A54DD" w:rsidRDefault="002A54DD">
      <w:pPr>
        <w:rPr>
          <w:rFonts w:ascii="Times New Roman" w:hAnsi="Times New Roman" w:cs="Times New Roman"/>
        </w:rPr>
      </w:pPr>
      <w:r w:rsidRPr="002A54DD">
        <w:rPr>
          <w:rFonts w:ascii="Times New Roman" w:hAnsi="Times New Roman" w:cs="Times New Roman"/>
        </w:rPr>
        <w:t>2 cups canned pureed pumpkin</w:t>
      </w:r>
    </w:p>
    <w:p w14:paraId="1F048959" w14:textId="78E5A1ED" w:rsidR="002A54DD" w:rsidRPr="002A54DD" w:rsidRDefault="002A54DD">
      <w:pPr>
        <w:rPr>
          <w:rFonts w:ascii="Times New Roman" w:hAnsi="Times New Roman" w:cs="Times New Roman"/>
        </w:rPr>
      </w:pPr>
      <w:r w:rsidRPr="002A54DD">
        <w:rPr>
          <w:rFonts w:ascii="Times New Roman" w:hAnsi="Times New Roman" w:cs="Times New Roman"/>
        </w:rPr>
        <w:t>1 tsp ground ginger</w:t>
      </w:r>
    </w:p>
    <w:p w14:paraId="400BD4A7" w14:textId="597F3D1A" w:rsidR="002A54DD" w:rsidRPr="002A54DD" w:rsidRDefault="002A54DD">
      <w:pPr>
        <w:rPr>
          <w:rFonts w:ascii="Times New Roman" w:hAnsi="Times New Roman" w:cs="Times New Roman"/>
        </w:rPr>
      </w:pPr>
      <w:r w:rsidRPr="002A54DD">
        <w:rPr>
          <w:rFonts w:ascii="Times New Roman" w:hAnsi="Times New Roman" w:cs="Times New Roman"/>
        </w:rPr>
        <w:t>1 ½ tsp cinnamon</w:t>
      </w:r>
    </w:p>
    <w:p w14:paraId="2898DA9A" w14:textId="296692C6" w:rsidR="002A54DD" w:rsidRPr="002A54DD" w:rsidRDefault="002A54DD">
      <w:pPr>
        <w:rPr>
          <w:rFonts w:ascii="Times New Roman" w:hAnsi="Times New Roman" w:cs="Times New Roman"/>
        </w:rPr>
      </w:pPr>
      <w:r w:rsidRPr="002A54DD">
        <w:rPr>
          <w:rFonts w:ascii="Times New Roman" w:hAnsi="Times New Roman" w:cs="Times New Roman"/>
        </w:rPr>
        <w:t xml:space="preserve">½ tsp each </w:t>
      </w:r>
      <w:proofErr w:type="gramStart"/>
      <w:r w:rsidRPr="002A54DD">
        <w:rPr>
          <w:rFonts w:ascii="Times New Roman" w:hAnsi="Times New Roman" w:cs="Times New Roman"/>
        </w:rPr>
        <w:t>cloves</w:t>
      </w:r>
      <w:proofErr w:type="gramEnd"/>
      <w:r w:rsidRPr="002A54DD">
        <w:rPr>
          <w:rFonts w:ascii="Times New Roman" w:hAnsi="Times New Roman" w:cs="Times New Roman"/>
        </w:rPr>
        <w:t>, allspice, and cardamom</w:t>
      </w:r>
    </w:p>
    <w:p w14:paraId="7100FD81" w14:textId="76333662" w:rsidR="002A54DD" w:rsidRPr="002A54DD" w:rsidRDefault="002A54DD">
      <w:pPr>
        <w:rPr>
          <w:rFonts w:ascii="Times New Roman" w:hAnsi="Times New Roman" w:cs="Times New Roman"/>
        </w:rPr>
      </w:pPr>
      <w:r w:rsidRPr="002A54DD">
        <w:rPr>
          <w:rFonts w:ascii="Times New Roman" w:hAnsi="Times New Roman" w:cs="Times New Roman"/>
        </w:rPr>
        <w:t>Pinch of salt</w:t>
      </w:r>
    </w:p>
    <w:p w14:paraId="7805610B" w14:textId="61AA8354" w:rsidR="002A54DD" w:rsidRPr="002A54DD" w:rsidRDefault="002A54DD">
      <w:pPr>
        <w:rPr>
          <w:rFonts w:ascii="Times New Roman" w:hAnsi="Times New Roman" w:cs="Times New Roman"/>
        </w:rPr>
      </w:pPr>
      <w:r w:rsidRPr="002A54DD">
        <w:rPr>
          <w:rFonts w:ascii="Times New Roman" w:hAnsi="Times New Roman" w:cs="Times New Roman"/>
        </w:rPr>
        <w:t>¾ cup heavy cream</w:t>
      </w:r>
    </w:p>
    <w:p w14:paraId="0964B62A" w14:textId="41F89C78" w:rsidR="002A54DD" w:rsidRPr="002A54DD" w:rsidRDefault="002A54DD">
      <w:pPr>
        <w:rPr>
          <w:rFonts w:ascii="Times New Roman" w:hAnsi="Times New Roman" w:cs="Times New Roman"/>
        </w:rPr>
      </w:pPr>
      <w:r w:rsidRPr="002A54DD">
        <w:rPr>
          <w:rFonts w:ascii="Times New Roman" w:hAnsi="Times New Roman" w:cs="Times New Roman"/>
        </w:rPr>
        <w:t>¾ cup half-n-half</w:t>
      </w:r>
    </w:p>
    <w:p w14:paraId="4344DCE5" w14:textId="755051FD" w:rsidR="002A54DD" w:rsidRPr="002A54DD" w:rsidRDefault="002A54DD">
      <w:pPr>
        <w:rPr>
          <w:rFonts w:ascii="Times New Roman" w:hAnsi="Times New Roman" w:cs="Times New Roman"/>
        </w:rPr>
      </w:pPr>
      <w:r w:rsidRPr="002A54DD">
        <w:rPr>
          <w:rFonts w:ascii="Times New Roman" w:hAnsi="Times New Roman" w:cs="Times New Roman"/>
        </w:rPr>
        <w:t>Unbaked piecrust</w:t>
      </w:r>
    </w:p>
    <w:p w14:paraId="612BD0A9" w14:textId="09194E68" w:rsidR="002A54DD" w:rsidRPr="002A54DD" w:rsidRDefault="002A54DD">
      <w:pPr>
        <w:rPr>
          <w:rFonts w:ascii="Times New Roman" w:hAnsi="Times New Roman" w:cs="Times New Roman"/>
        </w:rPr>
      </w:pPr>
      <w:r w:rsidRPr="002A54DD">
        <w:rPr>
          <w:rFonts w:ascii="Times New Roman" w:hAnsi="Times New Roman" w:cs="Times New Roman"/>
        </w:rPr>
        <w:t>Preheat oven to 450 degrees F. Beat eggs and sugar together until light and fluffy. Stir in pumpkin, spices, and salt; mix thoroughly. Stir in cream and half-n-half.</w:t>
      </w:r>
    </w:p>
    <w:p w14:paraId="2D766F57" w14:textId="510F030B" w:rsidR="002A54DD" w:rsidRPr="002A54DD" w:rsidRDefault="002A54DD">
      <w:pPr>
        <w:rPr>
          <w:rFonts w:ascii="Times New Roman" w:hAnsi="Times New Roman" w:cs="Times New Roman"/>
        </w:rPr>
      </w:pPr>
      <w:r w:rsidRPr="002A54DD">
        <w:rPr>
          <w:rFonts w:ascii="Times New Roman" w:hAnsi="Times New Roman" w:cs="Times New Roman"/>
        </w:rPr>
        <w:t>Place piecrust in 9-inch pie tin. Pour in filling.</w:t>
      </w:r>
    </w:p>
    <w:p w14:paraId="0CD86697" w14:textId="3560EEB2" w:rsidR="002A54DD" w:rsidRPr="002A54DD" w:rsidRDefault="002A54DD">
      <w:pPr>
        <w:rPr>
          <w:rFonts w:ascii="Times New Roman" w:hAnsi="Times New Roman" w:cs="Times New Roman"/>
        </w:rPr>
      </w:pPr>
      <w:r w:rsidRPr="002A54DD">
        <w:rPr>
          <w:rFonts w:ascii="Times New Roman" w:hAnsi="Times New Roman" w:cs="Times New Roman"/>
        </w:rPr>
        <w:t>Bake at 450 degrees F for 8 minutes, then reduce heat to 325 degrees F and bake for another 40-45 minutes or until filling is just set.</w:t>
      </w:r>
    </w:p>
    <w:p w14:paraId="5F8745AC" w14:textId="5DEEC904" w:rsidR="002A54DD" w:rsidRPr="002A54DD" w:rsidRDefault="002A54DD">
      <w:pPr>
        <w:rPr>
          <w:rFonts w:ascii="Times New Roman" w:hAnsi="Times New Roman" w:cs="Times New Roman"/>
        </w:rPr>
      </w:pPr>
      <w:r w:rsidRPr="002A54DD">
        <w:rPr>
          <w:rFonts w:ascii="Times New Roman" w:hAnsi="Times New Roman" w:cs="Times New Roman"/>
        </w:rPr>
        <w:t>Let cool and serve with freshly whipped cream.</w:t>
      </w:r>
    </w:p>
    <w:p w14:paraId="741816EF" w14:textId="407BCA48" w:rsidR="002A54DD" w:rsidRPr="002A54DD" w:rsidRDefault="002A54DD">
      <w:pPr>
        <w:rPr>
          <w:rFonts w:ascii="Times New Roman" w:hAnsi="Times New Roman" w:cs="Times New Roman"/>
        </w:rPr>
      </w:pPr>
      <w:r w:rsidRPr="002A54DD">
        <w:rPr>
          <w:rFonts w:ascii="Times New Roman" w:hAnsi="Times New Roman" w:cs="Times New Roman"/>
        </w:rPr>
        <w:t xml:space="preserve">Mark’s favorite pie that I make at Thanksgiving. Adapted from </w:t>
      </w:r>
      <w:r w:rsidRPr="002A54DD">
        <w:rPr>
          <w:rFonts w:ascii="Times New Roman" w:hAnsi="Times New Roman" w:cs="Times New Roman"/>
          <w:i/>
          <w:iCs/>
        </w:rPr>
        <w:t>Silver Palate</w:t>
      </w:r>
      <w:r w:rsidRPr="002A54DD">
        <w:rPr>
          <w:rFonts w:ascii="Times New Roman" w:hAnsi="Times New Roman" w:cs="Times New Roman"/>
        </w:rPr>
        <w:t xml:space="preserve"> cookbook. </w:t>
      </w:r>
    </w:p>
    <w:sectPr w:rsidR="002A54DD" w:rsidRPr="002A54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4DD"/>
    <w:rsid w:val="002A54DD"/>
    <w:rsid w:val="002C126F"/>
    <w:rsid w:val="003911EC"/>
    <w:rsid w:val="00511135"/>
    <w:rsid w:val="00595886"/>
    <w:rsid w:val="00604C43"/>
    <w:rsid w:val="006B1E1E"/>
    <w:rsid w:val="00903714"/>
    <w:rsid w:val="00967E2E"/>
    <w:rsid w:val="00C013B9"/>
    <w:rsid w:val="00EC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5BAE24"/>
  <w15:chartTrackingRefBased/>
  <w15:docId w15:val="{727CC9AD-9FB7-5F4A-A992-360E3C94E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1</cp:revision>
  <dcterms:created xsi:type="dcterms:W3CDTF">2025-12-21T05:28:00Z</dcterms:created>
  <dcterms:modified xsi:type="dcterms:W3CDTF">2025-12-21T05:32:00Z</dcterms:modified>
</cp:coreProperties>
</file>