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8026B" w:rsidRPr="006F41CA" w:rsidRDefault="006F41CA">
      <w:pPr>
        <w:rPr>
          <w:b/>
          <w:u w:val="single"/>
        </w:rPr>
      </w:pPr>
      <w:r w:rsidRPr="006F41CA">
        <w:rPr>
          <w:b/>
          <w:u w:val="single"/>
        </w:rPr>
        <w:t>Raspberry Sauce</w:t>
      </w:r>
    </w:p>
    <w:p w:rsidR="006F41CA" w:rsidRDefault="006F41CA"/>
    <w:p w:rsidR="006F41CA" w:rsidRDefault="006F41CA">
      <w:r>
        <w:t>2 10 ounce packages frozen raspberries in syrup, thawed</w:t>
      </w:r>
    </w:p>
    <w:p w:rsidR="006F41CA" w:rsidRDefault="006F41CA">
      <w:r>
        <w:t xml:space="preserve">¼ cup sugar </w:t>
      </w:r>
    </w:p>
    <w:p w:rsidR="006F41CA" w:rsidRDefault="006F41CA">
      <w:r>
        <w:t>1 tsp. vanilla</w:t>
      </w:r>
    </w:p>
    <w:p w:rsidR="006F41CA" w:rsidRDefault="006F41CA">
      <w:r>
        <w:t>Drain 1 package raspberries and discard juice.  Retain juice from other package.  Puree fruit, juice, and sugar in food processor or blender; strain puree to remove seeds.  Stir in vanilla.  Chill until ready to use.</w:t>
      </w:r>
    </w:p>
    <w:sectPr w:rsidR="006F41C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F41CA"/>
    <w:rsid w:val="00627189"/>
    <w:rsid w:val="006F41CA"/>
    <w:rsid w:val="007361CC"/>
    <w:rsid w:val="009F148C"/>
    <w:rsid w:val="00A8026B"/>
    <w:rsid w:val="00CB0A6B"/>
    <w:rsid w:val="00D16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1554F0-01C6-4973-9F5B-5264D3346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cs="Tahoma"/>
      <w:color w:val="000000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Style2">
    <w:name w:val="Style2"/>
    <w:basedOn w:val="Normal"/>
    <w:rsid w:val="007361CC"/>
    <w:rPr>
      <w:rFonts w:ascii="Blackadder ITC" w:hAnsi="Blackadder ITC"/>
      <w:b/>
      <w:i/>
      <w:sz w:val="144"/>
      <w:szCs w:val="14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271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Raspberry Sauce</vt:lpstr>
    </vt:vector>
  </TitlesOfParts>
  <Company>Valentine Family</Company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Raspberry Sauce</dc:title>
  <dc:subject/>
  <dc:creator>Mark Valentine</dc:creator>
  <cp:keywords/>
  <dc:description/>
  <cp:lastModifiedBy>Grant Valentine</cp:lastModifiedBy>
  <cp:revision>2</cp:revision>
  <dcterms:created xsi:type="dcterms:W3CDTF">2026-06-12T04:31:00Z</dcterms:created>
  <dcterms:modified xsi:type="dcterms:W3CDTF">2026-06-12T04:31:00Z</dcterms:modified>
</cp:coreProperties>
</file>