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9D66" w14:textId="3A7FCBD4" w:rsidR="00C4405F" w:rsidRPr="008C320A" w:rsidRDefault="00DF6A63" w:rsidP="008C320A">
      <w:pPr>
        <w:jc w:val="center"/>
        <w:rPr>
          <w:rFonts w:ascii="Times New Roman" w:hAnsi="Times New Roman" w:cs="Times New Roman"/>
          <w:b/>
          <w:bCs/>
          <w:sz w:val="28"/>
          <w:szCs w:val="28"/>
        </w:rPr>
      </w:pPr>
      <w:r w:rsidRPr="008C320A">
        <w:rPr>
          <w:rFonts w:ascii="Times New Roman" w:hAnsi="Times New Roman" w:cs="Times New Roman"/>
          <w:b/>
          <w:bCs/>
          <w:sz w:val="28"/>
          <w:szCs w:val="28"/>
        </w:rPr>
        <w:t>Chicken Artichoke Piccata</w:t>
      </w:r>
    </w:p>
    <w:p w14:paraId="535A8B45" w14:textId="3C1EF816" w:rsidR="00DF6A63" w:rsidRPr="008C320A" w:rsidRDefault="00DF6A63">
      <w:pPr>
        <w:rPr>
          <w:rFonts w:ascii="Times New Roman" w:hAnsi="Times New Roman" w:cs="Times New Roman"/>
          <w:b/>
          <w:bCs/>
        </w:rPr>
      </w:pPr>
      <w:r w:rsidRPr="008C320A">
        <w:rPr>
          <w:rFonts w:ascii="Times New Roman" w:hAnsi="Times New Roman" w:cs="Times New Roman"/>
          <w:b/>
          <w:bCs/>
        </w:rPr>
        <w:t>Sauce:</w:t>
      </w:r>
    </w:p>
    <w:p w14:paraId="6D083C09" w14:textId="7E2AEB5D"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½ cup butter divided in half</w:t>
      </w:r>
    </w:p>
    <w:p w14:paraId="088FE71C" w14:textId="4F59F1FE"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1 package sliced mushrooms</w:t>
      </w:r>
    </w:p>
    <w:p w14:paraId="0E3C2C32" w14:textId="078C32FB"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2-3 cloves garlic, crushed or minced</w:t>
      </w:r>
    </w:p>
    <w:p w14:paraId="2F1F8485" w14:textId="5BD4A4CD"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¼ cup flour</w:t>
      </w:r>
    </w:p>
    <w:p w14:paraId="66BE046B" w14:textId="7AAA6DCD"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2 cups chicken broth</w:t>
      </w:r>
    </w:p>
    <w:p w14:paraId="6C05F293" w14:textId="2B533CD1"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½ cup grated Parmesan cheese, divided</w:t>
      </w:r>
    </w:p>
    <w:p w14:paraId="2E6AEDBC" w14:textId="1F3B29C8"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2 tbsp fresh lemon juice</w:t>
      </w:r>
    </w:p>
    <w:p w14:paraId="1A4E05F4" w14:textId="0E9507E1"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1-2 tbsp capers, drained</w:t>
      </w:r>
    </w:p>
    <w:p w14:paraId="119CA6AC" w14:textId="2FD76B2D"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1 can (14-oz) quartered artichoke hearts, water packed, drained well</w:t>
      </w:r>
    </w:p>
    <w:p w14:paraId="47CD6AA7" w14:textId="15AF4FC8"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 xml:space="preserve">1 ½ tsp </w:t>
      </w:r>
      <w:proofErr w:type="spellStart"/>
      <w:r w:rsidRPr="00B86709">
        <w:rPr>
          <w:rFonts w:ascii="Times New Roman" w:hAnsi="Times New Roman" w:cs="Times New Roman"/>
        </w:rPr>
        <w:t>Cavendar’s</w:t>
      </w:r>
      <w:proofErr w:type="spellEnd"/>
      <w:r w:rsidRPr="00B86709">
        <w:rPr>
          <w:rFonts w:ascii="Times New Roman" w:hAnsi="Times New Roman" w:cs="Times New Roman"/>
        </w:rPr>
        <w:t xml:space="preserve"> Greek seasoning</w:t>
      </w:r>
    </w:p>
    <w:p w14:paraId="38371D4E" w14:textId="7CAA252D"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Salt and pepper to taste</w:t>
      </w:r>
    </w:p>
    <w:p w14:paraId="3D41E44E" w14:textId="55B74708" w:rsidR="00DF6A63" w:rsidRPr="00B86709" w:rsidRDefault="00DF6A63" w:rsidP="00B86709">
      <w:pPr>
        <w:pStyle w:val="ListParagraph"/>
        <w:numPr>
          <w:ilvl w:val="0"/>
          <w:numId w:val="1"/>
        </w:numPr>
        <w:rPr>
          <w:rFonts w:ascii="Times New Roman" w:hAnsi="Times New Roman" w:cs="Times New Roman"/>
        </w:rPr>
      </w:pPr>
      <w:r w:rsidRPr="00B86709">
        <w:rPr>
          <w:rFonts w:ascii="Times New Roman" w:hAnsi="Times New Roman" w:cs="Times New Roman"/>
        </w:rPr>
        <w:t>Chopped Italian parsley for garnish</w:t>
      </w:r>
    </w:p>
    <w:p w14:paraId="77535E05" w14:textId="444799E5" w:rsidR="00DF6A63" w:rsidRPr="008C320A" w:rsidRDefault="00DF6A63">
      <w:pPr>
        <w:rPr>
          <w:rFonts w:ascii="Times New Roman" w:hAnsi="Times New Roman" w:cs="Times New Roman"/>
          <w:b/>
          <w:bCs/>
        </w:rPr>
      </w:pPr>
      <w:r w:rsidRPr="008C320A">
        <w:rPr>
          <w:rFonts w:ascii="Times New Roman" w:hAnsi="Times New Roman" w:cs="Times New Roman"/>
          <w:b/>
          <w:bCs/>
        </w:rPr>
        <w:t>Chicken:</w:t>
      </w:r>
    </w:p>
    <w:p w14:paraId="1B571DBA" w14:textId="716738A2" w:rsidR="00DF6A63" w:rsidRPr="008C320A" w:rsidRDefault="00DF6A63">
      <w:pPr>
        <w:rPr>
          <w:rFonts w:ascii="Times New Roman" w:hAnsi="Times New Roman" w:cs="Times New Roman"/>
        </w:rPr>
      </w:pPr>
      <w:r w:rsidRPr="008C320A">
        <w:rPr>
          <w:rFonts w:ascii="Times New Roman" w:hAnsi="Times New Roman" w:cs="Times New Roman"/>
        </w:rPr>
        <w:t>20-24 frozen chicken tenders (the type sold at Costco in large bag)</w:t>
      </w:r>
    </w:p>
    <w:p w14:paraId="03703154" w14:textId="1E826850" w:rsidR="00DF6A63" w:rsidRPr="008C320A" w:rsidRDefault="00DF6A63">
      <w:pPr>
        <w:rPr>
          <w:rFonts w:ascii="Times New Roman" w:hAnsi="Times New Roman" w:cs="Times New Roman"/>
        </w:rPr>
      </w:pPr>
      <w:r w:rsidRPr="008C320A">
        <w:rPr>
          <w:rFonts w:ascii="Times New Roman" w:hAnsi="Times New Roman" w:cs="Times New Roman"/>
        </w:rPr>
        <w:t>Olive oil to drizzle (1-2 tbsp)</w:t>
      </w:r>
    </w:p>
    <w:p w14:paraId="2C6043B5" w14:textId="53247A29" w:rsidR="008C320A" w:rsidRDefault="00DF6A63">
      <w:pPr>
        <w:rPr>
          <w:rFonts w:ascii="Times New Roman" w:hAnsi="Times New Roman" w:cs="Times New Roman"/>
        </w:rPr>
      </w:pPr>
      <w:r w:rsidRPr="008C320A">
        <w:rPr>
          <w:rFonts w:ascii="Times New Roman" w:hAnsi="Times New Roman" w:cs="Times New Roman"/>
        </w:rPr>
        <w:t>Kosher salt</w:t>
      </w:r>
      <w:r w:rsidR="00B86709">
        <w:rPr>
          <w:rFonts w:ascii="Times New Roman" w:hAnsi="Times New Roman" w:cs="Times New Roman"/>
        </w:rPr>
        <w:t xml:space="preserve"> and </w:t>
      </w:r>
      <w:r w:rsidRPr="008C320A">
        <w:rPr>
          <w:rFonts w:ascii="Times New Roman" w:hAnsi="Times New Roman" w:cs="Times New Roman"/>
        </w:rPr>
        <w:t>Coarse black pepper</w:t>
      </w:r>
    </w:p>
    <w:p w14:paraId="424F294B" w14:textId="6A6A8546" w:rsidR="00DF6A63" w:rsidRPr="008C320A" w:rsidRDefault="008C320A">
      <w:pPr>
        <w:rPr>
          <w:rFonts w:ascii="Times New Roman" w:hAnsi="Times New Roman" w:cs="Times New Roman"/>
        </w:rPr>
      </w:pPr>
      <w:r>
        <w:rPr>
          <w:rFonts w:ascii="Times New Roman" w:hAnsi="Times New Roman" w:cs="Times New Roman"/>
        </w:rPr>
        <w:t xml:space="preserve">For sauce: </w:t>
      </w:r>
      <w:r w:rsidR="00DF6A63" w:rsidRPr="008C320A">
        <w:rPr>
          <w:rFonts w:ascii="Times New Roman" w:hAnsi="Times New Roman" w:cs="Times New Roman"/>
        </w:rPr>
        <w:t xml:space="preserve">Add mushrooms to large skillet. Cook dry until water is released and mushrooms are brown, stirring often. Stir in ¼ cup butter until mushrooms are well coated with butter. Season mushrooms with salt and pepper. Remove mushrooms from pan. Place remaining butter in pan and melt, add garlic and cook for 20-30 seconds or until fragrant. Whisk in ¼ cup flour to make a roux. Cook for 3 minutes while stirring. Add chicken broth, blend well, and stir until thickened (about 3-4 minutes). Add in ¼ cup parmesan cheese. Stir until melted. Turn off heat. Stir in lemon juice, capers, artichoke hearts, </w:t>
      </w:r>
      <w:proofErr w:type="spellStart"/>
      <w:r w:rsidR="00DF6A63" w:rsidRPr="008C320A">
        <w:rPr>
          <w:rFonts w:ascii="Times New Roman" w:hAnsi="Times New Roman" w:cs="Times New Roman"/>
        </w:rPr>
        <w:t>Cavendar’s</w:t>
      </w:r>
      <w:proofErr w:type="spellEnd"/>
      <w:r w:rsidR="00DF6A63" w:rsidRPr="008C320A">
        <w:rPr>
          <w:rFonts w:ascii="Times New Roman" w:hAnsi="Times New Roman" w:cs="Times New Roman"/>
        </w:rPr>
        <w:t xml:space="preserve"> Greek Seasoning, salt and pepper to taste.</w:t>
      </w:r>
    </w:p>
    <w:p w14:paraId="60AE5B4F" w14:textId="304D0A51" w:rsidR="00DF6A63" w:rsidRPr="008C320A" w:rsidRDefault="00DF6A63">
      <w:pPr>
        <w:rPr>
          <w:rFonts w:ascii="Times New Roman" w:hAnsi="Times New Roman" w:cs="Times New Roman"/>
        </w:rPr>
      </w:pPr>
      <w:r w:rsidRPr="008C320A">
        <w:rPr>
          <w:rFonts w:ascii="Times New Roman" w:hAnsi="Times New Roman" w:cs="Times New Roman"/>
        </w:rPr>
        <w:t xml:space="preserve">For chicken: Preheat oven to 400 degrees. Place about 24 frozen chicken tenders on large jelly roll pan lined with aluminum foil. Drizzle with olive oil. Sprinkle with kosher salt and pepper. Bake for 20-22 minutes until done. Remove from oven. Drain chicken and add to sauce. </w:t>
      </w:r>
    </w:p>
    <w:p w14:paraId="694D5FC1" w14:textId="2CABEE25" w:rsidR="00DF6A63" w:rsidRPr="008C320A" w:rsidRDefault="00DF6A63">
      <w:pPr>
        <w:rPr>
          <w:rFonts w:ascii="Times New Roman" w:hAnsi="Times New Roman" w:cs="Times New Roman"/>
        </w:rPr>
      </w:pPr>
      <w:r w:rsidRPr="008C320A">
        <w:rPr>
          <w:rFonts w:ascii="Times New Roman" w:hAnsi="Times New Roman" w:cs="Times New Roman"/>
        </w:rPr>
        <w:t>Place in serving platter or chafing dish, sprinkle with remaining parmesan cheese and parsley.</w:t>
      </w:r>
    </w:p>
    <w:p w14:paraId="08587355" w14:textId="5C372CB6" w:rsidR="00DF6A63" w:rsidRDefault="008C320A">
      <w:pPr>
        <w:rPr>
          <w:rFonts w:ascii="Times New Roman" w:hAnsi="Times New Roman" w:cs="Times New Roman"/>
        </w:rPr>
      </w:pPr>
      <w:r w:rsidRPr="008C320A">
        <w:rPr>
          <w:rFonts w:ascii="Times New Roman" w:hAnsi="Times New Roman" w:cs="Times New Roman"/>
        </w:rPr>
        <w:t>Serve over pasta, rice, rice pilaf, couscous, polenta, or garlic cheesy mashed potatoes.</w:t>
      </w:r>
    </w:p>
    <w:p w14:paraId="3788E1AC" w14:textId="77777777" w:rsidR="008C320A" w:rsidRPr="008C320A" w:rsidRDefault="008C320A">
      <w:pPr>
        <w:rPr>
          <w:rFonts w:ascii="Times New Roman" w:hAnsi="Times New Roman" w:cs="Times New Roman"/>
        </w:rPr>
      </w:pPr>
    </w:p>
    <w:p w14:paraId="5EF00B25" w14:textId="625A6910" w:rsidR="00DF6A63" w:rsidRPr="008C320A" w:rsidRDefault="00DF6A63">
      <w:pPr>
        <w:rPr>
          <w:rFonts w:ascii="Times New Roman" w:hAnsi="Times New Roman" w:cs="Times New Roman"/>
        </w:rPr>
      </w:pPr>
      <w:r w:rsidRPr="008C320A">
        <w:rPr>
          <w:rFonts w:ascii="Times New Roman" w:hAnsi="Times New Roman" w:cs="Times New Roman"/>
        </w:rPr>
        <w:t xml:space="preserve">This recipe serves about 8 people. I have </w:t>
      </w:r>
      <w:r w:rsidR="008C320A" w:rsidRPr="008C320A">
        <w:rPr>
          <w:rFonts w:ascii="Times New Roman" w:hAnsi="Times New Roman" w:cs="Times New Roman"/>
        </w:rPr>
        <w:t xml:space="preserve">multiplied this recipe and </w:t>
      </w:r>
      <w:r w:rsidRPr="008C320A">
        <w:rPr>
          <w:rFonts w:ascii="Times New Roman" w:hAnsi="Times New Roman" w:cs="Times New Roman"/>
        </w:rPr>
        <w:t xml:space="preserve">made </w:t>
      </w:r>
      <w:r w:rsidR="008C320A" w:rsidRPr="008C320A">
        <w:rPr>
          <w:rFonts w:ascii="Times New Roman" w:hAnsi="Times New Roman" w:cs="Times New Roman"/>
        </w:rPr>
        <w:t xml:space="preserve">for multiple large events, served in large chafing dishes. </w:t>
      </w:r>
    </w:p>
    <w:sectPr w:rsidR="00DF6A63" w:rsidRPr="008C3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07EB"/>
    <w:multiLevelType w:val="hybridMultilevel"/>
    <w:tmpl w:val="D14A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54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63"/>
    <w:rsid w:val="002E45C7"/>
    <w:rsid w:val="00351B52"/>
    <w:rsid w:val="006B1E1E"/>
    <w:rsid w:val="006F4783"/>
    <w:rsid w:val="008750DE"/>
    <w:rsid w:val="008C320A"/>
    <w:rsid w:val="00A770A3"/>
    <w:rsid w:val="00B86709"/>
    <w:rsid w:val="00BD3000"/>
    <w:rsid w:val="00C4405F"/>
    <w:rsid w:val="00DF6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5FE2A2"/>
  <w15:chartTrackingRefBased/>
  <w15:docId w15:val="{27E4D1B6-C228-E949-A1D0-0FE34048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A63"/>
    <w:rPr>
      <w:rFonts w:eastAsiaTheme="majorEastAsia" w:cstheme="majorBidi"/>
      <w:color w:val="272727" w:themeColor="text1" w:themeTint="D8"/>
    </w:rPr>
  </w:style>
  <w:style w:type="paragraph" w:styleId="Title">
    <w:name w:val="Title"/>
    <w:basedOn w:val="Normal"/>
    <w:next w:val="Normal"/>
    <w:link w:val="TitleChar"/>
    <w:uiPriority w:val="10"/>
    <w:qFormat/>
    <w:rsid w:val="00DF6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A63"/>
    <w:pPr>
      <w:spacing w:before="160"/>
      <w:jc w:val="center"/>
    </w:pPr>
    <w:rPr>
      <w:i/>
      <w:iCs/>
      <w:color w:val="404040" w:themeColor="text1" w:themeTint="BF"/>
    </w:rPr>
  </w:style>
  <w:style w:type="character" w:customStyle="1" w:styleId="QuoteChar">
    <w:name w:val="Quote Char"/>
    <w:basedOn w:val="DefaultParagraphFont"/>
    <w:link w:val="Quote"/>
    <w:uiPriority w:val="29"/>
    <w:rsid w:val="00DF6A63"/>
    <w:rPr>
      <w:i/>
      <w:iCs/>
      <w:color w:val="404040" w:themeColor="text1" w:themeTint="BF"/>
    </w:rPr>
  </w:style>
  <w:style w:type="paragraph" w:styleId="ListParagraph">
    <w:name w:val="List Paragraph"/>
    <w:basedOn w:val="Normal"/>
    <w:uiPriority w:val="34"/>
    <w:qFormat/>
    <w:rsid w:val="00DF6A63"/>
    <w:pPr>
      <w:ind w:left="720"/>
      <w:contextualSpacing/>
    </w:pPr>
  </w:style>
  <w:style w:type="character" w:styleId="IntenseEmphasis">
    <w:name w:val="Intense Emphasis"/>
    <w:basedOn w:val="DefaultParagraphFont"/>
    <w:uiPriority w:val="21"/>
    <w:qFormat/>
    <w:rsid w:val="00DF6A63"/>
    <w:rPr>
      <w:i/>
      <w:iCs/>
      <w:color w:val="0F4761" w:themeColor="accent1" w:themeShade="BF"/>
    </w:rPr>
  </w:style>
  <w:style w:type="paragraph" w:styleId="IntenseQuote">
    <w:name w:val="Intense Quote"/>
    <w:basedOn w:val="Normal"/>
    <w:next w:val="Normal"/>
    <w:link w:val="IntenseQuoteChar"/>
    <w:uiPriority w:val="30"/>
    <w:qFormat/>
    <w:rsid w:val="00DF6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A63"/>
    <w:rPr>
      <w:i/>
      <w:iCs/>
      <w:color w:val="0F4761" w:themeColor="accent1" w:themeShade="BF"/>
    </w:rPr>
  </w:style>
  <w:style w:type="character" w:styleId="IntenseReference">
    <w:name w:val="Intense Reference"/>
    <w:basedOn w:val="DefaultParagraphFont"/>
    <w:uiPriority w:val="32"/>
    <w:qFormat/>
    <w:rsid w:val="00DF6A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2025-12-19T13:32:00Z</dcterms:created>
  <dcterms:modified xsi:type="dcterms:W3CDTF">2025-12-19T13:32:00Z</dcterms:modified>
</cp:coreProperties>
</file>