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7991" w14:textId="77777777" w:rsidR="0037197D" w:rsidRPr="0037197D" w:rsidRDefault="0037197D" w:rsidP="0037197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719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Chicken Etouffee</w:t>
      </w:r>
    </w:p>
    <w:p w14:paraId="4E1F695F" w14:textId="77777777" w:rsidR="0037197D" w:rsidRPr="0037197D" w:rsidRDefault="0037197D" w:rsidP="0037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261A361C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⅓ cup vegetable oil</w:t>
      </w:r>
    </w:p>
    <w:p w14:paraId="569A91E2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⅓ cup all-purpose flour</w:t>
      </w:r>
    </w:p>
    <w:p w14:paraId="02DB7069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½ cup chopped onion</w:t>
      </w:r>
    </w:p>
    <w:p w14:paraId="37740F70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½ cup chopped celery</w:t>
      </w:r>
    </w:p>
    <w:p w14:paraId="7A81045E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½ cup chopped green bell pepper</w:t>
      </w:r>
    </w:p>
    <w:p w14:paraId="42918255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2–3 cloves garlic, minced</w:t>
      </w:r>
    </w:p>
    <w:p w14:paraId="6341DE34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1 (28-ounce) can chopped tomatoes</w:t>
      </w:r>
    </w:p>
    <w:p w14:paraId="70F65D3C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8 ounces clam juice</w:t>
      </w:r>
    </w:p>
    <w:p w14:paraId="3663B9AA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2 teaspoons Cajun seasoning (</w:t>
      </w:r>
      <w:proofErr w:type="gramStart"/>
      <w:r w:rsidRPr="0037197D">
        <w:rPr>
          <w:rFonts w:ascii="Times New Roman" w:eastAsia="Times New Roman" w:hAnsi="Times New Roman" w:cs="Times New Roman"/>
          <w:kern w:val="0"/>
          <w14:ligatures w14:val="none"/>
        </w:rPr>
        <w:t>more or less to</w:t>
      </w:r>
      <w:proofErr w:type="gramEnd"/>
      <w:r w:rsidRPr="0037197D">
        <w:rPr>
          <w:rFonts w:ascii="Times New Roman" w:eastAsia="Times New Roman" w:hAnsi="Times New Roman" w:cs="Times New Roman"/>
          <w:kern w:val="0"/>
          <w14:ligatures w14:val="none"/>
        </w:rPr>
        <w:t xml:space="preserve"> taste)</w:t>
      </w:r>
    </w:p>
    <w:p w14:paraId="2AD673C5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3 cooked chicken breasts, cubed</w:t>
      </w:r>
    </w:p>
    <w:p w14:paraId="00240B36" w14:textId="77777777" w:rsidR="0037197D" w:rsidRPr="0037197D" w:rsidRDefault="0037197D" w:rsidP="00371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¼ cup minced fresh parsley</w:t>
      </w:r>
    </w:p>
    <w:p w14:paraId="01CEC467" w14:textId="77777777" w:rsidR="0037197D" w:rsidRPr="0037197D" w:rsidRDefault="0037197D" w:rsidP="0037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74515638" w14:textId="77777777" w:rsidR="0037197D" w:rsidRPr="0037197D" w:rsidRDefault="0037197D" w:rsidP="0037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Heat oil in a heavy kettle over medium heat. Stir in flour and cook, stirring constantly, until the roux turns a dark red-brown color, about 10 minutes.</w:t>
      </w:r>
    </w:p>
    <w:p w14:paraId="6F659066" w14:textId="77777777" w:rsidR="0037197D" w:rsidRPr="0037197D" w:rsidRDefault="0037197D" w:rsidP="0037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Add onion, celery, and bell pepper. Cook about 5 minutes. Add garlic and cook 1 minute more.</w:t>
      </w:r>
    </w:p>
    <w:p w14:paraId="266192D1" w14:textId="77777777" w:rsidR="0037197D" w:rsidRPr="0037197D" w:rsidRDefault="0037197D" w:rsidP="0037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Stir in tomatoes, clam juice, Cajun seasoning, and chicken. Simmer for 10–15 minutes. Remove from heat and stir in parsley.</w:t>
      </w:r>
    </w:p>
    <w:p w14:paraId="084A15D9" w14:textId="77777777" w:rsidR="0037197D" w:rsidRPr="0037197D" w:rsidRDefault="0037197D" w:rsidP="0037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97D">
        <w:rPr>
          <w:rFonts w:ascii="Times New Roman" w:eastAsia="Times New Roman" w:hAnsi="Times New Roman" w:cs="Times New Roman"/>
          <w:kern w:val="0"/>
          <w14:ligatures w14:val="none"/>
        </w:rPr>
        <w:t>Serve over rice. (Optional: season the rice cooking water with a small amount of Cajun seasoning.)</w:t>
      </w:r>
    </w:p>
    <w:p w14:paraId="55C88ECA" w14:textId="39AF7728" w:rsidR="00C4405F" w:rsidRPr="00382A86" w:rsidRDefault="00382A86">
      <w:pPr>
        <w:rPr>
          <w:rFonts w:ascii="Times New Roman" w:hAnsi="Times New Roman" w:cs="Times New Roman"/>
        </w:rPr>
      </w:pPr>
      <w:r w:rsidRPr="00382A86">
        <w:rPr>
          <w:rFonts w:ascii="Times New Roman" w:hAnsi="Times New Roman" w:cs="Times New Roman"/>
        </w:rPr>
        <w:t>This recipe was often served on Halloween night!</w:t>
      </w:r>
    </w:p>
    <w:sectPr w:rsidR="00C4405F" w:rsidRPr="0038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14B22"/>
    <w:multiLevelType w:val="multilevel"/>
    <w:tmpl w:val="2D5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9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7D"/>
    <w:rsid w:val="001E2FB0"/>
    <w:rsid w:val="002E45C7"/>
    <w:rsid w:val="00351B52"/>
    <w:rsid w:val="0037197D"/>
    <w:rsid w:val="00382A86"/>
    <w:rsid w:val="006F4783"/>
    <w:rsid w:val="008750DE"/>
    <w:rsid w:val="00AE689C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C4191"/>
  <w15:chartTrackingRefBased/>
  <w15:docId w15:val="{6BB01A8E-6E18-9E4D-9020-0DD423EF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1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1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2025-12-24T13:07:00Z</dcterms:created>
  <dcterms:modified xsi:type="dcterms:W3CDTF">2025-12-24T13:07:00Z</dcterms:modified>
</cp:coreProperties>
</file>