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A32F" w14:textId="2CCB84FA" w:rsidR="003911EC" w:rsidRPr="00CA1707" w:rsidRDefault="00CA1707" w:rsidP="00CA17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1707">
        <w:rPr>
          <w:rFonts w:ascii="Times New Roman" w:hAnsi="Times New Roman" w:cs="Times New Roman"/>
          <w:b/>
          <w:bCs/>
          <w:sz w:val="28"/>
          <w:szCs w:val="28"/>
        </w:rPr>
        <w:t>Christmas Morning Breakfast Casserole</w:t>
      </w:r>
    </w:p>
    <w:p w14:paraId="59475EB3" w14:textId="5B9B7DC0" w:rsidR="00CA1707" w:rsidRPr="00CA1707" w:rsidRDefault="00CA1707" w:rsidP="00CA1707">
      <w:pPr>
        <w:jc w:val="center"/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From Oma’s Cookbook</w:t>
      </w:r>
    </w:p>
    <w:p w14:paraId="25255CE5" w14:textId="4C3F8168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4-6 slices of white bread (depends on size of bread slices)</w:t>
      </w:r>
    </w:p>
    <w:p w14:paraId="5D875881" w14:textId="470F5B2E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1 pound bulk sausage (spicy or regular), browned and drained</w:t>
      </w:r>
    </w:p>
    <w:p w14:paraId="7A719C45" w14:textId="6F0E2F1F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1 cup grated sharp cheddar cheese</w:t>
      </w:r>
    </w:p>
    <w:p w14:paraId="46BC8E5D" w14:textId="17AECC2E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6 eggs</w:t>
      </w:r>
    </w:p>
    <w:p w14:paraId="335FDE51" w14:textId="07313DF4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2 cups milk</w:t>
      </w:r>
    </w:p>
    <w:p w14:paraId="4C4E5144" w14:textId="18CFAFDE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1 tsp dry mustard</w:t>
      </w:r>
    </w:p>
    <w:p w14:paraId="2F989F20" w14:textId="192C2593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1 tsp salt</w:t>
      </w:r>
    </w:p>
    <w:p w14:paraId="168FCF53" w14:textId="3671BC54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Dash of pepper</w:t>
      </w:r>
    </w:p>
    <w:p w14:paraId="32FA18C9" w14:textId="221017C6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Make the night before and place in refrigerator to bake in the morning.</w:t>
      </w:r>
    </w:p>
    <w:p w14:paraId="0C7176DF" w14:textId="7A92D153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 xml:space="preserve">Lightly grease 13x9 inch pan. Tear up bread slices in pieces. Spoon cooked sausage over bread. Sprinkle with grated cheese. </w:t>
      </w:r>
    </w:p>
    <w:p w14:paraId="492C8D95" w14:textId="24A90F7E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>Put eggs, milk, dry mustard, salt and pepper in blender. Blend until well combined. Pour over bread mixture in pan. Refrigerate overnight.</w:t>
      </w:r>
    </w:p>
    <w:p w14:paraId="71437C7C" w14:textId="39D5A2F9" w:rsidR="00CA1707" w:rsidRPr="00CA1707" w:rsidRDefault="00CA1707">
      <w:pPr>
        <w:rPr>
          <w:rFonts w:ascii="Times New Roman" w:hAnsi="Times New Roman" w:cs="Times New Roman"/>
        </w:rPr>
      </w:pPr>
      <w:r w:rsidRPr="00CA1707">
        <w:rPr>
          <w:rFonts w:ascii="Times New Roman" w:hAnsi="Times New Roman" w:cs="Times New Roman"/>
        </w:rPr>
        <w:t xml:space="preserve">To bake, cook 35-40 minutes at 350 degrees F. </w:t>
      </w:r>
      <w:r>
        <w:rPr>
          <w:rFonts w:ascii="Times New Roman" w:hAnsi="Times New Roman" w:cs="Times New Roman"/>
        </w:rPr>
        <w:t>Serve with ketchup if your Dad is there.</w:t>
      </w:r>
    </w:p>
    <w:sectPr w:rsidR="00CA1707" w:rsidRPr="00CA1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07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CA1707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9559A"/>
  <w15:chartTrackingRefBased/>
  <w15:docId w15:val="{DCF78BBF-EFC1-5C44-B389-28C823EC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2025-12-20T14:11:00Z</dcterms:created>
  <dcterms:modified xsi:type="dcterms:W3CDTF">2025-12-20T14:17:00Z</dcterms:modified>
</cp:coreProperties>
</file>