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28411" w14:textId="2E28CDEA" w:rsidR="003911EC" w:rsidRPr="00A2772F" w:rsidRDefault="00A2772F" w:rsidP="00A2772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2772F">
        <w:rPr>
          <w:rFonts w:ascii="Times New Roman" w:hAnsi="Times New Roman" w:cs="Times New Roman"/>
          <w:b/>
          <w:bCs/>
          <w:sz w:val="28"/>
          <w:szCs w:val="28"/>
        </w:rPr>
        <w:t>Crustless Crab Quiche</w:t>
      </w:r>
    </w:p>
    <w:p w14:paraId="644C8033" w14:textId="643EB7D5" w:rsidR="00A2772F" w:rsidRPr="00A2772F" w:rsidRDefault="00A2772F" w:rsidP="00A2772F">
      <w:pPr>
        <w:jc w:val="center"/>
        <w:rPr>
          <w:rFonts w:ascii="Times New Roman" w:hAnsi="Times New Roman" w:cs="Times New Roman"/>
        </w:rPr>
      </w:pPr>
      <w:r w:rsidRPr="00A2772F">
        <w:rPr>
          <w:rFonts w:ascii="Times New Roman" w:hAnsi="Times New Roman" w:cs="Times New Roman"/>
        </w:rPr>
        <w:t xml:space="preserve">Adapted from </w:t>
      </w:r>
      <w:r w:rsidRPr="00A2772F">
        <w:rPr>
          <w:rFonts w:ascii="Times New Roman" w:hAnsi="Times New Roman" w:cs="Times New Roman"/>
          <w:i/>
          <w:iCs/>
        </w:rPr>
        <w:t>Pinch of Salt Lake</w:t>
      </w:r>
      <w:r w:rsidRPr="00A2772F">
        <w:rPr>
          <w:rFonts w:ascii="Times New Roman" w:hAnsi="Times New Roman" w:cs="Times New Roman"/>
        </w:rPr>
        <w:t xml:space="preserve"> Cookbook</w:t>
      </w:r>
    </w:p>
    <w:p w14:paraId="61224DC9" w14:textId="110838C8" w:rsidR="00A2772F" w:rsidRPr="00A2772F" w:rsidRDefault="00A2772F">
      <w:pPr>
        <w:rPr>
          <w:rFonts w:ascii="Times New Roman" w:hAnsi="Times New Roman" w:cs="Times New Roman"/>
        </w:rPr>
      </w:pPr>
      <w:r w:rsidRPr="00A2772F">
        <w:rPr>
          <w:rFonts w:ascii="Times New Roman" w:hAnsi="Times New Roman" w:cs="Times New Roman"/>
        </w:rPr>
        <w:t>4 eggs</w:t>
      </w:r>
    </w:p>
    <w:p w14:paraId="082B5AEC" w14:textId="34F69722" w:rsidR="00A2772F" w:rsidRPr="00A2772F" w:rsidRDefault="00A2772F">
      <w:pPr>
        <w:rPr>
          <w:rFonts w:ascii="Times New Roman" w:hAnsi="Times New Roman" w:cs="Times New Roman"/>
        </w:rPr>
      </w:pPr>
      <w:r w:rsidRPr="00A2772F">
        <w:rPr>
          <w:rFonts w:ascii="Times New Roman" w:hAnsi="Times New Roman" w:cs="Times New Roman"/>
        </w:rPr>
        <w:t>1 cup sour cream</w:t>
      </w:r>
    </w:p>
    <w:p w14:paraId="65DC0B23" w14:textId="5E8EFC79" w:rsidR="00A2772F" w:rsidRPr="00A2772F" w:rsidRDefault="00A2772F">
      <w:pPr>
        <w:rPr>
          <w:rFonts w:ascii="Times New Roman" w:hAnsi="Times New Roman" w:cs="Times New Roman"/>
        </w:rPr>
      </w:pPr>
      <w:r w:rsidRPr="00A2772F">
        <w:rPr>
          <w:rFonts w:ascii="Times New Roman" w:hAnsi="Times New Roman" w:cs="Times New Roman"/>
        </w:rPr>
        <w:t>½ cup grated Parmesan cheese</w:t>
      </w:r>
    </w:p>
    <w:p w14:paraId="60DBF055" w14:textId="6545CC6A" w:rsidR="00A2772F" w:rsidRPr="00A2772F" w:rsidRDefault="00A2772F">
      <w:pPr>
        <w:rPr>
          <w:rFonts w:ascii="Times New Roman" w:hAnsi="Times New Roman" w:cs="Times New Roman"/>
        </w:rPr>
      </w:pPr>
      <w:r w:rsidRPr="00A2772F">
        <w:rPr>
          <w:rFonts w:ascii="Times New Roman" w:hAnsi="Times New Roman" w:cs="Times New Roman"/>
        </w:rPr>
        <w:t>½ cup flour</w:t>
      </w:r>
    </w:p>
    <w:p w14:paraId="78E6F3F9" w14:textId="21E4DD40" w:rsidR="00A2772F" w:rsidRPr="00A2772F" w:rsidRDefault="00A2772F">
      <w:pPr>
        <w:rPr>
          <w:rFonts w:ascii="Times New Roman" w:hAnsi="Times New Roman" w:cs="Times New Roman"/>
        </w:rPr>
      </w:pPr>
      <w:r w:rsidRPr="00A2772F">
        <w:rPr>
          <w:rFonts w:ascii="Times New Roman" w:hAnsi="Times New Roman" w:cs="Times New Roman"/>
        </w:rPr>
        <w:t>¼ tsp salt</w:t>
      </w:r>
    </w:p>
    <w:p w14:paraId="380C98C3" w14:textId="22831501" w:rsidR="00A2772F" w:rsidRPr="00A2772F" w:rsidRDefault="00A2772F">
      <w:pPr>
        <w:rPr>
          <w:rFonts w:ascii="Times New Roman" w:hAnsi="Times New Roman" w:cs="Times New Roman"/>
        </w:rPr>
      </w:pPr>
      <w:r w:rsidRPr="00A2772F">
        <w:rPr>
          <w:rFonts w:ascii="Times New Roman" w:hAnsi="Times New Roman" w:cs="Times New Roman"/>
        </w:rPr>
        <w:t>4-6 drops Tabasco sauce</w:t>
      </w:r>
    </w:p>
    <w:p w14:paraId="647139A2" w14:textId="7BAEA739" w:rsidR="00A2772F" w:rsidRPr="00A2772F" w:rsidRDefault="00A2772F">
      <w:pPr>
        <w:rPr>
          <w:rFonts w:ascii="Times New Roman" w:hAnsi="Times New Roman" w:cs="Times New Roman"/>
        </w:rPr>
      </w:pPr>
      <w:r w:rsidRPr="00A2772F">
        <w:rPr>
          <w:rFonts w:ascii="Times New Roman" w:hAnsi="Times New Roman" w:cs="Times New Roman"/>
        </w:rPr>
        <w:t>1 6 ½ ounce canned crabmeat, drained</w:t>
      </w:r>
    </w:p>
    <w:p w14:paraId="4CB6E8B3" w14:textId="3C8B4001" w:rsidR="00A2772F" w:rsidRPr="00A2772F" w:rsidRDefault="00A2772F">
      <w:pPr>
        <w:rPr>
          <w:rFonts w:ascii="Times New Roman" w:hAnsi="Times New Roman" w:cs="Times New Roman"/>
        </w:rPr>
      </w:pPr>
      <w:r w:rsidRPr="00A2772F">
        <w:rPr>
          <w:rFonts w:ascii="Times New Roman" w:hAnsi="Times New Roman" w:cs="Times New Roman"/>
        </w:rPr>
        <w:t>2 tbsp butter</w:t>
      </w:r>
    </w:p>
    <w:p w14:paraId="720FD755" w14:textId="42233015" w:rsidR="00A2772F" w:rsidRPr="00A2772F" w:rsidRDefault="00A2772F">
      <w:pPr>
        <w:rPr>
          <w:rFonts w:ascii="Times New Roman" w:hAnsi="Times New Roman" w:cs="Times New Roman"/>
        </w:rPr>
      </w:pPr>
      <w:r w:rsidRPr="00A2772F">
        <w:rPr>
          <w:rFonts w:ascii="Times New Roman" w:hAnsi="Times New Roman" w:cs="Times New Roman"/>
        </w:rPr>
        <w:t>2 shallots, minced</w:t>
      </w:r>
    </w:p>
    <w:p w14:paraId="0771A4ED" w14:textId="57ACFA4E" w:rsidR="00A2772F" w:rsidRPr="00A2772F" w:rsidRDefault="00A2772F">
      <w:pPr>
        <w:rPr>
          <w:rFonts w:ascii="Times New Roman" w:hAnsi="Times New Roman" w:cs="Times New Roman"/>
        </w:rPr>
      </w:pPr>
      <w:r w:rsidRPr="00A2772F">
        <w:rPr>
          <w:rFonts w:ascii="Times New Roman" w:hAnsi="Times New Roman" w:cs="Times New Roman"/>
        </w:rPr>
        <w:t>1 cup chopped fresh mushrooms</w:t>
      </w:r>
    </w:p>
    <w:p w14:paraId="2B03E331" w14:textId="75F220CC" w:rsidR="00A2772F" w:rsidRPr="00A2772F" w:rsidRDefault="00A2772F">
      <w:pPr>
        <w:rPr>
          <w:rFonts w:ascii="Times New Roman" w:hAnsi="Times New Roman" w:cs="Times New Roman"/>
        </w:rPr>
      </w:pPr>
      <w:r w:rsidRPr="00A2772F">
        <w:rPr>
          <w:rFonts w:ascii="Times New Roman" w:hAnsi="Times New Roman" w:cs="Times New Roman"/>
        </w:rPr>
        <w:t>2 cups grated Swiss cheese</w:t>
      </w:r>
    </w:p>
    <w:p w14:paraId="2A886486" w14:textId="4CE326C2" w:rsidR="00A2772F" w:rsidRPr="00A2772F" w:rsidRDefault="00A2772F">
      <w:pPr>
        <w:rPr>
          <w:rFonts w:ascii="Times New Roman" w:hAnsi="Times New Roman" w:cs="Times New Roman"/>
        </w:rPr>
      </w:pPr>
      <w:r w:rsidRPr="00A2772F">
        <w:rPr>
          <w:rFonts w:ascii="Times New Roman" w:hAnsi="Times New Roman" w:cs="Times New Roman"/>
        </w:rPr>
        <w:t xml:space="preserve">Preheat oven to 350 degrees F. Combine eggs, sour cream, Parmesan cheese, flour, salt, and Tabasco sauce in large bowl and mix until thoroughly blended and smooth. Stir in crabmeat. </w:t>
      </w:r>
      <w:proofErr w:type="spellStart"/>
      <w:r w:rsidRPr="00A2772F">
        <w:rPr>
          <w:rFonts w:ascii="Times New Roman" w:hAnsi="Times New Roman" w:cs="Times New Roman"/>
        </w:rPr>
        <w:t>Saute</w:t>
      </w:r>
      <w:proofErr w:type="spellEnd"/>
      <w:r w:rsidRPr="00A2772F">
        <w:rPr>
          <w:rFonts w:ascii="Times New Roman" w:hAnsi="Times New Roman" w:cs="Times New Roman"/>
        </w:rPr>
        <w:t xml:space="preserve"> mushrooms and shallots in butter until soft and add to crab egg mixture. Pour into ungreased 10-inch pie plate or quiche pan. Bake for 45 minutes. Cool 5 minutes before serving.</w:t>
      </w:r>
    </w:p>
    <w:p w14:paraId="20A265FE" w14:textId="0C65B1B6" w:rsidR="00A2772F" w:rsidRPr="00A2772F" w:rsidRDefault="00A2772F">
      <w:pPr>
        <w:rPr>
          <w:rFonts w:ascii="Times New Roman" w:hAnsi="Times New Roman" w:cs="Times New Roman"/>
        </w:rPr>
      </w:pPr>
      <w:r w:rsidRPr="00A2772F">
        <w:rPr>
          <w:rFonts w:ascii="Times New Roman" w:hAnsi="Times New Roman" w:cs="Times New Roman"/>
        </w:rPr>
        <w:t>A fast dish to put together, so was on our weeknight rotation list for many years!</w:t>
      </w:r>
    </w:p>
    <w:sectPr w:rsidR="00A2772F" w:rsidRPr="00A277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72F"/>
    <w:rsid w:val="002C126F"/>
    <w:rsid w:val="003911EC"/>
    <w:rsid w:val="00511135"/>
    <w:rsid w:val="00595886"/>
    <w:rsid w:val="00604C43"/>
    <w:rsid w:val="006B1E1E"/>
    <w:rsid w:val="00903714"/>
    <w:rsid w:val="0093703C"/>
    <w:rsid w:val="00967E2E"/>
    <w:rsid w:val="00A2772F"/>
    <w:rsid w:val="00C013B9"/>
    <w:rsid w:val="00EC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E6A435"/>
  <w15:chartTrackingRefBased/>
  <w15:docId w15:val="{9B174442-938B-F043-B2E1-C16F707D4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7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7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7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7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7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1</cp:revision>
  <dcterms:created xsi:type="dcterms:W3CDTF">2025-12-21T12:40:00Z</dcterms:created>
  <dcterms:modified xsi:type="dcterms:W3CDTF">2025-12-21T12:52:00Z</dcterms:modified>
</cp:coreProperties>
</file>