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EDD0" w14:textId="77777777" w:rsidR="00C4405F" w:rsidRDefault="00064E60" w:rsidP="00D74B7C">
      <w:pPr>
        <w:jc w:val="center"/>
        <w:rPr>
          <w:rFonts w:ascii="Times New Roman" w:hAnsi="Times New Roman" w:cs="Times New Roman"/>
          <w:b/>
          <w:bCs/>
          <w:sz w:val="28"/>
          <w:szCs w:val="28"/>
        </w:rPr>
      </w:pPr>
      <w:r w:rsidRPr="00D74B7C">
        <w:rPr>
          <w:rFonts w:ascii="Times New Roman" w:hAnsi="Times New Roman" w:cs="Times New Roman"/>
          <w:b/>
          <w:bCs/>
          <w:sz w:val="28"/>
          <w:szCs w:val="28"/>
        </w:rPr>
        <w:t>Grandpa Frank Reuben Sandwiches</w:t>
      </w:r>
    </w:p>
    <w:p w14:paraId="48C29602" w14:textId="77777777" w:rsidR="00D74B7C" w:rsidRDefault="00D74B7C" w:rsidP="00D74B7C">
      <w:pPr>
        <w:jc w:val="center"/>
        <w:rPr>
          <w:rFonts w:ascii="Times New Roman" w:hAnsi="Times New Roman" w:cs="Times New Roman"/>
          <w:b/>
          <w:bCs/>
          <w:sz w:val="28"/>
          <w:szCs w:val="28"/>
        </w:rPr>
      </w:pPr>
    </w:p>
    <w:p w14:paraId="141C16FC" w14:textId="69CA1403" w:rsidR="00D74B7C" w:rsidRPr="00D74B7C" w:rsidRDefault="00D74B7C" w:rsidP="00D74B7C">
      <w:pPr>
        <w:rPr>
          <w:rFonts w:ascii="Times New Roman" w:hAnsi="Times New Roman" w:cs="Times New Roman"/>
        </w:rPr>
      </w:pPr>
      <w:r w:rsidRPr="00D74B7C">
        <w:rPr>
          <w:rFonts w:ascii="Times New Roman" w:hAnsi="Times New Roman" w:cs="Times New Roman"/>
        </w:rPr>
        <w:t>Grandpa Frank loved a good Reuben sandwich. His favorite was on marble rye bread and toasted</w:t>
      </w:r>
      <w:r>
        <w:rPr>
          <w:rFonts w:ascii="Times New Roman" w:hAnsi="Times New Roman" w:cs="Times New Roman"/>
        </w:rPr>
        <w:t>. While this is not Grandpa Frank’s recipe, it is my interpretation of a delicious Reuben that he would have loved. Best eaten while playing Monopoly and watching football– his favorite games.</w:t>
      </w:r>
    </w:p>
    <w:p w14:paraId="47DCF87D" w14:textId="77777777" w:rsidR="00064E60" w:rsidRPr="00D74B7C" w:rsidRDefault="00064E60">
      <w:pPr>
        <w:rPr>
          <w:rFonts w:ascii="Times New Roman" w:hAnsi="Times New Roman" w:cs="Times New Roman"/>
        </w:rPr>
      </w:pPr>
    </w:p>
    <w:p w14:paraId="0335A888" w14:textId="78AA33B8" w:rsidR="00064E60" w:rsidRPr="00D74B7C" w:rsidRDefault="00064E60">
      <w:pPr>
        <w:rPr>
          <w:rFonts w:ascii="Times New Roman" w:hAnsi="Times New Roman" w:cs="Times New Roman"/>
        </w:rPr>
      </w:pPr>
      <w:r w:rsidRPr="00D74B7C">
        <w:rPr>
          <w:rFonts w:ascii="Times New Roman" w:hAnsi="Times New Roman" w:cs="Times New Roman"/>
        </w:rPr>
        <w:t>Good-quality pastrami, sliced very thin</w:t>
      </w:r>
      <w:r w:rsidR="00D74B7C">
        <w:rPr>
          <w:rFonts w:ascii="Times New Roman" w:hAnsi="Times New Roman" w:cs="Times New Roman"/>
        </w:rPr>
        <w:t xml:space="preserve"> (I like Boar’s Head brand)</w:t>
      </w:r>
    </w:p>
    <w:p w14:paraId="3C8F2A12" w14:textId="77777777" w:rsidR="00064E60" w:rsidRPr="00D74B7C" w:rsidRDefault="00064E60">
      <w:pPr>
        <w:rPr>
          <w:rFonts w:ascii="Times New Roman" w:hAnsi="Times New Roman" w:cs="Times New Roman"/>
        </w:rPr>
      </w:pPr>
      <w:r w:rsidRPr="00D74B7C">
        <w:rPr>
          <w:rFonts w:ascii="Times New Roman" w:hAnsi="Times New Roman" w:cs="Times New Roman"/>
        </w:rPr>
        <w:t>Swiss cheese, sliced</w:t>
      </w:r>
    </w:p>
    <w:p w14:paraId="5B4DC503" w14:textId="77777777" w:rsidR="00064E60" w:rsidRPr="00D74B7C" w:rsidRDefault="00064E60">
      <w:pPr>
        <w:rPr>
          <w:rFonts w:ascii="Times New Roman" w:hAnsi="Times New Roman" w:cs="Times New Roman"/>
        </w:rPr>
      </w:pPr>
      <w:r w:rsidRPr="00D74B7C">
        <w:rPr>
          <w:rFonts w:ascii="Times New Roman" w:hAnsi="Times New Roman" w:cs="Times New Roman"/>
        </w:rPr>
        <w:t>Sauerkraut, drained</w:t>
      </w:r>
    </w:p>
    <w:p w14:paraId="518BF814" w14:textId="77777777" w:rsidR="00064E60" w:rsidRPr="00D74B7C" w:rsidRDefault="00064E60">
      <w:pPr>
        <w:rPr>
          <w:rFonts w:ascii="Times New Roman" w:hAnsi="Times New Roman" w:cs="Times New Roman"/>
        </w:rPr>
      </w:pPr>
      <w:r w:rsidRPr="00D74B7C">
        <w:rPr>
          <w:rFonts w:ascii="Times New Roman" w:hAnsi="Times New Roman" w:cs="Times New Roman"/>
        </w:rPr>
        <w:t>Russian Dressing (adapted from Joshua Weissman, recipe below)</w:t>
      </w:r>
    </w:p>
    <w:p w14:paraId="01B8F801" w14:textId="5F04219E" w:rsidR="00064E60" w:rsidRPr="00D74B7C" w:rsidRDefault="00064E60">
      <w:pPr>
        <w:rPr>
          <w:rFonts w:ascii="Times New Roman" w:hAnsi="Times New Roman" w:cs="Times New Roman"/>
        </w:rPr>
      </w:pPr>
      <w:r w:rsidRPr="00D74B7C">
        <w:rPr>
          <w:rFonts w:ascii="Times New Roman" w:hAnsi="Times New Roman" w:cs="Times New Roman"/>
        </w:rPr>
        <w:t>Marble rye bread, sliced</w:t>
      </w:r>
    </w:p>
    <w:p w14:paraId="07D4F2CA" w14:textId="77777777" w:rsidR="00064E60" w:rsidRPr="00D74B7C" w:rsidRDefault="00064E60">
      <w:pPr>
        <w:rPr>
          <w:rFonts w:ascii="Times New Roman" w:hAnsi="Times New Roman" w:cs="Times New Roman"/>
        </w:rPr>
      </w:pPr>
    </w:p>
    <w:p w14:paraId="0F72E0FD" w14:textId="77777777" w:rsidR="00064E60" w:rsidRPr="00D74B7C" w:rsidRDefault="00064E60">
      <w:pPr>
        <w:rPr>
          <w:rFonts w:ascii="Times New Roman" w:hAnsi="Times New Roman" w:cs="Times New Roman"/>
          <w:u w:val="single"/>
        </w:rPr>
      </w:pPr>
      <w:r w:rsidRPr="00D74B7C">
        <w:rPr>
          <w:rFonts w:ascii="Times New Roman" w:hAnsi="Times New Roman" w:cs="Times New Roman"/>
          <w:u w:val="single"/>
        </w:rPr>
        <w:t>Directions:</w:t>
      </w:r>
    </w:p>
    <w:p w14:paraId="452E06D4" w14:textId="77777777" w:rsidR="00064E60" w:rsidRPr="00D74B7C" w:rsidRDefault="00064E60">
      <w:pPr>
        <w:rPr>
          <w:rFonts w:ascii="Times New Roman" w:hAnsi="Times New Roman" w:cs="Times New Roman"/>
        </w:rPr>
      </w:pPr>
      <w:r w:rsidRPr="00D74B7C">
        <w:rPr>
          <w:rFonts w:ascii="Times New Roman" w:hAnsi="Times New Roman" w:cs="Times New Roman"/>
        </w:rPr>
        <w:t xml:space="preserve">Butter the outsides of the marble rye bread. On this inside, generously coat with the Russian dressing. Place sliced Swiss cheese next to the dressing on all bread slices (the cheese on both bread slices serves as the glue to hold the sandwich together). Top one slice with drained sauerkraut. Stack a generous amount of pastrami on top of the sauerkraut. Top with other slice of marble rye bread with dressing and Swiss cheese. Grill on both sides of sandwich until toasted. Serve with dill pickles and potato chips. </w:t>
      </w:r>
    </w:p>
    <w:p w14:paraId="11C8C058" w14:textId="77777777" w:rsidR="00064E60" w:rsidRPr="00D74B7C" w:rsidRDefault="00064E60">
      <w:pPr>
        <w:rPr>
          <w:rFonts w:ascii="Times New Roman" w:hAnsi="Times New Roman" w:cs="Times New Roman"/>
        </w:rPr>
      </w:pPr>
    </w:p>
    <w:p w14:paraId="5D87B4D4" w14:textId="77777777" w:rsidR="00064E60" w:rsidRPr="00D74B7C" w:rsidRDefault="00064E60">
      <w:pPr>
        <w:rPr>
          <w:rFonts w:ascii="Times New Roman" w:hAnsi="Times New Roman" w:cs="Times New Roman"/>
          <w:u w:val="single"/>
        </w:rPr>
      </w:pPr>
      <w:r w:rsidRPr="00D74B7C">
        <w:rPr>
          <w:rFonts w:ascii="Times New Roman" w:hAnsi="Times New Roman" w:cs="Times New Roman"/>
          <w:u w:val="single"/>
        </w:rPr>
        <w:t>Russian Dressing:</w:t>
      </w:r>
    </w:p>
    <w:p w14:paraId="3A310015" w14:textId="77777777" w:rsidR="00064E60" w:rsidRPr="00D74B7C" w:rsidRDefault="00064E60">
      <w:pPr>
        <w:rPr>
          <w:rFonts w:ascii="Times New Roman" w:hAnsi="Times New Roman" w:cs="Times New Roman"/>
        </w:rPr>
      </w:pPr>
      <w:r w:rsidRPr="00D74B7C">
        <w:rPr>
          <w:rFonts w:ascii="Times New Roman" w:hAnsi="Times New Roman" w:cs="Times New Roman"/>
        </w:rPr>
        <w:t>1 cup (210 g.) mayonnaise</w:t>
      </w:r>
    </w:p>
    <w:p w14:paraId="04DD0205" w14:textId="77777777" w:rsidR="00064E60" w:rsidRPr="00D74B7C" w:rsidRDefault="00064E60">
      <w:pPr>
        <w:rPr>
          <w:rFonts w:ascii="Times New Roman" w:hAnsi="Times New Roman" w:cs="Times New Roman"/>
        </w:rPr>
      </w:pPr>
      <w:r w:rsidRPr="00D74B7C">
        <w:rPr>
          <w:rFonts w:ascii="Times New Roman" w:hAnsi="Times New Roman" w:cs="Times New Roman"/>
        </w:rPr>
        <w:t>1/3 cup (96 g.) ketchup</w:t>
      </w:r>
    </w:p>
    <w:p w14:paraId="2DA32BDF" w14:textId="77777777" w:rsidR="00064E60" w:rsidRPr="00D74B7C" w:rsidRDefault="00064E60">
      <w:pPr>
        <w:rPr>
          <w:rFonts w:ascii="Times New Roman" w:hAnsi="Times New Roman" w:cs="Times New Roman"/>
        </w:rPr>
      </w:pPr>
      <w:r w:rsidRPr="00D74B7C">
        <w:rPr>
          <w:rFonts w:ascii="Times New Roman" w:hAnsi="Times New Roman" w:cs="Times New Roman"/>
        </w:rPr>
        <w:t>2 tbsp (32 g.) Crystal hot sauce</w:t>
      </w:r>
    </w:p>
    <w:p w14:paraId="67D6CA5F" w14:textId="77777777" w:rsidR="00064E60" w:rsidRPr="00D74B7C" w:rsidRDefault="00064E60">
      <w:pPr>
        <w:rPr>
          <w:rFonts w:ascii="Times New Roman" w:hAnsi="Times New Roman" w:cs="Times New Roman"/>
        </w:rPr>
      </w:pPr>
      <w:r w:rsidRPr="00D74B7C">
        <w:rPr>
          <w:rFonts w:ascii="Times New Roman" w:hAnsi="Times New Roman" w:cs="Times New Roman"/>
        </w:rPr>
        <w:t xml:space="preserve">1 tbsp. horseradish </w:t>
      </w:r>
      <w:r w:rsidR="009460E1" w:rsidRPr="00D74B7C">
        <w:rPr>
          <w:rFonts w:ascii="Times New Roman" w:hAnsi="Times New Roman" w:cs="Times New Roman"/>
        </w:rPr>
        <w:t>(</w:t>
      </w:r>
      <w:proofErr w:type="gramStart"/>
      <w:r w:rsidR="009460E1" w:rsidRPr="00D74B7C">
        <w:rPr>
          <w:rFonts w:ascii="Times New Roman" w:hAnsi="Times New Roman" w:cs="Times New Roman"/>
        </w:rPr>
        <w:t>fresh</w:t>
      </w:r>
      <w:proofErr w:type="gramEnd"/>
      <w:r w:rsidR="009460E1" w:rsidRPr="00D74B7C">
        <w:rPr>
          <w:rFonts w:ascii="Times New Roman" w:hAnsi="Times New Roman" w:cs="Times New Roman"/>
        </w:rPr>
        <w:t xml:space="preserve"> if possible, but not creamed horseradish)</w:t>
      </w:r>
    </w:p>
    <w:p w14:paraId="361E9FD7" w14:textId="77777777" w:rsidR="009460E1" w:rsidRPr="00D74B7C" w:rsidRDefault="009460E1">
      <w:pPr>
        <w:rPr>
          <w:rFonts w:ascii="Times New Roman" w:hAnsi="Times New Roman" w:cs="Times New Roman"/>
        </w:rPr>
      </w:pPr>
      <w:r w:rsidRPr="00D74B7C">
        <w:rPr>
          <w:rFonts w:ascii="Times New Roman" w:hAnsi="Times New Roman" w:cs="Times New Roman"/>
        </w:rPr>
        <w:t>2.5 tsp (15 g.) Worcestershire sauce</w:t>
      </w:r>
    </w:p>
    <w:p w14:paraId="4FE6C236" w14:textId="77777777" w:rsidR="009460E1" w:rsidRPr="00D74B7C" w:rsidRDefault="009460E1">
      <w:pPr>
        <w:rPr>
          <w:rFonts w:ascii="Times New Roman" w:hAnsi="Times New Roman" w:cs="Times New Roman"/>
        </w:rPr>
      </w:pPr>
      <w:r w:rsidRPr="00D74B7C">
        <w:rPr>
          <w:rFonts w:ascii="Times New Roman" w:hAnsi="Times New Roman" w:cs="Times New Roman"/>
        </w:rPr>
        <w:t>1 tsp. (3 g.) smoked paprika</w:t>
      </w:r>
    </w:p>
    <w:p w14:paraId="62B579EA" w14:textId="77777777" w:rsidR="009460E1" w:rsidRPr="00D74B7C" w:rsidRDefault="009460E1">
      <w:pPr>
        <w:rPr>
          <w:rFonts w:ascii="Times New Roman" w:hAnsi="Times New Roman" w:cs="Times New Roman"/>
        </w:rPr>
      </w:pPr>
      <w:r w:rsidRPr="00D74B7C">
        <w:rPr>
          <w:rFonts w:ascii="Times New Roman" w:hAnsi="Times New Roman" w:cs="Times New Roman"/>
        </w:rPr>
        <w:t>2-3 Tbsp thinly sliced fresh chives – hope you are growing these in your backyard!</w:t>
      </w:r>
    </w:p>
    <w:p w14:paraId="67130037" w14:textId="77777777" w:rsidR="009460E1" w:rsidRPr="00D74B7C" w:rsidRDefault="009460E1">
      <w:pPr>
        <w:rPr>
          <w:rFonts w:ascii="Times New Roman" w:hAnsi="Times New Roman" w:cs="Times New Roman"/>
        </w:rPr>
      </w:pPr>
      <w:r w:rsidRPr="00D74B7C">
        <w:rPr>
          <w:rFonts w:ascii="Times New Roman" w:hAnsi="Times New Roman" w:cs="Times New Roman"/>
        </w:rPr>
        <w:t>2 cloves garlic, minced</w:t>
      </w:r>
    </w:p>
    <w:p w14:paraId="5EFC21A2" w14:textId="77777777" w:rsidR="009460E1" w:rsidRPr="00D74B7C" w:rsidRDefault="009460E1">
      <w:pPr>
        <w:rPr>
          <w:rFonts w:ascii="Times New Roman" w:hAnsi="Times New Roman" w:cs="Times New Roman"/>
        </w:rPr>
      </w:pPr>
      <w:r w:rsidRPr="00D74B7C">
        <w:rPr>
          <w:rFonts w:ascii="Times New Roman" w:hAnsi="Times New Roman" w:cs="Times New Roman"/>
        </w:rPr>
        <w:t>Salt and freshly ground black pepper to taste</w:t>
      </w:r>
    </w:p>
    <w:p w14:paraId="09A33406" w14:textId="77777777" w:rsidR="009460E1" w:rsidRPr="00D74B7C" w:rsidRDefault="009460E1">
      <w:pPr>
        <w:rPr>
          <w:rFonts w:ascii="Times New Roman" w:hAnsi="Times New Roman" w:cs="Times New Roman"/>
        </w:rPr>
      </w:pPr>
      <w:r w:rsidRPr="00D74B7C">
        <w:rPr>
          <w:rFonts w:ascii="Times New Roman" w:hAnsi="Times New Roman" w:cs="Times New Roman"/>
        </w:rPr>
        <w:t>Mix all ingredients in a bowl. Refrigerate until ready to use.</w:t>
      </w:r>
    </w:p>
    <w:p w14:paraId="550F7A6F" w14:textId="77777777" w:rsidR="009460E1" w:rsidRPr="00D74B7C" w:rsidRDefault="009460E1">
      <w:pPr>
        <w:rPr>
          <w:rFonts w:ascii="Times New Roman" w:hAnsi="Times New Roman" w:cs="Times New Roman"/>
        </w:rPr>
      </w:pPr>
    </w:p>
    <w:p w14:paraId="4DD8CD43" w14:textId="77777777" w:rsidR="00064E60" w:rsidRPr="00D74B7C" w:rsidRDefault="00064E60">
      <w:pPr>
        <w:rPr>
          <w:rFonts w:ascii="Times New Roman" w:hAnsi="Times New Roman" w:cs="Times New Roman"/>
        </w:rPr>
      </w:pPr>
    </w:p>
    <w:p w14:paraId="1147747C" w14:textId="77777777" w:rsidR="00064E60" w:rsidRPr="00D74B7C" w:rsidRDefault="00064E60">
      <w:pPr>
        <w:rPr>
          <w:rFonts w:ascii="Times New Roman" w:hAnsi="Times New Roman" w:cs="Times New Roman"/>
        </w:rPr>
      </w:pPr>
    </w:p>
    <w:sectPr w:rsidR="00064E60" w:rsidRPr="00D74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60"/>
    <w:rsid w:val="00064E60"/>
    <w:rsid w:val="00240042"/>
    <w:rsid w:val="006B1E1E"/>
    <w:rsid w:val="009460E1"/>
    <w:rsid w:val="00BD3000"/>
    <w:rsid w:val="00C4405F"/>
    <w:rsid w:val="00D74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A8717"/>
  <w15:chartTrackingRefBased/>
  <w15:docId w15:val="{398BE945-B6F6-1446-A5B1-536F79DA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2025-12-19T13:19:00Z</dcterms:created>
  <dcterms:modified xsi:type="dcterms:W3CDTF">2025-12-19T13:19:00Z</dcterms:modified>
</cp:coreProperties>
</file>