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67995" w14:textId="1DB3D99B" w:rsidR="00FF7F4F" w:rsidRPr="00E311B7" w:rsidRDefault="00FF7F4F" w:rsidP="00FF7F4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11B7">
        <w:rPr>
          <w:rFonts w:ascii="Times New Roman" w:hAnsi="Times New Roman" w:cs="Times New Roman"/>
          <w:b/>
          <w:bCs/>
          <w:sz w:val="28"/>
          <w:szCs w:val="28"/>
        </w:rPr>
        <w:t>Meatballs for a Crowd*</w:t>
      </w:r>
    </w:p>
    <w:p w14:paraId="7A232419" w14:textId="69E977EA" w:rsidR="00FF7F4F" w:rsidRPr="00E311B7" w:rsidRDefault="00FF7F4F">
      <w:pPr>
        <w:rPr>
          <w:rFonts w:ascii="Times New Roman" w:hAnsi="Times New Roman" w:cs="Times New Roman"/>
        </w:rPr>
      </w:pPr>
      <w:r w:rsidRPr="00E311B7">
        <w:rPr>
          <w:rFonts w:ascii="Times New Roman" w:hAnsi="Times New Roman" w:cs="Times New Roman"/>
        </w:rPr>
        <w:t>2 large bags meatballs (the huge bags sold at Costco)</w:t>
      </w:r>
    </w:p>
    <w:p w14:paraId="73D1F1B9" w14:textId="18FC582E" w:rsidR="00FF7F4F" w:rsidRPr="00E311B7" w:rsidRDefault="00FF7F4F">
      <w:pPr>
        <w:rPr>
          <w:rFonts w:ascii="Times New Roman" w:hAnsi="Times New Roman" w:cs="Times New Roman"/>
        </w:rPr>
      </w:pPr>
      <w:r w:rsidRPr="00E311B7">
        <w:rPr>
          <w:rFonts w:ascii="Times New Roman" w:hAnsi="Times New Roman" w:cs="Times New Roman"/>
        </w:rPr>
        <w:t>6 bottles chili sauce</w:t>
      </w:r>
    </w:p>
    <w:p w14:paraId="6CD8733C" w14:textId="20F584BC" w:rsidR="00FF7F4F" w:rsidRPr="00E311B7" w:rsidRDefault="00FF7F4F">
      <w:pPr>
        <w:rPr>
          <w:rFonts w:ascii="Times New Roman" w:hAnsi="Times New Roman" w:cs="Times New Roman"/>
        </w:rPr>
      </w:pPr>
      <w:r w:rsidRPr="00E311B7">
        <w:rPr>
          <w:rFonts w:ascii="Times New Roman" w:hAnsi="Times New Roman" w:cs="Times New Roman"/>
        </w:rPr>
        <w:t>1 large jar grape jelly</w:t>
      </w:r>
    </w:p>
    <w:p w14:paraId="2C24C446" w14:textId="643FB933" w:rsidR="00FF7F4F" w:rsidRPr="00E311B7" w:rsidRDefault="00FF7F4F">
      <w:pPr>
        <w:rPr>
          <w:rFonts w:ascii="Times New Roman" w:hAnsi="Times New Roman" w:cs="Times New Roman"/>
        </w:rPr>
      </w:pPr>
      <w:r w:rsidRPr="00E311B7">
        <w:rPr>
          <w:rFonts w:ascii="Times New Roman" w:hAnsi="Times New Roman" w:cs="Times New Roman"/>
        </w:rPr>
        <w:t xml:space="preserve">2 cans original </w:t>
      </w:r>
      <w:proofErr w:type="spellStart"/>
      <w:r w:rsidRPr="00E311B7">
        <w:rPr>
          <w:rFonts w:ascii="Times New Roman" w:hAnsi="Times New Roman" w:cs="Times New Roman"/>
        </w:rPr>
        <w:t>RoTel</w:t>
      </w:r>
      <w:proofErr w:type="spellEnd"/>
      <w:r w:rsidRPr="00E311B7">
        <w:rPr>
          <w:rFonts w:ascii="Times New Roman" w:hAnsi="Times New Roman" w:cs="Times New Roman"/>
        </w:rPr>
        <w:t xml:space="preserve"> tomatoes</w:t>
      </w:r>
    </w:p>
    <w:p w14:paraId="47C7DD4C" w14:textId="02023072" w:rsidR="00FF7F4F" w:rsidRPr="00E311B7" w:rsidRDefault="00FF7F4F">
      <w:pPr>
        <w:rPr>
          <w:rFonts w:ascii="Times New Roman" w:hAnsi="Times New Roman" w:cs="Times New Roman"/>
        </w:rPr>
      </w:pPr>
      <w:r w:rsidRPr="00E311B7">
        <w:rPr>
          <w:rFonts w:ascii="Times New Roman" w:hAnsi="Times New Roman" w:cs="Times New Roman"/>
        </w:rPr>
        <w:t>1-2 tsp. salt</w:t>
      </w:r>
    </w:p>
    <w:p w14:paraId="63E93CB4" w14:textId="6018FAD7" w:rsidR="00FF7F4F" w:rsidRPr="00E311B7" w:rsidRDefault="00FF7F4F">
      <w:pPr>
        <w:rPr>
          <w:rFonts w:ascii="Times New Roman" w:hAnsi="Times New Roman" w:cs="Times New Roman"/>
        </w:rPr>
      </w:pPr>
      <w:r w:rsidRPr="00E311B7">
        <w:rPr>
          <w:rFonts w:ascii="Times New Roman" w:hAnsi="Times New Roman" w:cs="Times New Roman"/>
        </w:rPr>
        <w:t>½ jar (4.25 ounce) crushed garlic</w:t>
      </w:r>
    </w:p>
    <w:p w14:paraId="0A507AB5" w14:textId="6BB92B1B" w:rsidR="00FF7F4F" w:rsidRPr="00E311B7" w:rsidRDefault="00FF7F4F">
      <w:pPr>
        <w:rPr>
          <w:rFonts w:ascii="Times New Roman" w:hAnsi="Times New Roman" w:cs="Times New Roman"/>
        </w:rPr>
      </w:pPr>
      <w:r w:rsidRPr="00E311B7">
        <w:rPr>
          <w:rFonts w:ascii="Times New Roman" w:hAnsi="Times New Roman" w:cs="Times New Roman"/>
        </w:rPr>
        <w:t>Place all ingredients in a large roaster. Cook at 250 degrees for 8-12 hours.</w:t>
      </w:r>
    </w:p>
    <w:p w14:paraId="690A7228" w14:textId="77777777" w:rsidR="00FF7F4F" w:rsidRPr="00E311B7" w:rsidRDefault="00FF7F4F">
      <w:pPr>
        <w:rPr>
          <w:rFonts w:ascii="Times New Roman" w:hAnsi="Times New Roman" w:cs="Times New Roman"/>
        </w:rPr>
      </w:pPr>
    </w:p>
    <w:p w14:paraId="44926232" w14:textId="34C1D339" w:rsidR="00C4405F" w:rsidRPr="00E311B7" w:rsidRDefault="00FF7F4F">
      <w:pPr>
        <w:rPr>
          <w:rFonts w:ascii="Times New Roman" w:hAnsi="Times New Roman" w:cs="Times New Roman"/>
        </w:rPr>
      </w:pPr>
      <w:r w:rsidRPr="00E311B7">
        <w:rPr>
          <w:rFonts w:ascii="Times New Roman" w:hAnsi="Times New Roman" w:cs="Times New Roman"/>
        </w:rPr>
        <w:t>*I will admit, I am not a fan of this recipe, but have served it at many mission farewells, homecomings, wedding receptions</w:t>
      </w:r>
      <w:r w:rsidR="001C6F25">
        <w:rPr>
          <w:rFonts w:ascii="Times New Roman" w:hAnsi="Times New Roman" w:cs="Times New Roman"/>
        </w:rPr>
        <w:t>, and other large events</w:t>
      </w:r>
      <w:r w:rsidRPr="00E311B7">
        <w:rPr>
          <w:rFonts w:ascii="Times New Roman" w:hAnsi="Times New Roman" w:cs="Times New Roman"/>
        </w:rPr>
        <w:t xml:space="preserve">. Always a huge crowd pleaser. </w:t>
      </w:r>
    </w:p>
    <w:sectPr w:rsidR="00C4405F" w:rsidRPr="00E31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4F"/>
    <w:rsid w:val="001C6F25"/>
    <w:rsid w:val="002E45C7"/>
    <w:rsid w:val="00351B52"/>
    <w:rsid w:val="006B1E1E"/>
    <w:rsid w:val="006F4783"/>
    <w:rsid w:val="00865BB3"/>
    <w:rsid w:val="008750DE"/>
    <w:rsid w:val="00A770A3"/>
    <w:rsid w:val="00BD3000"/>
    <w:rsid w:val="00C4405F"/>
    <w:rsid w:val="00E311B7"/>
    <w:rsid w:val="00FF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B4D129"/>
  <w15:chartTrackingRefBased/>
  <w15:docId w15:val="{3D1144A4-B39F-DF4C-97DF-4AABDD645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3</cp:revision>
  <dcterms:created xsi:type="dcterms:W3CDTF">2025-12-19T13:54:00Z</dcterms:created>
  <dcterms:modified xsi:type="dcterms:W3CDTF">2025-12-19T13:55:00Z</dcterms:modified>
</cp:coreProperties>
</file>