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B35CB" w14:textId="7296D829" w:rsidR="00993D28" w:rsidRDefault="00EF505D" w:rsidP="00993D28">
      <w:pPr>
        <w:jc w:val="center"/>
        <w:rPr>
          <w:rFonts w:ascii="Times New Roman" w:hAnsi="Times New Roman" w:cs="Times New Roman"/>
          <w:b/>
          <w:sz w:val="28"/>
          <w:szCs w:val="28"/>
        </w:rPr>
      </w:pPr>
      <w:r>
        <w:rPr>
          <w:rFonts w:ascii="Times New Roman" w:hAnsi="Times New Roman" w:cs="Times New Roman"/>
          <w:b/>
          <w:sz w:val="28"/>
          <w:szCs w:val="28"/>
        </w:rPr>
        <w:t xml:space="preserve">Julie’s </w:t>
      </w:r>
      <w:r w:rsidR="00993D28" w:rsidRPr="00EF505D">
        <w:rPr>
          <w:rFonts w:ascii="Times New Roman" w:hAnsi="Times New Roman" w:cs="Times New Roman"/>
          <w:b/>
          <w:sz w:val="28"/>
          <w:szCs w:val="28"/>
        </w:rPr>
        <w:t>Pasta Sauce Bases</w:t>
      </w:r>
    </w:p>
    <w:p w14:paraId="74B80F73" w14:textId="77777777" w:rsidR="00EF505D" w:rsidRDefault="00EF505D" w:rsidP="00993D28">
      <w:pPr>
        <w:jc w:val="center"/>
        <w:rPr>
          <w:rFonts w:ascii="Times New Roman" w:hAnsi="Times New Roman" w:cs="Times New Roman"/>
          <w:b/>
          <w:sz w:val="28"/>
          <w:szCs w:val="28"/>
        </w:rPr>
      </w:pPr>
    </w:p>
    <w:p w14:paraId="43769BC4" w14:textId="29AA8F0D" w:rsidR="00EF505D" w:rsidRPr="00EF505D" w:rsidRDefault="00EF505D" w:rsidP="00EF505D">
      <w:pPr>
        <w:rPr>
          <w:rFonts w:ascii="Times New Roman" w:hAnsi="Times New Roman" w:cs="Times New Roman"/>
          <w:bCs/>
        </w:rPr>
      </w:pPr>
      <w:r>
        <w:rPr>
          <w:rFonts w:ascii="Times New Roman" w:hAnsi="Times New Roman" w:cs="Times New Roman"/>
          <w:bCs/>
        </w:rPr>
        <w:t>Pasta is a fast meal that can incorporate almost any ingredients. I use the below bases and then let creativity reign! When we were a full house of 10, I made pasta at least once a week.</w:t>
      </w:r>
    </w:p>
    <w:p w14:paraId="1E2A5BEC" w14:textId="77777777" w:rsidR="00993D28" w:rsidRPr="00EF505D" w:rsidRDefault="00993D28" w:rsidP="00993D28">
      <w:pPr>
        <w:jc w:val="center"/>
        <w:rPr>
          <w:rFonts w:ascii="Times New Roman" w:hAnsi="Times New Roman" w:cs="Times New Roman"/>
          <w:b/>
          <w:sz w:val="28"/>
          <w:szCs w:val="28"/>
        </w:rPr>
      </w:pPr>
    </w:p>
    <w:p w14:paraId="2D9B77FA" w14:textId="77777777" w:rsidR="00993D28" w:rsidRPr="00EF505D" w:rsidRDefault="00993D28" w:rsidP="00993D28">
      <w:pPr>
        <w:rPr>
          <w:rFonts w:ascii="Times New Roman" w:hAnsi="Times New Roman" w:cs="Times New Roman"/>
          <w:b/>
        </w:rPr>
      </w:pPr>
      <w:r w:rsidRPr="00EF505D">
        <w:rPr>
          <w:rFonts w:ascii="Times New Roman" w:hAnsi="Times New Roman" w:cs="Times New Roman"/>
          <w:b/>
        </w:rPr>
        <w:t>Basic Marinara Sauce</w:t>
      </w:r>
    </w:p>
    <w:p w14:paraId="40567362"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2 28 oz. cans crushed tomatoes</w:t>
      </w:r>
    </w:p>
    <w:p w14:paraId="4F954DF8"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1/3 cup EVOO</w:t>
      </w:r>
    </w:p>
    <w:p w14:paraId="2DDCF4FE" w14:textId="496A467C" w:rsidR="00993D28" w:rsidRPr="00EF505D" w:rsidRDefault="00993D28" w:rsidP="00993D28">
      <w:pPr>
        <w:rPr>
          <w:rFonts w:ascii="Times New Roman" w:hAnsi="Times New Roman" w:cs="Times New Roman"/>
        </w:rPr>
      </w:pPr>
      <w:r w:rsidRPr="00EF505D">
        <w:rPr>
          <w:rFonts w:ascii="Times New Roman" w:hAnsi="Times New Roman" w:cs="Times New Roman"/>
        </w:rPr>
        <w:t>¼ cup finely diced onion</w:t>
      </w:r>
      <w:r w:rsidR="00EF505D">
        <w:rPr>
          <w:rFonts w:ascii="Times New Roman" w:hAnsi="Times New Roman" w:cs="Times New Roman"/>
        </w:rPr>
        <w:t xml:space="preserve"> (optional)</w:t>
      </w:r>
    </w:p>
    <w:p w14:paraId="10AF7C35"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2-3 garlic cloves</w:t>
      </w:r>
    </w:p>
    <w:p w14:paraId="373CBF1E"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Salt to taste</w:t>
      </w:r>
    </w:p>
    <w:p w14:paraId="307CAEC7"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Dash of cayenne pepper</w:t>
      </w:r>
    </w:p>
    <w:p w14:paraId="3A49C9B5"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Combine crushed tomatoes, olive oil, onion, and garlic in a large saucepan.  Simmer for 30 minutes.  Add salt to taste and dash of cayenne pepper.  Add additions if desired.  Serve over hot, cooked pasta.  Top with freshly grated Parmesan, Romano or Asiago cheese.</w:t>
      </w:r>
    </w:p>
    <w:p w14:paraId="3BCBEE2F" w14:textId="1E07395D" w:rsidR="00993D28" w:rsidRPr="00EF505D" w:rsidRDefault="00993D28" w:rsidP="00993D28">
      <w:pPr>
        <w:rPr>
          <w:rFonts w:ascii="Times New Roman" w:hAnsi="Times New Roman" w:cs="Times New Roman"/>
        </w:rPr>
      </w:pPr>
      <w:r w:rsidRPr="00EF505D">
        <w:rPr>
          <w:rFonts w:ascii="Times New Roman" w:hAnsi="Times New Roman" w:cs="Times New Roman"/>
        </w:rPr>
        <w:t>Additions if desired: meatballs, cooked Italian sausage, steamed zucchini or summer squash, chopped</w:t>
      </w:r>
      <w:r w:rsidR="00EF505D">
        <w:rPr>
          <w:rFonts w:ascii="Times New Roman" w:hAnsi="Times New Roman" w:cs="Times New Roman"/>
        </w:rPr>
        <w:t xml:space="preserve"> </w:t>
      </w:r>
      <w:r w:rsidRPr="00EF505D">
        <w:rPr>
          <w:rFonts w:ascii="Times New Roman" w:hAnsi="Times New Roman" w:cs="Times New Roman"/>
        </w:rPr>
        <w:t>fresh spinach, sautéed mushrooms, or whatever else you desire</w:t>
      </w:r>
      <w:r w:rsidR="00EF505D">
        <w:rPr>
          <w:rFonts w:ascii="Times New Roman" w:hAnsi="Times New Roman" w:cs="Times New Roman"/>
        </w:rPr>
        <w:t>.</w:t>
      </w:r>
    </w:p>
    <w:p w14:paraId="7B755BC3" w14:textId="77777777" w:rsidR="00993D28" w:rsidRPr="00EF505D" w:rsidRDefault="00993D28" w:rsidP="00993D28">
      <w:pPr>
        <w:rPr>
          <w:rFonts w:ascii="Times New Roman" w:hAnsi="Times New Roman" w:cs="Times New Roman"/>
          <w:b/>
        </w:rPr>
      </w:pPr>
    </w:p>
    <w:p w14:paraId="197D5B37" w14:textId="5A153A95" w:rsidR="00993D28" w:rsidRPr="00EF505D" w:rsidRDefault="00993D28" w:rsidP="00993D28">
      <w:pPr>
        <w:rPr>
          <w:rFonts w:ascii="Times New Roman" w:hAnsi="Times New Roman" w:cs="Times New Roman"/>
          <w:b/>
        </w:rPr>
      </w:pPr>
      <w:r w:rsidRPr="00EF505D">
        <w:rPr>
          <w:rFonts w:ascii="Times New Roman" w:hAnsi="Times New Roman" w:cs="Times New Roman"/>
          <w:b/>
        </w:rPr>
        <w:t>Basic Alfredo Sauce</w:t>
      </w:r>
    </w:p>
    <w:p w14:paraId="79211429"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4 TB. Butter</w:t>
      </w:r>
    </w:p>
    <w:p w14:paraId="050F582B"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1-2 cloves garlic, minced or pressed</w:t>
      </w:r>
    </w:p>
    <w:p w14:paraId="38B6130F"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1 small onion, minced (optional)</w:t>
      </w:r>
    </w:p>
    <w:p w14:paraId="3C05EB16"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4 TB flour</w:t>
      </w:r>
    </w:p>
    <w:p w14:paraId="4A186D27"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2 cups whole milk or half and half (heat in microwave on high for 2 minutes)</w:t>
      </w:r>
    </w:p>
    <w:p w14:paraId="262059EB"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1 cup chicken broth</w:t>
      </w:r>
    </w:p>
    <w:p w14:paraId="422663AA"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½ cup grated fresh parmesan, asiago or Romano cheese</w:t>
      </w:r>
    </w:p>
    <w:p w14:paraId="55CA3BAF" w14:textId="54359667" w:rsidR="00993D28" w:rsidRPr="00EF505D" w:rsidRDefault="00993D28" w:rsidP="00993D28">
      <w:pPr>
        <w:rPr>
          <w:rFonts w:ascii="Times New Roman" w:hAnsi="Times New Roman" w:cs="Times New Roman"/>
        </w:rPr>
      </w:pPr>
      <w:r w:rsidRPr="00EF505D">
        <w:rPr>
          <w:rFonts w:ascii="Times New Roman" w:hAnsi="Times New Roman" w:cs="Times New Roman"/>
        </w:rPr>
        <w:t>Salt and pepper to tast</w:t>
      </w:r>
      <w:r w:rsidR="00EF505D">
        <w:rPr>
          <w:rFonts w:ascii="Times New Roman" w:hAnsi="Times New Roman" w:cs="Times New Roman"/>
        </w:rPr>
        <w:t>e</w:t>
      </w:r>
    </w:p>
    <w:p w14:paraId="4A609AFD" w14:textId="716A0FE6" w:rsidR="00993D28" w:rsidRPr="00EF505D" w:rsidRDefault="00993D28" w:rsidP="00993D28">
      <w:pPr>
        <w:rPr>
          <w:rFonts w:ascii="Times New Roman" w:hAnsi="Times New Roman" w:cs="Times New Roman"/>
        </w:rPr>
      </w:pPr>
      <w:r w:rsidRPr="00EF505D">
        <w:rPr>
          <w:rFonts w:ascii="Times New Roman" w:hAnsi="Times New Roman" w:cs="Times New Roman"/>
        </w:rPr>
        <w:t xml:space="preserve">Heat butter in saucepan.  If using onion, add onion and sauté for 5 minutes until soft.  Add garlic cook for </w:t>
      </w:r>
      <w:r w:rsidR="00EF505D">
        <w:rPr>
          <w:rFonts w:ascii="Times New Roman" w:hAnsi="Times New Roman" w:cs="Times New Roman"/>
        </w:rPr>
        <w:t>30 seconds until aromatic</w:t>
      </w:r>
      <w:r w:rsidRPr="00EF505D">
        <w:rPr>
          <w:rFonts w:ascii="Times New Roman" w:hAnsi="Times New Roman" w:cs="Times New Roman"/>
        </w:rPr>
        <w:t>. Add flour.  Stir well and cook over medium heat while stirring for 1-2 minutes</w:t>
      </w:r>
      <w:r w:rsidR="00EF505D">
        <w:rPr>
          <w:rFonts w:ascii="Times New Roman" w:hAnsi="Times New Roman" w:cs="Times New Roman"/>
        </w:rPr>
        <w:t xml:space="preserve"> to make a roux</w:t>
      </w:r>
      <w:r w:rsidRPr="00EF505D">
        <w:rPr>
          <w:rFonts w:ascii="Times New Roman" w:hAnsi="Times New Roman" w:cs="Times New Roman"/>
        </w:rPr>
        <w:t>.  Slowly add broth, stirring well.  Whisk in warmed milk.  Cook over medium heat, stirring or whisking frequently until thickened.  Add cheese and stir until well combined and melted.  Add salt and pepper to taste.  Sauce can be used alone or stir in additions of choice.</w:t>
      </w:r>
    </w:p>
    <w:p w14:paraId="7726C3C2"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 xml:space="preserve">Additions:  1 </w:t>
      </w:r>
      <w:proofErr w:type="spellStart"/>
      <w:r w:rsidRPr="00EF505D">
        <w:rPr>
          <w:rFonts w:ascii="Times New Roman" w:hAnsi="Times New Roman" w:cs="Times New Roman"/>
        </w:rPr>
        <w:t>lb</w:t>
      </w:r>
      <w:proofErr w:type="spellEnd"/>
      <w:r w:rsidRPr="00EF505D">
        <w:rPr>
          <w:rFonts w:ascii="Times New Roman" w:hAnsi="Times New Roman" w:cs="Times New Roman"/>
        </w:rPr>
        <w:t xml:space="preserve"> fresh spinach leaves, chopped</w:t>
      </w:r>
    </w:p>
    <w:p w14:paraId="2530E03D"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Sautéed mushrooms</w:t>
      </w:r>
    </w:p>
    <w:p w14:paraId="5F175A40"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Lightly steamed vegies of choice:  broccoli, squash, asparagus</w:t>
      </w:r>
    </w:p>
    <w:p w14:paraId="1DEE3E24"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Cooked and diced chicken</w:t>
      </w:r>
    </w:p>
    <w:p w14:paraId="57D2AC57"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Cooked, diced salmon</w:t>
      </w:r>
    </w:p>
    <w:p w14:paraId="482A6776"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Shrimp</w:t>
      </w:r>
    </w:p>
    <w:p w14:paraId="1DCFFC40"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Crab or lobster</w:t>
      </w:r>
    </w:p>
    <w:p w14:paraId="4F0CE9AF"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Chopped fresh herbs</w:t>
      </w:r>
    </w:p>
    <w:p w14:paraId="3D6DAE86" w14:textId="77777777" w:rsidR="00993D28" w:rsidRPr="00EF505D" w:rsidRDefault="00993D28" w:rsidP="00993D28">
      <w:pPr>
        <w:rPr>
          <w:rFonts w:ascii="Times New Roman" w:hAnsi="Times New Roman" w:cs="Times New Roman"/>
        </w:rPr>
      </w:pPr>
      <w:r w:rsidRPr="00EF505D">
        <w:rPr>
          <w:rFonts w:ascii="Times New Roman" w:hAnsi="Times New Roman" w:cs="Times New Roman"/>
        </w:rPr>
        <w:t>Drained artichoke hearts</w:t>
      </w:r>
    </w:p>
    <w:p w14:paraId="33CD1D40" w14:textId="77777777" w:rsidR="00993D28" w:rsidRPr="00EF505D" w:rsidRDefault="00993D28" w:rsidP="00993D28">
      <w:pPr>
        <w:rPr>
          <w:rFonts w:ascii="Times New Roman" w:hAnsi="Times New Roman" w:cs="Times New Roman"/>
        </w:rPr>
      </w:pPr>
      <w:proofErr w:type="spellStart"/>
      <w:r w:rsidRPr="00EF505D">
        <w:rPr>
          <w:rFonts w:ascii="Times New Roman" w:hAnsi="Times New Roman" w:cs="Times New Roman"/>
        </w:rPr>
        <w:t>Cavendars</w:t>
      </w:r>
      <w:proofErr w:type="spellEnd"/>
      <w:r w:rsidRPr="00EF505D">
        <w:rPr>
          <w:rFonts w:ascii="Times New Roman" w:hAnsi="Times New Roman" w:cs="Times New Roman"/>
        </w:rPr>
        <w:t xml:space="preserve"> Greek seasoning.</w:t>
      </w:r>
    </w:p>
    <w:p w14:paraId="438DEE72" w14:textId="77777777" w:rsidR="00C4405F" w:rsidRPr="00EF505D" w:rsidRDefault="00C4405F">
      <w:pPr>
        <w:rPr>
          <w:rFonts w:ascii="Times New Roman" w:hAnsi="Times New Roman" w:cs="Times New Roman"/>
        </w:rPr>
      </w:pPr>
    </w:p>
    <w:sectPr w:rsidR="00C4405F" w:rsidRPr="00EF505D" w:rsidSect="00993D28">
      <w:headerReference w:type="even" r:id="rId6"/>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EAB48" w14:textId="77777777" w:rsidR="00A547F2" w:rsidRDefault="00A547F2">
      <w:r>
        <w:separator/>
      </w:r>
    </w:p>
  </w:endnote>
  <w:endnote w:type="continuationSeparator" w:id="0">
    <w:p w14:paraId="0EE60E36" w14:textId="77777777" w:rsidR="00A547F2" w:rsidRDefault="00A5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4761B" w14:textId="77777777" w:rsidR="00A547F2" w:rsidRDefault="00A547F2">
      <w:r>
        <w:separator/>
      </w:r>
    </w:p>
  </w:footnote>
  <w:footnote w:type="continuationSeparator" w:id="0">
    <w:p w14:paraId="5F5C81CA" w14:textId="77777777" w:rsidR="00A547F2" w:rsidRDefault="00A54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7688" w14:textId="77777777" w:rsidR="00993D28" w:rsidRDefault="00993D28"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AF077D" w14:textId="77777777" w:rsidR="00993D28" w:rsidRDefault="00993D28" w:rsidP="00B3207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DA41" w14:textId="77777777" w:rsidR="00993D28" w:rsidRDefault="00993D28" w:rsidP="00DC75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0698B1C7" w14:textId="77777777" w:rsidR="00993D28" w:rsidRDefault="00993D28" w:rsidP="00B3207F">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28"/>
    <w:rsid w:val="002E45C7"/>
    <w:rsid w:val="00351B52"/>
    <w:rsid w:val="006B1E1E"/>
    <w:rsid w:val="006F4783"/>
    <w:rsid w:val="008750DE"/>
    <w:rsid w:val="00993D28"/>
    <w:rsid w:val="00A547F2"/>
    <w:rsid w:val="00A770A3"/>
    <w:rsid w:val="00BD3000"/>
    <w:rsid w:val="00C4405F"/>
    <w:rsid w:val="00CD08F9"/>
    <w:rsid w:val="00EF5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1079B"/>
  <w15:chartTrackingRefBased/>
  <w15:docId w15:val="{D124A8A6-A2BB-8F40-8E58-D86FC7B0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28"/>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993D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93D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93D2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3D28"/>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93D28"/>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93D28"/>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93D28"/>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93D28"/>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93D28"/>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D28"/>
    <w:rPr>
      <w:rFonts w:eastAsiaTheme="majorEastAsia" w:cstheme="majorBidi"/>
      <w:color w:val="272727" w:themeColor="text1" w:themeTint="D8"/>
    </w:rPr>
  </w:style>
  <w:style w:type="paragraph" w:styleId="Title">
    <w:name w:val="Title"/>
    <w:basedOn w:val="Normal"/>
    <w:next w:val="Normal"/>
    <w:link w:val="TitleChar"/>
    <w:uiPriority w:val="10"/>
    <w:qFormat/>
    <w:rsid w:val="00993D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3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D2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3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D28"/>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993D28"/>
    <w:rPr>
      <w:i/>
      <w:iCs/>
      <w:color w:val="404040" w:themeColor="text1" w:themeTint="BF"/>
    </w:rPr>
  </w:style>
  <w:style w:type="paragraph" w:styleId="ListParagraph">
    <w:name w:val="List Paragraph"/>
    <w:basedOn w:val="Normal"/>
    <w:uiPriority w:val="34"/>
    <w:qFormat/>
    <w:rsid w:val="00993D28"/>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993D28"/>
    <w:rPr>
      <w:i/>
      <w:iCs/>
      <w:color w:val="0F4761" w:themeColor="accent1" w:themeShade="BF"/>
    </w:rPr>
  </w:style>
  <w:style w:type="paragraph" w:styleId="IntenseQuote">
    <w:name w:val="Intense Quote"/>
    <w:basedOn w:val="Normal"/>
    <w:next w:val="Normal"/>
    <w:link w:val="IntenseQuoteChar"/>
    <w:uiPriority w:val="30"/>
    <w:qFormat/>
    <w:rsid w:val="00993D2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93D28"/>
    <w:rPr>
      <w:i/>
      <w:iCs/>
      <w:color w:val="0F4761" w:themeColor="accent1" w:themeShade="BF"/>
    </w:rPr>
  </w:style>
  <w:style w:type="character" w:styleId="IntenseReference">
    <w:name w:val="Intense Reference"/>
    <w:basedOn w:val="DefaultParagraphFont"/>
    <w:uiPriority w:val="32"/>
    <w:qFormat/>
    <w:rsid w:val="00993D28"/>
    <w:rPr>
      <w:b/>
      <w:bCs/>
      <w:smallCaps/>
      <w:color w:val="0F4761" w:themeColor="accent1" w:themeShade="BF"/>
      <w:spacing w:val="5"/>
    </w:rPr>
  </w:style>
  <w:style w:type="paragraph" w:styleId="Header">
    <w:name w:val="header"/>
    <w:basedOn w:val="Normal"/>
    <w:link w:val="HeaderChar"/>
    <w:uiPriority w:val="99"/>
    <w:unhideWhenUsed/>
    <w:rsid w:val="00993D28"/>
    <w:pPr>
      <w:tabs>
        <w:tab w:val="center" w:pos="4320"/>
        <w:tab w:val="right" w:pos="8640"/>
      </w:tabs>
    </w:pPr>
  </w:style>
  <w:style w:type="character" w:customStyle="1" w:styleId="HeaderChar">
    <w:name w:val="Header Char"/>
    <w:basedOn w:val="DefaultParagraphFont"/>
    <w:link w:val="Header"/>
    <w:uiPriority w:val="99"/>
    <w:rsid w:val="00993D28"/>
    <w:rPr>
      <w:rFonts w:eastAsiaTheme="minorEastAsia"/>
      <w:kern w:val="0"/>
      <w14:ligatures w14:val="none"/>
    </w:rPr>
  </w:style>
  <w:style w:type="character" w:styleId="PageNumber">
    <w:name w:val="page number"/>
    <w:basedOn w:val="DefaultParagraphFont"/>
    <w:uiPriority w:val="99"/>
    <w:semiHidden/>
    <w:unhideWhenUsed/>
    <w:rsid w:val="00993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2025-12-19T13:12:00Z</dcterms:created>
  <dcterms:modified xsi:type="dcterms:W3CDTF">2025-12-19T13:12:00Z</dcterms:modified>
</cp:coreProperties>
</file>