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D100" w14:textId="61F29D54" w:rsidR="009637C9" w:rsidRPr="001E76CF" w:rsidRDefault="009637C9" w:rsidP="009637C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76CF">
        <w:rPr>
          <w:rFonts w:ascii="Times New Roman" w:hAnsi="Times New Roman" w:cs="Times New Roman"/>
          <w:b/>
          <w:sz w:val="28"/>
          <w:szCs w:val="28"/>
        </w:rPr>
        <w:t xml:space="preserve">Spaghetti </w:t>
      </w:r>
      <w:proofErr w:type="spellStart"/>
      <w:r w:rsidRPr="001E76CF">
        <w:rPr>
          <w:rFonts w:ascii="Times New Roman" w:hAnsi="Times New Roman" w:cs="Times New Roman"/>
          <w:b/>
          <w:sz w:val="28"/>
          <w:szCs w:val="28"/>
        </w:rPr>
        <w:t>Alla</w:t>
      </w:r>
      <w:proofErr w:type="spellEnd"/>
      <w:r w:rsidRPr="001E76CF">
        <w:rPr>
          <w:rFonts w:ascii="Times New Roman" w:hAnsi="Times New Roman" w:cs="Times New Roman"/>
          <w:b/>
          <w:sz w:val="28"/>
          <w:szCs w:val="28"/>
        </w:rPr>
        <w:t xml:space="preserve"> Carbonara</w:t>
      </w:r>
      <w:r w:rsidR="001E76CF" w:rsidRPr="001E76CF">
        <w:rPr>
          <w:rFonts w:ascii="Times New Roman" w:hAnsi="Times New Roman" w:cs="Times New Roman"/>
          <w:b/>
          <w:sz w:val="28"/>
          <w:szCs w:val="28"/>
        </w:rPr>
        <w:t xml:space="preserve"> (known as Bacon Pasta in our home)</w:t>
      </w:r>
    </w:p>
    <w:p w14:paraId="4EF77DD3" w14:textId="77777777" w:rsidR="009637C9" w:rsidRDefault="009637C9" w:rsidP="009637C9">
      <w:pPr>
        <w:rPr>
          <w:rFonts w:ascii="Times New Roman" w:hAnsi="Times New Roman" w:cs="Times New Roman"/>
        </w:rPr>
      </w:pPr>
    </w:p>
    <w:p w14:paraId="563DB77A" w14:textId="0F5DE8B0" w:rsidR="009637C9" w:rsidRPr="009637C9" w:rsidRDefault="009637C9" w:rsidP="00963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9637C9">
        <w:rPr>
          <w:rFonts w:ascii="Times New Roman" w:hAnsi="Times New Roman" w:cs="Times New Roman"/>
        </w:rPr>
        <w:t xml:space="preserve"> pound spaghetti</w:t>
      </w:r>
    </w:p>
    <w:p w14:paraId="18B4B24B" w14:textId="7A4D67A2" w:rsidR="009637C9" w:rsidRPr="009637C9" w:rsidRDefault="009637C9" w:rsidP="00963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3/4</w:t>
      </w:r>
      <w:r w:rsidRPr="009637C9">
        <w:rPr>
          <w:rFonts w:ascii="Times New Roman" w:hAnsi="Times New Roman" w:cs="Times New Roman"/>
        </w:rPr>
        <w:t xml:space="preserve"> cup chicken broth</w:t>
      </w:r>
    </w:p>
    <w:p w14:paraId="67289B18" w14:textId="77777777" w:rsidR="009637C9" w:rsidRPr="009637C9" w:rsidRDefault="009637C9" w:rsidP="009637C9">
      <w:pPr>
        <w:rPr>
          <w:rFonts w:ascii="Times New Roman" w:hAnsi="Times New Roman" w:cs="Times New Roman"/>
        </w:rPr>
      </w:pPr>
      <w:r w:rsidRPr="009637C9">
        <w:rPr>
          <w:rFonts w:ascii="Times New Roman" w:hAnsi="Times New Roman" w:cs="Times New Roman"/>
        </w:rPr>
        <w:t>1-2 garlic cloves, minced</w:t>
      </w:r>
    </w:p>
    <w:p w14:paraId="1BD2DC3C" w14:textId="77777777" w:rsidR="009637C9" w:rsidRPr="009637C9" w:rsidRDefault="009637C9" w:rsidP="009637C9">
      <w:pPr>
        <w:rPr>
          <w:rFonts w:ascii="Times New Roman" w:hAnsi="Times New Roman" w:cs="Times New Roman"/>
        </w:rPr>
      </w:pPr>
      <w:r w:rsidRPr="009637C9">
        <w:rPr>
          <w:rFonts w:ascii="Times New Roman" w:hAnsi="Times New Roman" w:cs="Times New Roman"/>
        </w:rPr>
        <w:t>8 TB butter (1 stick)</w:t>
      </w:r>
    </w:p>
    <w:p w14:paraId="0357AE96" w14:textId="02C12E2F" w:rsidR="009637C9" w:rsidRPr="009637C9" w:rsidRDefault="009637C9" w:rsidP="009637C9">
      <w:pPr>
        <w:rPr>
          <w:rFonts w:ascii="Times New Roman" w:hAnsi="Times New Roman" w:cs="Times New Roman"/>
        </w:rPr>
      </w:pPr>
      <w:r w:rsidRPr="009637C9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-7</w:t>
      </w:r>
      <w:r w:rsidRPr="009637C9">
        <w:rPr>
          <w:rFonts w:ascii="Times New Roman" w:hAnsi="Times New Roman" w:cs="Times New Roman"/>
        </w:rPr>
        <w:t xml:space="preserve"> slices bacon, cooked and crumbled</w:t>
      </w:r>
    </w:p>
    <w:p w14:paraId="55D15A3A" w14:textId="77777777" w:rsidR="009637C9" w:rsidRPr="009637C9" w:rsidRDefault="009637C9" w:rsidP="009637C9">
      <w:pPr>
        <w:rPr>
          <w:rFonts w:ascii="Times New Roman" w:hAnsi="Times New Roman" w:cs="Times New Roman"/>
        </w:rPr>
      </w:pPr>
      <w:r w:rsidRPr="009637C9">
        <w:rPr>
          <w:rFonts w:ascii="Times New Roman" w:hAnsi="Times New Roman" w:cs="Times New Roman"/>
        </w:rPr>
        <w:t>Salt and freshly ground pepper to taste</w:t>
      </w:r>
    </w:p>
    <w:p w14:paraId="5B7F4394" w14:textId="77777777" w:rsidR="009637C9" w:rsidRPr="009637C9" w:rsidRDefault="009637C9" w:rsidP="009637C9">
      <w:pPr>
        <w:rPr>
          <w:rFonts w:ascii="Times New Roman" w:hAnsi="Times New Roman" w:cs="Times New Roman"/>
        </w:rPr>
      </w:pPr>
      <w:r w:rsidRPr="009637C9">
        <w:rPr>
          <w:rFonts w:ascii="Times New Roman" w:hAnsi="Times New Roman" w:cs="Times New Roman"/>
        </w:rPr>
        <w:t>¾ cup freshly grated Parmesan cheese</w:t>
      </w:r>
    </w:p>
    <w:p w14:paraId="3C505CCF" w14:textId="1AC9EACC" w:rsidR="009637C9" w:rsidRPr="009637C9" w:rsidRDefault="009637C9" w:rsidP="00963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9637C9">
        <w:rPr>
          <w:rFonts w:ascii="Times New Roman" w:hAnsi="Times New Roman" w:cs="Times New Roman"/>
        </w:rPr>
        <w:t xml:space="preserve"> egg yolks, lightly whisked</w:t>
      </w:r>
    </w:p>
    <w:p w14:paraId="72053515" w14:textId="77777777" w:rsidR="009637C9" w:rsidRPr="009637C9" w:rsidRDefault="009637C9" w:rsidP="009637C9">
      <w:pPr>
        <w:rPr>
          <w:rFonts w:ascii="Times New Roman" w:hAnsi="Times New Roman" w:cs="Times New Roman"/>
        </w:rPr>
      </w:pPr>
      <w:r w:rsidRPr="009637C9">
        <w:rPr>
          <w:rFonts w:ascii="Times New Roman" w:hAnsi="Times New Roman" w:cs="Times New Roman"/>
        </w:rPr>
        <w:t>Heat large pot of salted water.  Add spaghetti and cook.  In a large skillet, combine the chicken broth, garlic, butter, and bacon.  Bring the mixture to a boil, turn to low simmer, season with salt and pepper.  When spaghetti cooked al dente, drain, Add sauce to pasta, then egg yolks and Parmesan cheese.  Serve immediately.</w:t>
      </w:r>
    </w:p>
    <w:p w14:paraId="4CD25632" w14:textId="77777777" w:rsidR="009637C9" w:rsidRDefault="009637C9" w:rsidP="009637C9"/>
    <w:p w14:paraId="652749A8" w14:textId="013B7F5D" w:rsidR="001E76CF" w:rsidRPr="001E76CF" w:rsidRDefault="001E76CF" w:rsidP="009637C9">
      <w:pPr>
        <w:rPr>
          <w:rFonts w:ascii="Times New Roman" w:hAnsi="Times New Roman" w:cs="Times New Roman"/>
        </w:rPr>
      </w:pPr>
      <w:r w:rsidRPr="001E76CF">
        <w:rPr>
          <w:rFonts w:ascii="Times New Roman" w:hAnsi="Times New Roman" w:cs="Times New Roman"/>
        </w:rPr>
        <w:t>Brenton’s favorite! A “breakfast is perfect” pasta!</w:t>
      </w:r>
    </w:p>
    <w:p w14:paraId="2B2CDFC1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C9"/>
    <w:rsid w:val="001E76CF"/>
    <w:rsid w:val="002E45C7"/>
    <w:rsid w:val="00351B52"/>
    <w:rsid w:val="006B1E1E"/>
    <w:rsid w:val="006F4783"/>
    <w:rsid w:val="008750DE"/>
    <w:rsid w:val="009637C9"/>
    <w:rsid w:val="00A770A3"/>
    <w:rsid w:val="00BD3000"/>
    <w:rsid w:val="00C4405F"/>
    <w:rsid w:val="00D6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B8B1A8"/>
  <w15:chartTrackingRefBased/>
  <w15:docId w15:val="{566ECBF1-EDAE-E241-93F8-C853BD2E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7C9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7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7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7C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7C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7C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7C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7C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7C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7C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7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7C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7C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7C9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3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3</cp:revision>
  <dcterms:created xsi:type="dcterms:W3CDTF">2025-12-19T13:12:00Z</dcterms:created>
  <dcterms:modified xsi:type="dcterms:W3CDTF">2025-12-19T13:14:00Z</dcterms:modified>
</cp:coreProperties>
</file>