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0A8F" w14:textId="3FB3226D" w:rsidR="003911EC" w:rsidRPr="00F77C78" w:rsidRDefault="00F77C78" w:rsidP="00F77C78">
      <w:pPr>
        <w:jc w:val="center"/>
        <w:rPr>
          <w:rFonts w:ascii="Times New Roman" w:hAnsi="Times New Roman" w:cs="Times New Roman"/>
          <w:b/>
          <w:bCs/>
        </w:rPr>
      </w:pPr>
      <w:r w:rsidRPr="00F77C78">
        <w:rPr>
          <w:rFonts w:ascii="Times New Roman" w:hAnsi="Times New Roman" w:cs="Times New Roman"/>
          <w:b/>
          <w:bCs/>
        </w:rPr>
        <w:t>Porcupine Meatballs</w:t>
      </w:r>
    </w:p>
    <w:p w14:paraId="6CA211A6" w14:textId="79B91A64" w:rsidR="00F77C78" w:rsidRPr="00F77C78" w:rsidRDefault="00F77C78" w:rsidP="00F77C78">
      <w:pPr>
        <w:jc w:val="center"/>
        <w:rPr>
          <w:rFonts w:ascii="Times New Roman" w:hAnsi="Times New Roman" w:cs="Times New Roman"/>
        </w:rPr>
      </w:pPr>
      <w:r w:rsidRPr="00F77C78">
        <w:rPr>
          <w:rFonts w:ascii="Times New Roman" w:hAnsi="Times New Roman" w:cs="Times New Roman"/>
        </w:rPr>
        <w:t>From Oma’s Cookbook</w:t>
      </w:r>
    </w:p>
    <w:p w14:paraId="3D381DC6" w14:textId="44F33F93" w:rsidR="00F77C78" w:rsidRPr="00F77C78" w:rsidRDefault="00F77C78">
      <w:pPr>
        <w:rPr>
          <w:rFonts w:ascii="Times New Roman" w:hAnsi="Times New Roman" w:cs="Times New Roman"/>
        </w:rPr>
      </w:pPr>
      <w:proofErr w:type="gramStart"/>
      <w:r w:rsidRPr="00F77C78">
        <w:rPr>
          <w:rFonts w:ascii="Times New Roman" w:hAnsi="Times New Roman" w:cs="Times New Roman"/>
        </w:rPr>
        <w:t>1 pound</w:t>
      </w:r>
      <w:proofErr w:type="gramEnd"/>
      <w:r w:rsidRPr="00F77C78">
        <w:rPr>
          <w:rFonts w:ascii="Times New Roman" w:hAnsi="Times New Roman" w:cs="Times New Roman"/>
        </w:rPr>
        <w:t xml:space="preserve"> lean ground beef</w:t>
      </w:r>
    </w:p>
    <w:p w14:paraId="5FA4194E" w14:textId="62B2C7FD" w:rsidR="00F77C78" w:rsidRPr="00F77C78" w:rsidRDefault="00F77C78">
      <w:pPr>
        <w:rPr>
          <w:rFonts w:ascii="Times New Roman" w:hAnsi="Times New Roman" w:cs="Times New Roman"/>
        </w:rPr>
      </w:pPr>
      <w:r w:rsidRPr="00F77C78">
        <w:rPr>
          <w:rFonts w:ascii="Times New Roman" w:hAnsi="Times New Roman" w:cs="Times New Roman"/>
        </w:rPr>
        <w:t>½ cup uncooked rice</w:t>
      </w:r>
    </w:p>
    <w:p w14:paraId="7E8FD6F9" w14:textId="38573F4A" w:rsidR="00F77C78" w:rsidRPr="00F77C78" w:rsidRDefault="00F77C78">
      <w:pPr>
        <w:rPr>
          <w:rFonts w:ascii="Times New Roman" w:hAnsi="Times New Roman" w:cs="Times New Roman"/>
        </w:rPr>
      </w:pPr>
      <w:r w:rsidRPr="00F77C78">
        <w:rPr>
          <w:rFonts w:ascii="Times New Roman" w:hAnsi="Times New Roman" w:cs="Times New Roman"/>
        </w:rPr>
        <w:t xml:space="preserve">½ cup </w:t>
      </w:r>
      <w:proofErr w:type="gramStart"/>
      <w:r w:rsidRPr="00F77C78">
        <w:rPr>
          <w:rFonts w:ascii="Times New Roman" w:hAnsi="Times New Roman" w:cs="Times New Roman"/>
        </w:rPr>
        <w:t>bread crumbs</w:t>
      </w:r>
      <w:proofErr w:type="gramEnd"/>
    </w:p>
    <w:p w14:paraId="26FFB792" w14:textId="4779BEFB" w:rsidR="00F77C78" w:rsidRPr="00F77C78" w:rsidRDefault="00F77C78">
      <w:pPr>
        <w:rPr>
          <w:rFonts w:ascii="Times New Roman" w:hAnsi="Times New Roman" w:cs="Times New Roman"/>
        </w:rPr>
      </w:pPr>
      <w:r w:rsidRPr="00F77C78">
        <w:rPr>
          <w:rFonts w:ascii="Times New Roman" w:hAnsi="Times New Roman" w:cs="Times New Roman"/>
        </w:rPr>
        <w:t>½ cup diced onion</w:t>
      </w:r>
    </w:p>
    <w:p w14:paraId="3E86E2B8" w14:textId="20D90B9D" w:rsidR="00F77C78" w:rsidRPr="00F77C78" w:rsidRDefault="00F77C78">
      <w:pPr>
        <w:rPr>
          <w:rFonts w:ascii="Times New Roman" w:hAnsi="Times New Roman" w:cs="Times New Roman"/>
        </w:rPr>
      </w:pPr>
      <w:r w:rsidRPr="00F77C78">
        <w:rPr>
          <w:rFonts w:ascii="Times New Roman" w:hAnsi="Times New Roman" w:cs="Times New Roman"/>
        </w:rPr>
        <w:t>½ tsp sage</w:t>
      </w:r>
    </w:p>
    <w:p w14:paraId="158D9B55" w14:textId="3D16B9C6" w:rsidR="00F77C78" w:rsidRPr="00F77C78" w:rsidRDefault="00F77C78">
      <w:pPr>
        <w:rPr>
          <w:rFonts w:ascii="Times New Roman" w:hAnsi="Times New Roman" w:cs="Times New Roman"/>
        </w:rPr>
      </w:pPr>
      <w:r w:rsidRPr="00F77C78">
        <w:rPr>
          <w:rFonts w:ascii="Times New Roman" w:hAnsi="Times New Roman" w:cs="Times New Roman"/>
        </w:rPr>
        <w:t>1 tsp salt</w:t>
      </w:r>
    </w:p>
    <w:p w14:paraId="0C513A0E" w14:textId="606DC167" w:rsidR="00F77C78" w:rsidRPr="00F77C78" w:rsidRDefault="00F77C78">
      <w:pPr>
        <w:rPr>
          <w:rFonts w:ascii="Times New Roman" w:hAnsi="Times New Roman" w:cs="Times New Roman"/>
        </w:rPr>
      </w:pPr>
      <w:r w:rsidRPr="00F77C78">
        <w:rPr>
          <w:rFonts w:ascii="Times New Roman" w:hAnsi="Times New Roman" w:cs="Times New Roman"/>
        </w:rPr>
        <w:t>1 egg</w:t>
      </w:r>
    </w:p>
    <w:p w14:paraId="66EAA078" w14:textId="07D2BC61" w:rsidR="00F77C78" w:rsidRPr="00F77C78" w:rsidRDefault="00F77C78">
      <w:pPr>
        <w:rPr>
          <w:rFonts w:ascii="Times New Roman" w:hAnsi="Times New Roman" w:cs="Times New Roman"/>
        </w:rPr>
      </w:pPr>
      <w:r w:rsidRPr="00F77C78">
        <w:rPr>
          <w:rFonts w:ascii="Times New Roman" w:hAnsi="Times New Roman" w:cs="Times New Roman"/>
        </w:rPr>
        <w:t>1 can Campbell’s tomato soup</w:t>
      </w:r>
    </w:p>
    <w:p w14:paraId="79B2C31E" w14:textId="797FC3BF" w:rsidR="00F77C78" w:rsidRPr="00F77C78" w:rsidRDefault="00F77C78">
      <w:pPr>
        <w:rPr>
          <w:rFonts w:ascii="Times New Roman" w:hAnsi="Times New Roman" w:cs="Times New Roman"/>
        </w:rPr>
      </w:pPr>
      <w:r w:rsidRPr="00F77C78">
        <w:rPr>
          <w:rFonts w:ascii="Times New Roman" w:hAnsi="Times New Roman" w:cs="Times New Roman"/>
        </w:rPr>
        <w:t>½ can water</w:t>
      </w:r>
    </w:p>
    <w:p w14:paraId="59716FA4" w14:textId="3E8CA304" w:rsidR="00F77C78" w:rsidRDefault="00F77C78">
      <w:pPr>
        <w:rPr>
          <w:rFonts w:ascii="Times New Roman" w:hAnsi="Times New Roman" w:cs="Times New Roman"/>
        </w:rPr>
      </w:pPr>
      <w:r w:rsidRPr="00F77C78">
        <w:rPr>
          <w:rFonts w:ascii="Times New Roman" w:hAnsi="Times New Roman" w:cs="Times New Roman"/>
        </w:rPr>
        <w:t xml:space="preserve">Mix all ingredients except soup and water together. Shape into 10 meatballs and place in greased casserole. Mix soup and water together and pour over meatballs. Bake, covered for 1 hour at 350 degrees F. </w:t>
      </w:r>
    </w:p>
    <w:p w14:paraId="2797F93E" w14:textId="77777777" w:rsidR="00F77C78" w:rsidRDefault="00F77C78">
      <w:pPr>
        <w:rPr>
          <w:rFonts w:ascii="Times New Roman" w:hAnsi="Times New Roman" w:cs="Times New Roman"/>
        </w:rPr>
      </w:pPr>
    </w:p>
    <w:p w14:paraId="5C2EEB2A" w14:textId="7103531A" w:rsidR="00F77C78" w:rsidRPr="00F77C78" w:rsidRDefault="00F77C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was much more of a first family recipe.</w:t>
      </w:r>
    </w:p>
    <w:sectPr w:rsidR="00F77C78" w:rsidRPr="00F77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C78"/>
    <w:rsid w:val="002C126F"/>
    <w:rsid w:val="003911EC"/>
    <w:rsid w:val="00511135"/>
    <w:rsid w:val="00595886"/>
    <w:rsid w:val="00604C43"/>
    <w:rsid w:val="006B1E1E"/>
    <w:rsid w:val="00903714"/>
    <w:rsid w:val="00967E2E"/>
    <w:rsid w:val="00C013B9"/>
    <w:rsid w:val="00EC735C"/>
    <w:rsid w:val="00F7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ABC4EA"/>
  <w15:chartTrackingRefBased/>
  <w15:docId w15:val="{085B848F-14D7-4A4B-84D1-4D6615F5E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C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1</cp:revision>
  <dcterms:created xsi:type="dcterms:W3CDTF">2025-12-20T14:36:00Z</dcterms:created>
  <dcterms:modified xsi:type="dcterms:W3CDTF">2025-12-20T14:39:00Z</dcterms:modified>
</cp:coreProperties>
</file>