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381E3" w14:textId="28624087" w:rsidR="003911EC" w:rsidRPr="005208B7" w:rsidRDefault="005208B7" w:rsidP="005208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208B7">
        <w:rPr>
          <w:rFonts w:ascii="Times New Roman" w:hAnsi="Times New Roman" w:cs="Times New Roman"/>
          <w:b/>
          <w:bCs/>
          <w:sz w:val="28"/>
          <w:szCs w:val="28"/>
        </w:rPr>
        <w:t>Raspberry Chicken</w:t>
      </w:r>
    </w:p>
    <w:p w14:paraId="5964C3C1" w14:textId="14E401D6" w:rsidR="005208B7" w:rsidRPr="005208B7" w:rsidRDefault="005208B7">
      <w:pPr>
        <w:rPr>
          <w:rFonts w:ascii="Times New Roman" w:hAnsi="Times New Roman" w:cs="Times New Roman"/>
        </w:rPr>
      </w:pPr>
      <w:r w:rsidRPr="005208B7">
        <w:rPr>
          <w:rFonts w:ascii="Times New Roman" w:hAnsi="Times New Roman" w:cs="Times New Roman"/>
        </w:rPr>
        <w:t>4 boneless, skinless chicken breasts, about 2 pounds</w:t>
      </w:r>
    </w:p>
    <w:p w14:paraId="691FABD8" w14:textId="47808E8C" w:rsidR="005208B7" w:rsidRPr="005208B7" w:rsidRDefault="005208B7">
      <w:pPr>
        <w:rPr>
          <w:rFonts w:ascii="Times New Roman" w:hAnsi="Times New Roman" w:cs="Times New Roman"/>
        </w:rPr>
      </w:pPr>
      <w:r w:rsidRPr="005208B7">
        <w:rPr>
          <w:rFonts w:ascii="Times New Roman" w:hAnsi="Times New Roman" w:cs="Times New Roman"/>
        </w:rPr>
        <w:t>2 tbsp butter</w:t>
      </w:r>
    </w:p>
    <w:p w14:paraId="7D050BCC" w14:textId="37168AA3" w:rsidR="005208B7" w:rsidRPr="005208B7" w:rsidRDefault="005208B7">
      <w:pPr>
        <w:rPr>
          <w:rFonts w:ascii="Times New Roman" w:hAnsi="Times New Roman" w:cs="Times New Roman"/>
        </w:rPr>
      </w:pPr>
      <w:r w:rsidRPr="005208B7">
        <w:rPr>
          <w:rFonts w:ascii="Times New Roman" w:hAnsi="Times New Roman" w:cs="Times New Roman"/>
        </w:rPr>
        <w:t>¼ cup finely chopped sweet onion</w:t>
      </w:r>
    </w:p>
    <w:p w14:paraId="56B5DDED" w14:textId="131425A1" w:rsidR="005208B7" w:rsidRPr="005208B7" w:rsidRDefault="005208B7">
      <w:pPr>
        <w:rPr>
          <w:rFonts w:ascii="Times New Roman" w:hAnsi="Times New Roman" w:cs="Times New Roman"/>
        </w:rPr>
      </w:pPr>
      <w:r w:rsidRPr="005208B7">
        <w:rPr>
          <w:rFonts w:ascii="Times New Roman" w:hAnsi="Times New Roman" w:cs="Times New Roman"/>
        </w:rPr>
        <w:t>4 tbsp raspberry vinegar</w:t>
      </w:r>
    </w:p>
    <w:p w14:paraId="636E3041" w14:textId="0E232801" w:rsidR="005208B7" w:rsidRPr="005208B7" w:rsidRDefault="005208B7">
      <w:pPr>
        <w:rPr>
          <w:rFonts w:ascii="Times New Roman" w:hAnsi="Times New Roman" w:cs="Times New Roman"/>
        </w:rPr>
      </w:pPr>
      <w:r w:rsidRPr="005208B7">
        <w:rPr>
          <w:rFonts w:ascii="Times New Roman" w:hAnsi="Times New Roman" w:cs="Times New Roman"/>
        </w:rPr>
        <w:t>¼ cup chicken broth</w:t>
      </w:r>
    </w:p>
    <w:p w14:paraId="3D0DC854" w14:textId="06DF0FF4" w:rsidR="005208B7" w:rsidRPr="005208B7" w:rsidRDefault="005208B7">
      <w:pPr>
        <w:rPr>
          <w:rFonts w:ascii="Times New Roman" w:hAnsi="Times New Roman" w:cs="Times New Roman"/>
        </w:rPr>
      </w:pPr>
      <w:r w:rsidRPr="005208B7">
        <w:rPr>
          <w:rFonts w:ascii="Times New Roman" w:hAnsi="Times New Roman" w:cs="Times New Roman"/>
        </w:rPr>
        <w:t>¼ cup heavy cream</w:t>
      </w:r>
    </w:p>
    <w:p w14:paraId="0DACC973" w14:textId="257C7834" w:rsidR="005208B7" w:rsidRPr="005208B7" w:rsidRDefault="005208B7">
      <w:pPr>
        <w:rPr>
          <w:rFonts w:ascii="Times New Roman" w:hAnsi="Times New Roman" w:cs="Times New Roman"/>
        </w:rPr>
      </w:pPr>
      <w:r w:rsidRPr="005208B7">
        <w:rPr>
          <w:rFonts w:ascii="Times New Roman" w:hAnsi="Times New Roman" w:cs="Times New Roman"/>
        </w:rPr>
        <w:t>1 tbsp canned crushed tomatoes</w:t>
      </w:r>
    </w:p>
    <w:p w14:paraId="5AC06138" w14:textId="321AA046" w:rsidR="005208B7" w:rsidRPr="005208B7" w:rsidRDefault="005208B7">
      <w:pPr>
        <w:rPr>
          <w:rFonts w:ascii="Times New Roman" w:hAnsi="Times New Roman" w:cs="Times New Roman"/>
        </w:rPr>
      </w:pPr>
      <w:r w:rsidRPr="005208B7">
        <w:rPr>
          <w:rFonts w:ascii="Times New Roman" w:hAnsi="Times New Roman" w:cs="Times New Roman"/>
        </w:rPr>
        <w:t>16 raspberries</w:t>
      </w:r>
    </w:p>
    <w:p w14:paraId="474FD193" w14:textId="00BAED07" w:rsidR="005208B7" w:rsidRPr="005208B7" w:rsidRDefault="005208B7">
      <w:pPr>
        <w:rPr>
          <w:rFonts w:ascii="Times New Roman" w:hAnsi="Times New Roman" w:cs="Times New Roman"/>
        </w:rPr>
      </w:pPr>
      <w:r w:rsidRPr="005208B7">
        <w:rPr>
          <w:rFonts w:ascii="Times New Roman" w:hAnsi="Times New Roman" w:cs="Times New Roman"/>
        </w:rPr>
        <w:t>Melt the butter in heavy skillet, turn heat to medium high. Sear each side of chicken breast. Remove from skillet and reserve.</w:t>
      </w:r>
    </w:p>
    <w:p w14:paraId="5F18B432" w14:textId="6B114A01" w:rsidR="005208B7" w:rsidRPr="005208B7" w:rsidRDefault="005208B7">
      <w:pPr>
        <w:rPr>
          <w:rFonts w:ascii="Times New Roman" w:hAnsi="Times New Roman" w:cs="Times New Roman"/>
        </w:rPr>
      </w:pPr>
      <w:r w:rsidRPr="005208B7">
        <w:rPr>
          <w:rFonts w:ascii="Times New Roman" w:hAnsi="Times New Roman" w:cs="Times New Roman"/>
        </w:rPr>
        <w:t>Add onion to the pan and cook over low heat until tender. Add the vinegar, raise the heat and cook uncovered until vinegar is reduced to a syrupy spoonful. Whisk in the chicken broth, heavy cream and crushed tomatoes, simmer for 1 minute.</w:t>
      </w:r>
    </w:p>
    <w:p w14:paraId="6BCB3F8B" w14:textId="3AB49FFF" w:rsidR="005208B7" w:rsidRPr="005208B7" w:rsidRDefault="005208B7">
      <w:pPr>
        <w:rPr>
          <w:rFonts w:ascii="Times New Roman" w:hAnsi="Times New Roman" w:cs="Times New Roman"/>
        </w:rPr>
      </w:pPr>
      <w:r w:rsidRPr="005208B7">
        <w:rPr>
          <w:rFonts w:ascii="Times New Roman" w:hAnsi="Times New Roman" w:cs="Times New Roman"/>
        </w:rPr>
        <w:t xml:space="preserve">Return chicken breasts to skillet and simmer gently in sauce, basting often, until they are just </w:t>
      </w:r>
      <w:proofErr w:type="gramStart"/>
      <w:r w:rsidRPr="005208B7">
        <w:rPr>
          <w:rFonts w:ascii="Times New Roman" w:hAnsi="Times New Roman" w:cs="Times New Roman"/>
        </w:rPr>
        <w:t>done</w:t>
      </w:r>
      <w:proofErr w:type="gramEnd"/>
      <w:r w:rsidRPr="005208B7">
        <w:rPr>
          <w:rFonts w:ascii="Times New Roman" w:hAnsi="Times New Roman" w:cs="Times New Roman"/>
        </w:rPr>
        <w:t xml:space="preserve"> and sauce is reduced and slightly thickened, about 5 minutes. Remove chicken from skillet and place on platter or plates. Add raspberries to the sauce and cook over low heat for 1 minute. Do not stir, swirl to avoid breaking raspberries. Pour sauce over chicken and serve with rice pilaf or wild rice.</w:t>
      </w:r>
    </w:p>
    <w:sectPr w:rsidR="005208B7" w:rsidRPr="00520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8B7"/>
    <w:rsid w:val="002C126F"/>
    <w:rsid w:val="003911EC"/>
    <w:rsid w:val="00511135"/>
    <w:rsid w:val="005208B7"/>
    <w:rsid w:val="00595886"/>
    <w:rsid w:val="00604C43"/>
    <w:rsid w:val="006B1E1E"/>
    <w:rsid w:val="00903714"/>
    <w:rsid w:val="00967E2E"/>
    <w:rsid w:val="00C013B9"/>
    <w:rsid w:val="00EC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0EED53"/>
  <w15:chartTrackingRefBased/>
  <w15:docId w15:val="{50FE86B1-0637-E74A-8FEE-BAF05B9E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0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0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0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0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0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0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0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0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0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0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0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0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0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0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0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0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0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0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0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0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0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0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0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0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0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0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0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0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0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Valentine</dc:creator>
  <cp:keywords/>
  <dc:description/>
  <cp:lastModifiedBy>Julie Valentine</cp:lastModifiedBy>
  <cp:revision>1</cp:revision>
  <dcterms:created xsi:type="dcterms:W3CDTF">2025-12-21T05:10:00Z</dcterms:created>
  <dcterms:modified xsi:type="dcterms:W3CDTF">2025-12-21T05:17:00Z</dcterms:modified>
</cp:coreProperties>
</file>