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296C" w14:textId="6D19AB37" w:rsidR="00AA2D4C" w:rsidRPr="00AA2D4C" w:rsidRDefault="00AA2D4C" w:rsidP="00AA2D4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2D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Roman</w:t>
      </w:r>
      <w:r w:rsidR="00B014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A2D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Chicken</w:t>
      </w:r>
    </w:p>
    <w:p w14:paraId="3272DFEA" w14:textId="77777777" w:rsidR="00AA2D4C" w:rsidRPr="00AA2D4C" w:rsidRDefault="00AA2D4C" w:rsidP="00AA2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7C04D903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4 skinless chicken breast halves (with ribs)</w:t>
      </w:r>
    </w:p>
    <w:p w14:paraId="61065374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2 skinless chicken thighs (with bones)</w:t>
      </w:r>
    </w:p>
    <w:p w14:paraId="4ABC83A6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1½ teaspoons salt, divided</w:t>
      </w:r>
    </w:p>
    <w:p w14:paraId="3D135078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1½ teaspoons freshly ground black pepper, divided</w:t>
      </w:r>
    </w:p>
    <w:p w14:paraId="2902EB47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¼ cup olive oil</w:t>
      </w:r>
    </w:p>
    <w:p w14:paraId="7008DAE8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 red bell pepper, sliced</w:t>
      </w:r>
    </w:p>
    <w:p w14:paraId="1EC2E780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 yellow bell pepper, sliced</w:t>
      </w:r>
    </w:p>
    <w:p w14:paraId="3637DEA9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3 ounces prosciutto, chopped</w:t>
      </w:r>
    </w:p>
    <w:p w14:paraId="1865C5F9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2 cloves garlic, chopped</w:t>
      </w:r>
    </w:p>
    <w:p w14:paraId="1368AD5D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 (15-ounce) can diced tomatoes</w:t>
      </w:r>
    </w:p>
    <w:p w14:paraId="31CF7C56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½ cup white wine</w:t>
      </w:r>
    </w:p>
    <w:p w14:paraId="7FE1C7E1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 tablespoon fresh thyme leaves</w:t>
      </w:r>
    </w:p>
    <w:p w14:paraId="13BDFE5F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1 teaspoon fresh oregano leaves</w:t>
      </w:r>
    </w:p>
    <w:p w14:paraId="7AD4511C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½ cup chicken stock</w:t>
      </w:r>
    </w:p>
    <w:p w14:paraId="3E388DC4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2 tablespoons capers</w:t>
      </w:r>
    </w:p>
    <w:p w14:paraId="1AA375F1" w14:textId="77777777" w:rsidR="00AA2D4C" w:rsidRPr="00AA2D4C" w:rsidRDefault="00AA2D4C" w:rsidP="00AA2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¼ cup chopped fresh flat-leaf parsley</w:t>
      </w:r>
    </w:p>
    <w:p w14:paraId="0BF05AF2" w14:textId="77777777" w:rsidR="00AA2D4C" w:rsidRPr="00AA2D4C" w:rsidRDefault="00AA2D4C" w:rsidP="00AA2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1EDDB8D4" w14:textId="77777777" w:rsidR="00AA2D4C" w:rsidRDefault="00AA2D4C" w:rsidP="00AA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D4C">
        <w:rPr>
          <w:rFonts w:ascii="Times New Roman" w:eastAsia="Times New Roman" w:hAnsi="Times New Roman" w:cs="Times New Roman"/>
          <w:kern w:val="0"/>
          <w14:ligatures w14:val="none"/>
        </w:rPr>
        <w:t>Season chicken with half the salt and pepper. Heat oil in a large skillet over medium heat. Brown chicken on both sides; remove and set aside.</w:t>
      </w:r>
      <w:r w:rsidRPr="00AA2D4C">
        <w:rPr>
          <w:rFonts w:ascii="Times New Roman" w:eastAsia="Times New Roman" w:hAnsi="Times New Roman" w:cs="Times New Roman"/>
          <w:kern w:val="0"/>
          <w14:ligatures w14:val="none"/>
        </w:rPr>
        <w:br/>
        <w:t>In same pan, cook peppers and prosciutto until peppers soften and prosciutto is crisp. Add garlic and cook briefly. Add tomatoes, wine, herbs, and stock, scraping up browned bits.</w:t>
      </w:r>
      <w:r w:rsidRPr="00AA2D4C">
        <w:rPr>
          <w:rFonts w:ascii="Times New Roman" w:eastAsia="Times New Roman" w:hAnsi="Times New Roman" w:cs="Times New Roman"/>
          <w:kern w:val="0"/>
          <w14:ligatures w14:val="none"/>
        </w:rPr>
        <w:br/>
        <w:t>Return chicken to pan. Bring to a boil, then reduce heat, cover, and simmer until cooked through.</w:t>
      </w:r>
      <w:r w:rsidRPr="00AA2D4C">
        <w:rPr>
          <w:rFonts w:ascii="Times New Roman" w:eastAsia="Times New Roman" w:hAnsi="Times New Roman" w:cs="Times New Roman"/>
          <w:kern w:val="0"/>
          <w14:ligatures w14:val="none"/>
        </w:rPr>
        <w:br/>
        <w:t>Stir in capers and parsley just before serving.</w:t>
      </w:r>
    </w:p>
    <w:p w14:paraId="472CAADD" w14:textId="32ED7FC1" w:rsidR="00B0143B" w:rsidRPr="00AA2D4C" w:rsidRDefault="00B0143B" w:rsidP="00AA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Serve with pasta, mashed potatoes or polenta.</w:t>
      </w:r>
    </w:p>
    <w:p w14:paraId="3CB00883" w14:textId="77777777" w:rsidR="00C4405F" w:rsidRPr="00AA2D4C" w:rsidRDefault="00C4405F"/>
    <w:sectPr w:rsidR="00C4405F" w:rsidRPr="00AA2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3E50"/>
    <w:multiLevelType w:val="multilevel"/>
    <w:tmpl w:val="81D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7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4C"/>
    <w:rsid w:val="001E2FB0"/>
    <w:rsid w:val="002E45C7"/>
    <w:rsid w:val="00351B52"/>
    <w:rsid w:val="004B4AB4"/>
    <w:rsid w:val="006F4783"/>
    <w:rsid w:val="008750DE"/>
    <w:rsid w:val="00AA2D4C"/>
    <w:rsid w:val="00B0143B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3A54A"/>
  <w15:chartTrackingRefBased/>
  <w15:docId w15:val="{9E5627E8-61B6-174C-B538-1E2FD9B3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2D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2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2025-12-24T13:09:00Z</dcterms:created>
  <dcterms:modified xsi:type="dcterms:W3CDTF">2025-12-24T13:09:00Z</dcterms:modified>
</cp:coreProperties>
</file>