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4AE3" w:rsidRPr="00D31379" w:rsidRDefault="00DC4AE3" w:rsidP="00D777BC">
      <w:pPr>
        <w:jc w:val="center"/>
        <w:rPr>
          <w:sz w:val="32"/>
        </w:rPr>
      </w:pPr>
      <w:r w:rsidRPr="00D31379">
        <w:rPr>
          <w:sz w:val="32"/>
        </w:rPr>
        <w:t>Sesame Chicken</w:t>
      </w:r>
    </w:p>
    <w:p w:rsidR="00D777BC" w:rsidRDefault="00D777BC">
      <w:r>
        <w:t>6 chicken breast halves, boneless, skinless and cut into bite-sized pieces</w:t>
      </w:r>
    </w:p>
    <w:p w:rsidR="00D777BC" w:rsidRDefault="00D777BC">
      <w:r>
        <w:t>½ cup flour</w:t>
      </w:r>
    </w:p>
    <w:p w:rsidR="00D777BC" w:rsidRDefault="00D777BC">
      <w:r>
        <w:t>Salt and ground black pepper</w:t>
      </w:r>
    </w:p>
    <w:p w:rsidR="00D777BC" w:rsidRDefault="00D777BC">
      <w:r>
        <w:t>½ cup vegetable oil</w:t>
      </w:r>
    </w:p>
    <w:p w:rsidR="00D777BC" w:rsidRDefault="00D777BC">
      <w:r>
        <w:t>1/3 cup sugar</w:t>
      </w:r>
    </w:p>
    <w:p w:rsidR="00D777BC" w:rsidRDefault="00D777BC">
      <w:r>
        <w:t>1/3 cup soy sauce</w:t>
      </w:r>
    </w:p>
    <w:p w:rsidR="00D777BC" w:rsidRDefault="00D777BC">
      <w:r>
        <w:t>1 teaspoon sesame oil</w:t>
      </w:r>
    </w:p>
    <w:p w:rsidR="00D777BC" w:rsidRDefault="00D777BC">
      <w:r>
        <w:t>2 tablespoons sesame seeds</w:t>
      </w:r>
    </w:p>
    <w:p w:rsidR="00D777BC" w:rsidRDefault="00D777BC">
      <w:r>
        <w:t>¼ cup chopped scallions (green onions)</w:t>
      </w:r>
    </w:p>
    <w:p w:rsidR="00D777BC" w:rsidRDefault="00D777BC">
      <w:r>
        <w:t>Hot, cooked rice</w:t>
      </w:r>
    </w:p>
    <w:p w:rsidR="00D777BC" w:rsidRDefault="00D777BC">
      <w:r>
        <w:t>Combine the sugar and soy sauce in a small saucepan and heat until sugar dissolves completely.  Remove from heat.  Stir in sesame oil and sesame seeds.  Cover to keep warm.</w:t>
      </w:r>
    </w:p>
    <w:p w:rsidR="00D777BC" w:rsidRDefault="00D777BC">
      <w:r>
        <w:t>Place flour in large plastic bag.  Season with salt and pepper.  Dredge chicken pieces with flour mixture.  In a large frying pan heat the oil.  Shake excess flour off of chicken pieces.  Working in batches, fry chicken pieces until golden on all sides, about 3 – 4 minutes.  Drain the cooked chicken on paper towels and set aside, cover to keep warm until all chicken is cooked.</w:t>
      </w:r>
    </w:p>
    <w:p w:rsidR="00D777BC" w:rsidRDefault="00D777BC">
      <w:r>
        <w:t>Toss the chicken with the sauce to coat well.  Place on platter to serve.  Top with chopped scallions.  Serve with rice.</w:t>
      </w:r>
    </w:p>
    <w:sectPr w:rsidR="00D777BC" w:rsidSect="00D777BC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1379"/>
    <w:rsid w:val="00D777BC"/>
    <w:rsid w:val="00DC4AE3"/>
  </w:rsids>
  <m:mathPr>
    <m:mathFont m:val="Cambria Math"/>
    <m:brkBin m:val="before"/>
    <m:brkBinSub m:val="--"/>
    <m:smallFrac m:val="0"/>
    <m:dispDef m:val="0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D915ACDE-524E-46FE-8CE9-2758F95D8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21E"/>
    <w:pPr>
      <w:spacing w:after="200"/>
    </w:pPr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Utah</Company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2004 Test Drive User</dc:creator>
  <cp:keywords/>
  <cp:lastModifiedBy>Grant Valentine</cp:lastModifiedBy>
  <cp:revision>2</cp:revision>
  <dcterms:created xsi:type="dcterms:W3CDTF">2026-06-12T04:31:00Z</dcterms:created>
  <dcterms:modified xsi:type="dcterms:W3CDTF">2026-06-12T04:31:00Z</dcterms:modified>
</cp:coreProperties>
</file>