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417D20" w:rsidRDefault="00417D20" w:rsidP="00417D20">
      <w:pPr>
        <w:jc w:val="center"/>
        <w:rPr>
          <w:b/>
          <w:sz w:val="28"/>
          <w:szCs w:val="28"/>
          <w:u w:val="single"/>
        </w:rPr>
      </w:pPr>
      <w:r w:rsidRPr="00417D20">
        <w:rPr>
          <w:b/>
          <w:sz w:val="28"/>
          <w:szCs w:val="28"/>
          <w:u w:val="single"/>
        </w:rPr>
        <w:t xml:space="preserve">Indian </w:t>
      </w:r>
      <w:proofErr w:type="spellStart"/>
      <w:r w:rsidRPr="00417D20">
        <w:rPr>
          <w:b/>
          <w:sz w:val="28"/>
          <w:szCs w:val="28"/>
          <w:u w:val="single"/>
        </w:rPr>
        <w:t>Mulligatawney</w:t>
      </w:r>
      <w:proofErr w:type="spellEnd"/>
    </w:p>
    <w:p w:rsidR="00417D20" w:rsidRDefault="00417D20"/>
    <w:p w:rsidR="00417D20" w:rsidRDefault="00417D20">
      <w:r>
        <w:t>1 tbsp. oil</w:t>
      </w:r>
    </w:p>
    <w:p w:rsidR="00417D20" w:rsidRDefault="00417D20">
      <w:r>
        <w:t>2 tbsp. butter</w:t>
      </w:r>
    </w:p>
    <w:p w:rsidR="00417D20" w:rsidRDefault="00417D20">
      <w:r>
        <w:t>¾ cup chopped onion</w:t>
      </w:r>
    </w:p>
    <w:p w:rsidR="00417D20" w:rsidRDefault="00417D20">
      <w:r>
        <w:t>¾ cup chopped carrot</w:t>
      </w:r>
    </w:p>
    <w:p w:rsidR="00417D20" w:rsidRDefault="00417D20">
      <w:r>
        <w:t>¾ cup chopped celery</w:t>
      </w:r>
    </w:p>
    <w:p w:rsidR="00417D20" w:rsidRDefault="00417D20">
      <w:r>
        <w:t>2/3 cup chopped green pepper</w:t>
      </w:r>
    </w:p>
    <w:p w:rsidR="00417D20" w:rsidRDefault="00417D20">
      <w:r>
        <w:t>½ cup chopped turnip</w:t>
      </w:r>
    </w:p>
    <w:p w:rsidR="00417D20" w:rsidRDefault="00417D20">
      <w:r>
        <w:t>¾ cup chopped apple (I use Granny Smith)</w:t>
      </w:r>
    </w:p>
    <w:p w:rsidR="00417D20" w:rsidRDefault="00417D20">
      <w:r>
        <w:t>2 tsp. salt</w:t>
      </w:r>
    </w:p>
    <w:p w:rsidR="00417D20" w:rsidRDefault="00417D20">
      <w:r>
        <w:t>½ tsp crushed red pepper</w:t>
      </w:r>
    </w:p>
    <w:p w:rsidR="00417D20" w:rsidRDefault="00417D20">
      <w:r>
        <w:t>1 ½ tsp curry powder</w:t>
      </w:r>
    </w:p>
    <w:p w:rsidR="00417D20" w:rsidRDefault="00417D20">
      <w:r>
        <w:t>6 cups chicken stock</w:t>
      </w:r>
    </w:p>
    <w:p w:rsidR="00417D20" w:rsidRDefault="00417D20">
      <w:r>
        <w:t>1 tbsp cornstarch</w:t>
      </w:r>
    </w:p>
    <w:p w:rsidR="00417D20" w:rsidRDefault="00417D20">
      <w:r>
        <w:t>¼ cup cold water</w:t>
      </w:r>
    </w:p>
    <w:p w:rsidR="00417D20" w:rsidRDefault="00417D20">
      <w:r>
        <w:t>¼ cup tomato paste</w:t>
      </w:r>
    </w:p>
    <w:p w:rsidR="00417D20" w:rsidRDefault="00417D20">
      <w:r>
        <w:t>2 cups diced cooked chicken</w:t>
      </w:r>
    </w:p>
    <w:p w:rsidR="00417D20" w:rsidRDefault="00417D20">
      <w:r>
        <w:t>1 ½ cup pureed garbanzo beans (use canned, drained garbanzo beans-puree in food processor or blender)</w:t>
      </w:r>
    </w:p>
    <w:p w:rsidR="00417D20" w:rsidRDefault="00417D20">
      <w:r>
        <w:t>Chopped fresh parsley</w:t>
      </w:r>
    </w:p>
    <w:p w:rsidR="00417D20" w:rsidRDefault="00417D20"/>
    <w:p w:rsidR="00417D20" w:rsidRDefault="00417D20">
      <w:r>
        <w:t>Heat oil and butter in saucepan.  Add chopped vegetables and apples, salt, red pepper and curry powder.  Cook, stirring frequently, until onions are almost tender.</w:t>
      </w:r>
    </w:p>
    <w:p w:rsidR="00417D20" w:rsidRDefault="00417D20">
      <w:r>
        <w:t xml:space="preserve">Meanwhile, heat stock to boiling point.  Make a smooth paste of cornstarch and water.  Add to stock, stirring constantly, until stock returns to boil.  Add </w:t>
      </w:r>
      <w:proofErr w:type="spellStart"/>
      <w:r>
        <w:t>sauteed</w:t>
      </w:r>
      <w:proofErr w:type="spellEnd"/>
      <w:r>
        <w:t xml:space="preserve"> vegetables and remaining ingredients, except parsley.  Heat to serving temperature.  Serve garnished with chopped parsley.</w:t>
      </w:r>
    </w:p>
    <w:sectPr w:rsidR="00417D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7D20"/>
    <w:rsid w:val="000F6F50"/>
    <w:rsid w:val="00417D20"/>
    <w:rsid w:val="00627189"/>
    <w:rsid w:val="007361CC"/>
    <w:rsid w:val="009F148C"/>
    <w:rsid w:val="00A8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05307-4ED8-43DA-A0AB-8B10DD8E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Indian Mulligatawney</vt:lpstr>
    </vt:vector>
  </TitlesOfParts>
  <Company>Valentine Family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Mulligatawney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