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0B30" w14:textId="19E6914E" w:rsidR="003911EC" w:rsidRPr="00C03250" w:rsidRDefault="00C03250" w:rsidP="00C032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3250">
        <w:rPr>
          <w:rFonts w:ascii="Times New Roman" w:hAnsi="Times New Roman" w:cs="Times New Roman"/>
          <w:b/>
          <w:bCs/>
          <w:sz w:val="28"/>
          <w:szCs w:val="28"/>
        </w:rPr>
        <w:t>Seafood Stew</w:t>
      </w:r>
    </w:p>
    <w:p w14:paraId="4FB7CE45" w14:textId="2BA37631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¼ cup olive oil</w:t>
      </w:r>
    </w:p>
    <w:p w14:paraId="691207F6" w14:textId="2299AA36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¼ cup flour</w:t>
      </w:r>
    </w:p>
    <w:p w14:paraId="7EE7F559" w14:textId="1E510F85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2 medium celery stalks, diced</w:t>
      </w:r>
    </w:p>
    <w:p w14:paraId="26586DC3" w14:textId="31F80340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1 medium green pepper, diced</w:t>
      </w:r>
    </w:p>
    <w:p w14:paraId="55769F7F" w14:textId="41D7916D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3 cloves garlic, minced</w:t>
      </w:r>
    </w:p>
    <w:p w14:paraId="51476320" w14:textId="7E22FD42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1 tbsp curry powder</w:t>
      </w:r>
    </w:p>
    <w:p w14:paraId="7972C6E6" w14:textId="56B3A4EB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 xml:space="preserve">1 28-ounce can plum tomatoes, undrained </w:t>
      </w:r>
    </w:p>
    <w:p w14:paraId="2EC06850" w14:textId="272E69A5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¼ cup water</w:t>
      </w:r>
    </w:p>
    <w:p w14:paraId="668DBC60" w14:textId="3D1CD709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2 tsp. sugar</w:t>
      </w:r>
    </w:p>
    <w:p w14:paraId="3728FC81" w14:textId="6D89E81C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1 ½ tsp kosher salt</w:t>
      </w:r>
    </w:p>
    <w:p w14:paraId="6794C3C6" w14:textId="1CEC59C6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1/8-1/4 tsp red pepper flakes</w:t>
      </w:r>
    </w:p>
    <w:p w14:paraId="61FDDC1E" w14:textId="37E9F470" w:rsidR="00C03250" w:rsidRPr="00C03250" w:rsidRDefault="00C03250">
      <w:pPr>
        <w:rPr>
          <w:rFonts w:ascii="Times New Roman" w:hAnsi="Times New Roman" w:cs="Times New Roman"/>
        </w:rPr>
      </w:pPr>
      <w:proofErr w:type="gramStart"/>
      <w:r w:rsidRPr="00C03250">
        <w:rPr>
          <w:rFonts w:ascii="Times New Roman" w:hAnsi="Times New Roman" w:cs="Times New Roman"/>
        </w:rPr>
        <w:t>1 pound</w:t>
      </w:r>
      <w:proofErr w:type="gramEnd"/>
      <w:r w:rsidRPr="00C03250">
        <w:rPr>
          <w:rFonts w:ascii="Times New Roman" w:hAnsi="Times New Roman" w:cs="Times New Roman"/>
        </w:rPr>
        <w:t xml:space="preserve"> white fish (flounder, sole, orange </w:t>
      </w:r>
      <w:proofErr w:type="spellStart"/>
      <w:r w:rsidRPr="00C03250">
        <w:rPr>
          <w:rFonts w:ascii="Times New Roman" w:hAnsi="Times New Roman" w:cs="Times New Roman"/>
        </w:rPr>
        <w:t>roughy</w:t>
      </w:r>
      <w:proofErr w:type="spellEnd"/>
      <w:r w:rsidRPr="00C03250">
        <w:rPr>
          <w:rFonts w:ascii="Times New Roman" w:hAnsi="Times New Roman" w:cs="Times New Roman"/>
        </w:rPr>
        <w:t>)</w:t>
      </w:r>
    </w:p>
    <w:p w14:paraId="031C64E1" w14:textId="373F56B3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1 pound uncooked medium or large shrimp, shelled and deveined</w:t>
      </w:r>
    </w:p>
    <w:p w14:paraId="78AD0220" w14:textId="5A8B7A4D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>Fresh parsley, chopped</w:t>
      </w:r>
    </w:p>
    <w:p w14:paraId="2791ECC1" w14:textId="433A3CCC" w:rsidR="00C03250" w:rsidRPr="00C03250" w:rsidRDefault="00C03250">
      <w:pPr>
        <w:rPr>
          <w:rFonts w:ascii="Times New Roman" w:hAnsi="Times New Roman" w:cs="Times New Roman"/>
        </w:rPr>
      </w:pPr>
      <w:r w:rsidRPr="00C03250">
        <w:rPr>
          <w:rFonts w:ascii="Times New Roman" w:hAnsi="Times New Roman" w:cs="Times New Roman"/>
        </w:rPr>
        <w:t xml:space="preserve">Heat oil in large pot over medium heat. Stir in flour, cook, stirring constantly until flour is dark brown – about 10 minutes. Add celery, green pepper, onion, and garlic. Cook until vegetables are lightly browned and tender, about 10-15 minutes. Stir in curry powder, cook 1 minute. Add tomatoes, water, sugar, red pepper flakes and salt. Heat to a boil, then reduce heat to low and keep warm. Preheat oven to 350 degrees F. Cut fish into bite-sized chunks. Pour sauce into 2-quart casserole dish, arrange fish and shrimp in sauce. Bake casserole, uncovered 30-35 minutes. Sprinkle with fresh parsley. Serve with good crusty bread to dip in stew. </w:t>
      </w:r>
    </w:p>
    <w:sectPr w:rsidR="00C03250" w:rsidRPr="00C03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50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C03250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42224"/>
  <w15:chartTrackingRefBased/>
  <w15:docId w15:val="{1F4CB276-EAB4-1046-BEEF-005A489A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2025-12-21T13:09:00Z</dcterms:created>
  <dcterms:modified xsi:type="dcterms:W3CDTF">2025-12-21T13:15:00Z</dcterms:modified>
</cp:coreProperties>
</file>