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F016" w14:textId="77777777" w:rsidR="00C4405F" w:rsidRPr="006D4BB8" w:rsidRDefault="00BA18BC" w:rsidP="006D4B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4BB8">
        <w:rPr>
          <w:rFonts w:ascii="Times New Roman" w:hAnsi="Times New Roman" w:cs="Times New Roman"/>
          <w:b/>
          <w:bCs/>
          <w:sz w:val="28"/>
          <w:szCs w:val="28"/>
        </w:rPr>
        <w:t>Aunt Lori’s Quinoa Radicchio Salad</w:t>
      </w:r>
    </w:p>
    <w:p w14:paraId="5FB66E1B" w14:textId="77777777" w:rsidR="00BA18BC" w:rsidRPr="006D4BB8" w:rsidRDefault="00BA18BC">
      <w:pPr>
        <w:rPr>
          <w:rFonts w:ascii="Times New Roman" w:hAnsi="Times New Roman" w:cs="Times New Roman"/>
        </w:rPr>
      </w:pPr>
    </w:p>
    <w:p w14:paraId="74AAF425" w14:textId="77777777" w:rsidR="00BA18BC" w:rsidRPr="006D4BB8" w:rsidRDefault="00BA18BC">
      <w:pPr>
        <w:rPr>
          <w:rFonts w:ascii="Times New Roman" w:hAnsi="Times New Roman" w:cs="Times New Roman"/>
        </w:rPr>
      </w:pPr>
      <w:r w:rsidRPr="006D4BB8">
        <w:rPr>
          <w:rFonts w:ascii="Times New Roman" w:hAnsi="Times New Roman" w:cs="Times New Roman"/>
        </w:rPr>
        <w:t>My sister gave me this salad recipe in 2019. I frequently crave this salad and yummy combinations of flavor. I made some minor adaptations to the original recipe.</w:t>
      </w:r>
    </w:p>
    <w:p w14:paraId="5D6536AF" w14:textId="77777777" w:rsidR="00BA18BC" w:rsidRPr="006D4BB8" w:rsidRDefault="00BA18BC">
      <w:pPr>
        <w:rPr>
          <w:rFonts w:ascii="Times New Roman" w:hAnsi="Times New Roman" w:cs="Times New Roman"/>
        </w:rPr>
      </w:pPr>
    </w:p>
    <w:p w14:paraId="0EEFD289" w14:textId="77777777" w:rsidR="00BA18BC" w:rsidRPr="006D4BB8" w:rsidRDefault="00BA18BC">
      <w:pPr>
        <w:rPr>
          <w:rFonts w:ascii="Times New Roman" w:hAnsi="Times New Roman" w:cs="Times New Roman"/>
        </w:rPr>
      </w:pPr>
      <w:r w:rsidRPr="006D4BB8">
        <w:rPr>
          <w:rFonts w:ascii="Times New Roman" w:hAnsi="Times New Roman" w:cs="Times New Roman"/>
        </w:rPr>
        <w:t>1 cup quinoa</w:t>
      </w:r>
    </w:p>
    <w:p w14:paraId="216C8805" w14:textId="77777777" w:rsidR="00BA18BC" w:rsidRPr="006D4BB8" w:rsidRDefault="00BA18BC">
      <w:pPr>
        <w:rPr>
          <w:rFonts w:ascii="Times New Roman" w:hAnsi="Times New Roman" w:cs="Times New Roman"/>
        </w:rPr>
      </w:pPr>
      <w:r w:rsidRPr="006D4BB8">
        <w:rPr>
          <w:rFonts w:ascii="Times New Roman" w:hAnsi="Times New Roman" w:cs="Times New Roman"/>
        </w:rPr>
        <w:t>½ head radicchio, cored and thinly sliced in small pieces</w:t>
      </w:r>
    </w:p>
    <w:p w14:paraId="5BAAEEC6" w14:textId="77777777" w:rsidR="00BA18BC" w:rsidRPr="006D4BB8" w:rsidRDefault="00BA18BC">
      <w:pPr>
        <w:rPr>
          <w:rFonts w:ascii="Times New Roman" w:hAnsi="Times New Roman" w:cs="Times New Roman"/>
        </w:rPr>
      </w:pPr>
      <w:r w:rsidRPr="006D4BB8">
        <w:rPr>
          <w:rFonts w:ascii="Times New Roman" w:hAnsi="Times New Roman" w:cs="Times New Roman"/>
        </w:rPr>
        <w:t>¼ cup balsamic vinegar</w:t>
      </w:r>
    </w:p>
    <w:p w14:paraId="4796FC4B" w14:textId="77777777" w:rsidR="00BA18BC" w:rsidRPr="006D4BB8" w:rsidRDefault="00BA18BC">
      <w:pPr>
        <w:rPr>
          <w:rFonts w:ascii="Times New Roman" w:hAnsi="Times New Roman" w:cs="Times New Roman"/>
        </w:rPr>
      </w:pPr>
      <w:r w:rsidRPr="006D4BB8">
        <w:rPr>
          <w:rFonts w:ascii="Times New Roman" w:hAnsi="Times New Roman" w:cs="Times New Roman"/>
        </w:rPr>
        <w:t>2 Tbsp extra-virgin olive oil</w:t>
      </w:r>
    </w:p>
    <w:p w14:paraId="0659A556" w14:textId="77777777" w:rsidR="00BA18BC" w:rsidRPr="006D4BB8" w:rsidRDefault="00BA18BC">
      <w:pPr>
        <w:rPr>
          <w:rFonts w:ascii="Times New Roman" w:hAnsi="Times New Roman" w:cs="Times New Roman"/>
        </w:rPr>
      </w:pPr>
      <w:r w:rsidRPr="006D4BB8">
        <w:rPr>
          <w:rFonts w:ascii="Times New Roman" w:hAnsi="Times New Roman" w:cs="Times New Roman"/>
        </w:rPr>
        <w:t>1/3 cup dried tart cherries</w:t>
      </w:r>
    </w:p>
    <w:p w14:paraId="382890C9" w14:textId="77777777" w:rsidR="00BA18BC" w:rsidRPr="006D4BB8" w:rsidRDefault="00BA18BC">
      <w:pPr>
        <w:rPr>
          <w:rFonts w:ascii="Times New Roman" w:hAnsi="Times New Roman" w:cs="Times New Roman"/>
        </w:rPr>
      </w:pPr>
      <w:r w:rsidRPr="006D4BB8">
        <w:rPr>
          <w:rFonts w:ascii="Times New Roman" w:hAnsi="Times New Roman" w:cs="Times New Roman"/>
        </w:rPr>
        <w:t>1/3 cup pistachios</w:t>
      </w:r>
    </w:p>
    <w:p w14:paraId="07473FDF" w14:textId="77777777" w:rsidR="00BA18BC" w:rsidRPr="006D4BB8" w:rsidRDefault="00BA18BC">
      <w:pPr>
        <w:rPr>
          <w:rFonts w:ascii="Times New Roman" w:hAnsi="Times New Roman" w:cs="Times New Roman"/>
        </w:rPr>
      </w:pPr>
      <w:r w:rsidRPr="006D4BB8">
        <w:rPr>
          <w:rFonts w:ascii="Times New Roman" w:hAnsi="Times New Roman" w:cs="Times New Roman"/>
        </w:rPr>
        <w:t>3 Tbsp fresh flat-leaf parsley</w:t>
      </w:r>
    </w:p>
    <w:p w14:paraId="536A011D" w14:textId="77777777" w:rsidR="00BA18BC" w:rsidRPr="006D4BB8" w:rsidRDefault="00BA18BC">
      <w:pPr>
        <w:rPr>
          <w:rFonts w:ascii="Times New Roman" w:hAnsi="Times New Roman" w:cs="Times New Roman"/>
        </w:rPr>
      </w:pPr>
      <w:r w:rsidRPr="006D4BB8">
        <w:rPr>
          <w:rFonts w:ascii="Times New Roman" w:hAnsi="Times New Roman" w:cs="Times New Roman"/>
        </w:rPr>
        <w:t>½ teaspoon flaked sea salt (e.g. Maldon)</w:t>
      </w:r>
    </w:p>
    <w:p w14:paraId="24B98ABB" w14:textId="77777777" w:rsidR="00BA18BC" w:rsidRPr="006D4BB8" w:rsidRDefault="00BA18BC">
      <w:pPr>
        <w:rPr>
          <w:rFonts w:ascii="Times New Roman" w:hAnsi="Times New Roman" w:cs="Times New Roman"/>
        </w:rPr>
      </w:pPr>
      <w:r w:rsidRPr="006D4BB8">
        <w:rPr>
          <w:rFonts w:ascii="Times New Roman" w:hAnsi="Times New Roman" w:cs="Times New Roman"/>
        </w:rPr>
        <w:t>¼ tsp. freshly ground black pepper</w:t>
      </w:r>
    </w:p>
    <w:p w14:paraId="7D0BEF90" w14:textId="77777777" w:rsidR="00BA18BC" w:rsidRPr="006D4BB8" w:rsidRDefault="00BA18BC">
      <w:pPr>
        <w:rPr>
          <w:rFonts w:ascii="Times New Roman" w:hAnsi="Times New Roman" w:cs="Times New Roman"/>
        </w:rPr>
      </w:pPr>
    </w:p>
    <w:p w14:paraId="4DF25A07" w14:textId="77777777" w:rsidR="00BA18BC" w:rsidRPr="006D4BB8" w:rsidRDefault="00BA18BC">
      <w:pPr>
        <w:rPr>
          <w:rFonts w:ascii="Times New Roman" w:hAnsi="Times New Roman" w:cs="Times New Roman"/>
        </w:rPr>
      </w:pPr>
      <w:r w:rsidRPr="006D4BB8">
        <w:rPr>
          <w:rFonts w:ascii="Times New Roman" w:hAnsi="Times New Roman" w:cs="Times New Roman"/>
        </w:rPr>
        <w:t>Place 2 cups of water in a small saucepan with a pinch of salt. Heat to boiling. Rinse quinoa in a fine-mesh strainer under cold water, drain. Add quinoa to boiling water, stir, reduce heat to low. Cover saucepan and cook over low heat for about 15-18 minutes or until water is absorbed. Remove quinoa from heat, fluff with a fork, and let cool slightly. Transfer to a large bowl, fluff again with a fork and let cool for ~20 minutes.</w:t>
      </w:r>
    </w:p>
    <w:p w14:paraId="65749BFA" w14:textId="77777777" w:rsidR="00BA18BC" w:rsidRPr="006D4BB8" w:rsidRDefault="00BA18BC">
      <w:pPr>
        <w:rPr>
          <w:rFonts w:ascii="Times New Roman" w:hAnsi="Times New Roman" w:cs="Times New Roman"/>
        </w:rPr>
      </w:pPr>
      <w:r w:rsidRPr="006D4BB8">
        <w:rPr>
          <w:rFonts w:ascii="Times New Roman" w:hAnsi="Times New Roman" w:cs="Times New Roman"/>
        </w:rPr>
        <w:t>Add all other ingredients. Stir well and serve immediately. Leftover salad keeps well for a day or two.</w:t>
      </w:r>
    </w:p>
    <w:p w14:paraId="4590B311" w14:textId="77777777" w:rsidR="00BA18BC" w:rsidRPr="006D4BB8" w:rsidRDefault="00BA18BC">
      <w:pPr>
        <w:rPr>
          <w:rFonts w:ascii="Times New Roman" w:hAnsi="Times New Roman" w:cs="Times New Roman"/>
        </w:rPr>
      </w:pPr>
    </w:p>
    <w:p w14:paraId="5B326692" w14:textId="77777777" w:rsidR="00BA18BC" w:rsidRPr="006D4BB8" w:rsidRDefault="00BA18BC">
      <w:pPr>
        <w:rPr>
          <w:rFonts w:ascii="Times New Roman" w:hAnsi="Times New Roman" w:cs="Times New Roman"/>
        </w:rPr>
      </w:pPr>
    </w:p>
    <w:sectPr w:rsidR="00BA18BC" w:rsidRPr="006D4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BC"/>
    <w:rsid w:val="000A0B92"/>
    <w:rsid w:val="006B1E1E"/>
    <w:rsid w:val="006D4BB8"/>
    <w:rsid w:val="00BA18BC"/>
    <w:rsid w:val="00BD3000"/>
    <w:rsid w:val="00C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D3913B"/>
  <w15:chartTrackingRefBased/>
  <w15:docId w15:val="{ECC3BA4C-67A6-B749-99B3-55EBDD35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2025-12-19T12:52:00Z</dcterms:created>
  <dcterms:modified xsi:type="dcterms:W3CDTF">2025-12-19T12:52:00Z</dcterms:modified>
</cp:coreProperties>
</file>