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DE14F" w14:textId="77777777" w:rsidR="00403696" w:rsidRPr="00403696" w:rsidRDefault="00403696" w:rsidP="00403696">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r w:rsidRPr="00403696">
        <w:rPr>
          <w:rFonts w:ascii="Times New Roman" w:eastAsia="Times New Roman" w:hAnsi="Times New Roman" w:cs="Times New Roman"/>
          <w:b/>
          <w:bCs/>
          <w:kern w:val="0"/>
          <w:sz w:val="28"/>
          <w:szCs w:val="28"/>
          <w14:ligatures w14:val="none"/>
        </w:rPr>
        <w:t>Center Stage Salad</w:t>
      </w:r>
    </w:p>
    <w:p w14:paraId="6FA996BF" w14:textId="77777777" w:rsidR="00403696" w:rsidRPr="00403696" w:rsidRDefault="00403696" w:rsidP="00403696">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03696">
        <w:rPr>
          <w:rFonts w:ascii="Times New Roman" w:eastAsia="Times New Roman" w:hAnsi="Times New Roman" w:cs="Times New Roman"/>
          <w:b/>
          <w:bCs/>
          <w:kern w:val="0"/>
          <w14:ligatures w14:val="none"/>
        </w:rPr>
        <w:t>Ingredients</w:t>
      </w:r>
    </w:p>
    <w:p w14:paraId="580911C0" w14:textId="77777777" w:rsidR="00403696" w:rsidRPr="00403696" w:rsidRDefault="00403696" w:rsidP="0040369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1 head Boston lettuce, rinsed and spun dry</w:t>
      </w:r>
    </w:p>
    <w:p w14:paraId="6EFAD008" w14:textId="77777777" w:rsidR="00403696" w:rsidRPr="00403696" w:rsidRDefault="00403696" w:rsidP="0040369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1 head green leaf lettuce, rinsed and spun dry</w:t>
      </w:r>
    </w:p>
    <w:p w14:paraId="270BC895" w14:textId="77777777" w:rsidR="00403696" w:rsidRPr="00403696" w:rsidRDefault="00403696" w:rsidP="0040369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4–6 ounces Roquefort cheese, crumbled (or blue cheese or Stilton)</w:t>
      </w:r>
    </w:p>
    <w:p w14:paraId="0A1AB168" w14:textId="77777777" w:rsidR="00403696" w:rsidRPr="00403696" w:rsidRDefault="00403696" w:rsidP="0040369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½ red onion, thinly sliced</w:t>
      </w:r>
    </w:p>
    <w:p w14:paraId="3D149BE1" w14:textId="77777777" w:rsidR="00403696" w:rsidRPr="00403696" w:rsidRDefault="00403696" w:rsidP="0040369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3 scallions, thinly sliced</w:t>
      </w:r>
    </w:p>
    <w:p w14:paraId="5AACC9F3" w14:textId="77777777" w:rsidR="00403696" w:rsidRPr="00403696" w:rsidRDefault="00403696" w:rsidP="0040369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4 slices bacon, cooked crisp and crumbled (optional)</w:t>
      </w:r>
    </w:p>
    <w:p w14:paraId="31CC467F" w14:textId="77777777" w:rsidR="00403696" w:rsidRPr="00403696" w:rsidRDefault="00403696" w:rsidP="0040369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Cayenne nuts (see recipe below)</w:t>
      </w:r>
    </w:p>
    <w:p w14:paraId="04B93A1A" w14:textId="77777777" w:rsidR="00403696" w:rsidRPr="00403696" w:rsidRDefault="00403696" w:rsidP="0040369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Raspberry vinaigrette (see recipe below)</w:t>
      </w:r>
    </w:p>
    <w:p w14:paraId="50F6A141" w14:textId="77777777" w:rsidR="00403696" w:rsidRPr="00403696" w:rsidRDefault="00403696" w:rsidP="00403696">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03696">
        <w:rPr>
          <w:rFonts w:ascii="Times New Roman" w:eastAsia="Times New Roman" w:hAnsi="Times New Roman" w:cs="Times New Roman"/>
          <w:b/>
          <w:bCs/>
          <w:kern w:val="0"/>
          <w14:ligatures w14:val="none"/>
        </w:rPr>
        <w:t>Instructions</w:t>
      </w:r>
    </w:p>
    <w:p w14:paraId="4D3CD1FB" w14:textId="77777777" w:rsidR="00403696" w:rsidRDefault="00403696" w:rsidP="00403696">
      <w:p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Tear lettuces into bite-size pieces and place in a large bowl. Chill. When ready to serve, add cheese, onion, scallions, bacon (if using), and cayenne nuts. Toss with vinaigrette and serve immediately.</w:t>
      </w:r>
    </w:p>
    <w:p w14:paraId="6796880D" w14:textId="619932C0" w:rsidR="00403696" w:rsidRPr="00403696" w:rsidRDefault="00403696" w:rsidP="00403696">
      <w:p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b/>
          <w:bCs/>
          <w:kern w:val="0"/>
          <w14:ligatures w14:val="none"/>
        </w:rPr>
        <w:t>Cayenne Nuts</w:t>
      </w:r>
    </w:p>
    <w:p w14:paraId="141DCA90" w14:textId="77777777" w:rsidR="00403696" w:rsidRPr="00403696" w:rsidRDefault="00403696" w:rsidP="0040369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⅓ cup sugar</w:t>
      </w:r>
    </w:p>
    <w:p w14:paraId="55F0A55E" w14:textId="77777777" w:rsidR="00403696" w:rsidRPr="00403696" w:rsidRDefault="00403696" w:rsidP="0040369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4 tablespoons butter</w:t>
      </w:r>
    </w:p>
    <w:p w14:paraId="0C04E3B0" w14:textId="77777777" w:rsidR="00403696" w:rsidRPr="00403696" w:rsidRDefault="00403696" w:rsidP="0040369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¼ cup fresh orange juice</w:t>
      </w:r>
    </w:p>
    <w:p w14:paraId="329F96ED" w14:textId="77777777" w:rsidR="00403696" w:rsidRPr="00403696" w:rsidRDefault="00403696" w:rsidP="0040369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1½ teaspoons salt</w:t>
      </w:r>
    </w:p>
    <w:p w14:paraId="2F6DE095" w14:textId="77777777" w:rsidR="00403696" w:rsidRPr="00403696" w:rsidRDefault="00403696" w:rsidP="0040369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1¼ teaspoons ground cinnamon</w:t>
      </w:r>
    </w:p>
    <w:p w14:paraId="254D8FD8" w14:textId="77777777" w:rsidR="00403696" w:rsidRPr="00403696" w:rsidRDefault="00403696" w:rsidP="0040369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¼–½ teaspoon cayenne pepper</w:t>
      </w:r>
    </w:p>
    <w:p w14:paraId="2B941189" w14:textId="77777777" w:rsidR="00403696" w:rsidRPr="00403696" w:rsidRDefault="00403696" w:rsidP="0040369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¼ teaspoon ground mace</w:t>
      </w:r>
    </w:p>
    <w:p w14:paraId="6A7173DB" w14:textId="77777777" w:rsidR="00403696" w:rsidRPr="00403696" w:rsidRDefault="00403696" w:rsidP="0040369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1 pound pecan halves</w:t>
      </w:r>
    </w:p>
    <w:p w14:paraId="1D769684" w14:textId="77777777" w:rsidR="00403696" w:rsidRPr="00403696" w:rsidRDefault="00403696" w:rsidP="00403696">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03696">
        <w:rPr>
          <w:rFonts w:ascii="Times New Roman" w:eastAsia="Times New Roman" w:hAnsi="Times New Roman" w:cs="Times New Roman"/>
          <w:b/>
          <w:bCs/>
          <w:kern w:val="0"/>
          <w14:ligatures w14:val="none"/>
        </w:rPr>
        <w:t>Instructions</w:t>
      </w:r>
    </w:p>
    <w:p w14:paraId="62F70C42" w14:textId="74DAA32F" w:rsidR="00403696" w:rsidRPr="00403696" w:rsidRDefault="00403696" w:rsidP="00403696">
      <w:p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Preheat oven to 250°F. Line a jelly roll pan with foil.</w:t>
      </w:r>
      <w:r w:rsidRPr="00403696">
        <w:rPr>
          <w:rFonts w:ascii="Times New Roman" w:eastAsia="Times New Roman" w:hAnsi="Times New Roman" w:cs="Times New Roman"/>
          <w:kern w:val="0"/>
          <w14:ligatures w14:val="none"/>
        </w:rPr>
        <w:br/>
        <w:t>In a heavy skillet over low heat, combine sugar, butter, orange juice, salt, cinnamon, cayenne, and mace. Stir until butter melts and sugar dissolves. Increase heat to medium, add pecans, and toss until coated.</w:t>
      </w:r>
      <w:r w:rsidRPr="00403696">
        <w:rPr>
          <w:rFonts w:ascii="Times New Roman" w:eastAsia="Times New Roman" w:hAnsi="Times New Roman" w:cs="Times New Roman"/>
          <w:kern w:val="0"/>
          <w14:ligatures w14:val="none"/>
        </w:rPr>
        <w:br/>
        <w:t>Spread nuts in a single layer on prepared pan. Bake for 1 hour, stirring every 15 minutes. Remove to rack and separate nuts with a fork. Cool completely.</w:t>
      </w:r>
      <w:r w:rsidRPr="00403696">
        <w:rPr>
          <w:rFonts w:ascii="Times New Roman" w:eastAsia="Times New Roman" w:hAnsi="Times New Roman" w:cs="Times New Roman"/>
          <w:kern w:val="0"/>
          <w14:ligatures w14:val="none"/>
        </w:rPr>
        <w:br/>
        <w:t>Store in an airtight container up to 5 days or freeze up to 1 month. Bring to room temperature before serving. If sticky, reheat on a foil-lined pan at 250°F until crisp.</w:t>
      </w:r>
    </w:p>
    <w:p w14:paraId="30CEDD4E" w14:textId="77777777" w:rsidR="00403696" w:rsidRDefault="00403696" w:rsidP="00403696">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0314904C" w14:textId="77777777" w:rsidR="00403696" w:rsidRDefault="00403696" w:rsidP="00403696">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10F17A2F" w14:textId="77777777" w:rsidR="00403696" w:rsidRDefault="00403696" w:rsidP="00403696">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3A9E2954" w14:textId="46F06F7A" w:rsidR="00403696" w:rsidRPr="00403696" w:rsidRDefault="00403696" w:rsidP="00403696">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03696">
        <w:rPr>
          <w:rFonts w:ascii="Times New Roman" w:eastAsia="Times New Roman" w:hAnsi="Times New Roman" w:cs="Times New Roman"/>
          <w:b/>
          <w:bCs/>
          <w:kern w:val="0"/>
          <w14:ligatures w14:val="none"/>
        </w:rPr>
        <w:lastRenderedPageBreak/>
        <w:t>Raspberry Vinaigrette</w:t>
      </w:r>
    </w:p>
    <w:p w14:paraId="60A43DD3" w14:textId="77777777" w:rsidR="00403696" w:rsidRPr="00403696" w:rsidRDefault="00403696" w:rsidP="00403696">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03696">
        <w:rPr>
          <w:rFonts w:ascii="Times New Roman" w:eastAsia="Times New Roman" w:hAnsi="Times New Roman" w:cs="Times New Roman"/>
          <w:b/>
          <w:bCs/>
          <w:kern w:val="0"/>
          <w14:ligatures w14:val="none"/>
        </w:rPr>
        <w:t>Ingredients</w:t>
      </w:r>
    </w:p>
    <w:p w14:paraId="17E4BE57" w14:textId="77777777" w:rsidR="00403696" w:rsidRPr="00403696" w:rsidRDefault="00403696" w:rsidP="0040369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½ cup olive oil</w:t>
      </w:r>
    </w:p>
    <w:p w14:paraId="3D66DEA8" w14:textId="77777777" w:rsidR="00403696" w:rsidRPr="00403696" w:rsidRDefault="00403696" w:rsidP="0040369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3 tablespoons raspberry vinegar</w:t>
      </w:r>
    </w:p>
    <w:p w14:paraId="2E789EB6" w14:textId="77777777" w:rsidR="00403696" w:rsidRPr="00403696" w:rsidRDefault="00403696" w:rsidP="0040369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1 tablespoon minced shallots (optional)</w:t>
      </w:r>
    </w:p>
    <w:p w14:paraId="646D7120" w14:textId="77777777" w:rsidR="00403696" w:rsidRPr="00403696" w:rsidRDefault="00403696" w:rsidP="0040369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¼ teaspoon salt</w:t>
      </w:r>
    </w:p>
    <w:p w14:paraId="5599BDA1" w14:textId="77777777" w:rsidR="00403696" w:rsidRPr="00403696" w:rsidRDefault="00403696" w:rsidP="0040369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⅛ teaspoon white pepper</w:t>
      </w:r>
    </w:p>
    <w:p w14:paraId="060C9DA3" w14:textId="77777777" w:rsidR="00403696" w:rsidRPr="00403696" w:rsidRDefault="00403696" w:rsidP="00403696">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03696">
        <w:rPr>
          <w:rFonts w:ascii="Times New Roman" w:eastAsia="Times New Roman" w:hAnsi="Times New Roman" w:cs="Times New Roman"/>
          <w:b/>
          <w:bCs/>
          <w:kern w:val="0"/>
          <w14:ligatures w14:val="none"/>
        </w:rPr>
        <w:t>Instructions</w:t>
      </w:r>
    </w:p>
    <w:p w14:paraId="2D082905" w14:textId="77777777" w:rsidR="00403696" w:rsidRPr="00403696" w:rsidRDefault="00403696" w:rsidP="00403696">
      <w:pPr>
        <w:spacing w:before="100" w:beforeAutospacing="1" w:after="100" w:afterAutospacing="1" w:line="240" w:lineRule="auto"/>
        <w:rPr>
          <w:rFonts w:ascii="Times New Roman" w:eastAsia="Times New Roman" w:hAnsi="Times New Roman" w:cs="Times New Roman"/>
          <w:kern w:val="0"/>
          <w14:ligatures w14:val="none"/>
        </w:rPr>
      </w:pPr>
      <w:r w:rsidRPr="00403696">
        <w:rPr>
          <w:rFonts w:ascii="Times New Roman" w:eastAsia="Times New Roman" w:hAnsi="Times New Roman" w:cs="Times New Roman"/>
          <w:kern w:val="0"/>
          <w14:ligatures w14:val="none"/>
        </w:rPr>
        <w:t>Combine all ingredients in a blender or jar and blend or shake until emulsified.</w:t>
      </w:r>
    </w:p>
    <w:p w14:paraId="2D1A5E23" w14:textId="77777777" w:rsidR="00403696" w:rsidRPr="00403696" w:rsidRDefault="00460493" w:rsidP="0040369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E463324">
          <v:rect id="_x0000_i1025" alt="" style="width:468pt;height:.05pt;mso-width-percent:0;mso-height-percent:0;mso-width-percent:0;mso-height-percent:0" o:hralign="center" o:hrstd="t" o:hr="t" fillcolor="#a0a0a0" stroked="f"/>
        </w:pict>
      </w:r>
    </w:p>
    <w:p w14:paraId="1BFA1A89" w14:textId="77777777" w:rsidR="00C4405F" w:rsidRPr="00403696" w:rsidRDefault="00C4405F"/>
    <w:sectPr w:rsidR="00C4405F" w:rsidRPr="004036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72365"/>
    <w:multiLevelType w:val="multilevel"/>
    <w:tmpl w:val="2EBC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D154A"/>
    <w:multiLevelType w:val="multilevel"/>
    <w:tmpl w:val="DF0A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EF7530"/>
    <w:multiLevelType w:val="multilevel"/>
    <w:tmpl w:val="E98C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802013">
    <w:abstractNumId w:val="0"/>
  </w:num>
  <w:num w:numId="2" w16cid:durableId="255789030">
    <w:abstractNumId w:val="2"/>
  </w:num>
  <w:num w:numId="3" w16cid:durableId="1852254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696"/>
    <w:rsid w:val="00023E45"/>
    <w:rsid w:val="001E2FB0"/>
    <w:rsid w:val="002E45C7"/>
    <w:rsid w:val="00351B52"/>
    <w:rsid w:val="00403696"/>
    <w:rsid w:val="00460493"/>
    <w:rsid w:val="006F4783"/>
    <w:rsid w:val="008750DE"/>
    <w:rsid w:val="009A4478"/>
    <w:rsid w:val="00BD3000"/>
    <w:rsid w:val="00C4405F"/>
    <w:rsid w:val="00C70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F8C31"/>
  <w15:chartTrackingRefBased/>
  <w15:docId w15:val="{F1513828-6134-3543-9468-7BF5FCF2E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3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36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6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6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6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36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36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6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6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696"/>
    <w:rPr>
      <w:rFonts w:eastAsiaTheme="majorEastAsia" w:cstheme="majorBidi"/>
      <w:color w:val="272727" w:themeColor="text1" w:themeTint="D8"/>
    </w:rPr>
  </w:style>
  <w:style w:type="paragraph" w:styleId="Title">
    <w:name w:val="Title"/>
    <w:basedOn w:val="Normal"/>
    <w:next w:val="Normal"/>
    <w:link w:val="TitleChar"/>
    <w:uiPriority w:val="10"/>
    <w:qFormat/>
    <w:rsid w:val="00403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696"/>
    <w:pPr>
      <w:spacing w:before="160"/>
      <w:jc w:val="center"/>
    </w:pPr>
    <w:rPr>
      <w:i/>
      <w:iCs/>
      <w:color w:val="404040" w:themeColor="text1" w:themeTint="BF"/>
    </w:rPr>
  </w:style>
  <w:style w:type="character" w:customStyle="1" w:styleId="QuoteChar">
    <w:name w:val="Quote Char"/>
    <w:basedOn w:val="DefaultParagraphFont"/>
    <w:link w:val="Quote"/>
    <w:uiPriority w:val="29"/>
    <w:rsid w:val="00403696"/>
    <w:rPr>
      <w:i/>
      <w:iCs/>
      <w:color w:val="404040" w:themeColor="text1" w:themeTint="BF"/>
    </w:rPr>
  </w:style>
  <w:style w:type="paragraph" w:styleId="ListParagraph">
    <w:name w:val="List Paragraph"/>
    <w:basedOn w:val="Normal"/>
    <w:uiPriority w:val="34"/>
    <w:qFormat/>
    <w:rsid w:val="00403696"/>
    <w:pPr>
      <w:ind w:left="720"/>
      <w:contextualSpacing/>
    </w:pPr>
  </w:style>
  <w:style w:type="character" w:styleId="IntenseEmphasis">
    <w:name w:val="Intense Emphasis"/>
    <w:basedOn w:val="DefaultParagraphFont"/>
    <w:uiPriority w:val="21"/>
    <w:qFormat/>
    <w:rsid w:val="00403696"/>
    <w:rPr>
      <w:i/>
      <w:iCs/>
      <w:color w:val="0F4761" w:themeColor="accent1" w:themeShade="BF"/>
    </w:rPr>
  </w:style>
  <w:style w:type="paragraph" w:styleId="IntenseQuote">
    <w:name w:val="Intense Quote"/>
    <w:basedOn w:val="Normal"/>
    <w:next w:val="Normal"/>
    <w:link w:val="IntenseQuoteChar"/>
    <w:uiPriority w:val="30"/>
    <w:qFormat/>
    <w:rsid w:val="00403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696"/>
    <w:rPr>
      <w:i/>
      <w:iCs/>
      <w:color w:val="0F4761" w:themeColor="accent1" w:themeShade="BF"/>
    </w:rPr>
  </w:style>
  <w:style w:type="character" w:styleId="IntenseReference">
    <w:name w:val="Intense Reference"/>
    <w:basedOn w:val="DefaultParagraphFont"/>
    <w:uiPriority w:val="32"/>
    <w:qFormat/>
    <w:rsid w:val="00403696"/>
    <w:rPr>
      <w:b/>
      <w:bCs/>
      <w:smallCaps/>
      <w:color w:val="0F4761" w:themeColor="accent1" w:themeShade="BF"/>
      <w:spacing w:val="5"/>
    </w:rPr>
  </w:style>
  <w:style w:type="character" w:styleId="Strong">
    <w:name w:val="Strong"/>
    <w:basedOn w:val="DefaultParagraphFont"/>
    <w:uiPriority w:val="22"/>
    <w:qFormat/>
    <w:rsid w:val="00403696"/>
    <w:rPr>
      <w:b/>
      <w:bCs/>
    </w:rPr>
  </w:style>
  <w:style w:type="paragraph" w:styleId="NormalWeb">
    <w:name w:val="Normal (Web)"/>
    <w:basedOn w:val="Normal"/>
    <w:uiPriority w:val="99"/>
    <w:semiHidden/>
    <w:unhideWhenUsed/>
    <w:rsid w:val="0040369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244</Words>
  <Characters>1395</Characters>
  <Application>Microsoft Office Word</Application>
  <DocSecurity>0</DocSecurity>
  <Lines>11</Lines>
  <Paragraphs>3</Paragraphs>
  <ScaleCrop>false</ScaleCrop>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2025-12-24T12:56:00Z</dcterms:created>
  <dcterms:modified xsi:type="dcterms:W3CDTF">2025-12-24T12:56:00Z</dcterms:modified>
</cp:coreProperties>
</file>