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A4439" w14:textId="77777777" w:rsidR="00C4405F" w:rsidRPr="006E072E" w:rsidRDefault="00383E95" w:rsidP="006E072E">
      <w:pPr>
        <w:jc w:val="center"/>
        <w:rPr>
          <w:rFonts w:ascii="Times New Roman" w:hAnsi="Times New Roman" w:cs="Times New Roman"/>
          <w:b/>
          <w:bCs/>
        </w:rPr>
      </w:pPr>
      <w:r w:rsidRPr="006E072E">
        <w:rPr>
          <w:rFonts w:ascii="Times New Roman" w:hAnsi="Times New Roman" w:cs="Times New Roman"/>
          <w:b/>
          <w:bCs/>
        </w:rPr>
        <w:t>Cheryl’s Curried Chicken Salad</w:t>
      </w:r>
    </w:p>
    <w:p w14:paraId="2D27FB7A" w14:textId="77777777" w:rsidR="00383E95" w:rsidRPr="006E072E" w:rsidRDefault="00383E95">
      <w:pPr>
        <w:rPr>
          <w:rFonts w:ascii="Times New Roman" w:hAnsi="Times New Roman" w:cs="Times New Roman"/>
        </w:rPr>
      </w:pPr>
    </w:p>
    <w:p w14:paraId="71E736B5" w14:textId="77777777" w:rsidR="00383E95" w:rsidRPr="006E072E" w:rsidRDefault="00383E95">
      <w:pPr>
        <w:rPr>
          <w:rFonts w:ascii="Times New Roman" w:hAnsi="Times New Roman" w:cs="Times New Roman"/>
        </w:rPr>
      </w:pPr>
      <w:r w:rsidRPr="006E072E">
        <w:rPr>
          <w:rFonts w:ascii="Times New Roman" w:hAnsi="Times New Roman" w:cs="Times New Roman"/>
        </w:rPr>
        <w:t>Cheryl gave me this recipe in the early 1990s. It quickly became a staple recipe when I hosted baby and bridal showers. I made a massive amount for Tiffany Valentine’s wedding reception, served in mini croissants. This recipe is yummy as a salad with greens, avocado slices, and fresh tomatoes; or a salad with greens, fresh fruit (grapes, pineapple, strawberries, cantaloupe) and avocado; or served in croissants with avocado and sliced iceberg lettuce; or served in butter lettuce cups.</w:t>
      </w:r>
    </w:p>
    <w:p w14:paraId="4E2AB138" w14:textId="77777777" w:rsidR="00383E95" w:rsidRPr="006E072E" w:rsidRDefault="00383E95">
      <w:pPr>
        <w:rPr>
          <w:rFonts w:ascii="Times New Roman" w:hAnsi="Times New Roman" w:cs="Times New Roman"/>
        </w:rPr>
      </w:pPr>
    </w:p>
    <w:p w14:paraId="56DD87BC" w14:textId="77777777" w:rsidR="00383E95" w:rsidRPr="006E072E" w:rsidRDefault="00383E95">
      <w:pPr>
        <w:rPr>
          <w:rFonts w:ascii="Times New Roman" w:hAnsi="Times New Roman" w:cs="Times New Roman"/>
        </w:rPr>
      </w:pPr>
      <w:r w:rsidRPr="006E072E">
        <w:rPr>
          <w:rFonts w:ascii="Times New Roman" w:hAnsi="Times New Roman" w:cs="Times New Roman"/>
        </w:rPr>
        <w:t>In a small bowl, whisk together the following ingredients to make the curry dressing:</w:t>
      </w:r>
    </w:p>
    <w:p w14:paraId="0BAD21B3" w14:textId="77777777" w:rsidR="00383E95" w:rsidRPr="006E072E" w:rsidRDefault="00383E95">
      <w:pPr>
        <w:rPr>
          <w:rFonts w:ascii="Times New Roman" w:hAnsi="Times New Roman" w:cs="Times New Roman"/>
        </w:rPr>
      </w:pPr>
      <w:r w:rsidRPr="006E072E">
        <w:rPr>
          <w:rFonts w:ascii="Times New Roman" w:hAnsi="Times New Roman" w:cs="Times New Roman"/>
        </w:rPr>
        <w:t>2/3 cup mayonnaise (my favorite is Best Foods)</w:t>
      </w:r>
    </w:p>
    <w:p w14:paraId="0BF280CF" w14:textId="77777777" w:rsidR="00383E95" w:rsidRPr="006E072E" w:rsidRDefault="00383E95">
      <w:pPr>
        <w:rPr>
          <w:rFonts w:ascii="Times New Roman" w:hAnsi="Times New Roman" w:cs="Times New Roman"/>
        </w:rPr>
      </w:pPr>
      <w:r w:rsidRPr="006E072E">
        <w:rPr>
          <w:rFonts w:ascii="Times New Roman" w:hAnsi="Times New Roman" w:cs="Times New Roman"/>
        </w:rPr>
        <w:t>2 Tbsp fresh lemon juice</w:t>
      </w:r>
    </w:p>
    <w:p w14:paraId="71444230" w14:textId="77777777" w:rsidR="00383E95" w:rsidRPr="006E072E" w:rsidRDefault="00383E95">
      <w:pPr>
        <w:rPr>
          <w:rFonts w:ascii="Times New Roman" w:hAnsi="Times New Roman" w:cs="Times New Roman"/>
        </w:rPr>
      </w:pPr>
      <w:r w:rsidRPr="006E072E">
        <w:rPr>
          <w:rFonts w:ascii="Times New Roman" w:hAnsi="Times New Roman" w:cs="Times New Roman"/>
        </w:rPr>
        <w:t>1 tsp. salt</w:t>
      </w:r>
    </w:p>
    <w:p w14:paraId="62AC2618" w14:textId="77777777" w:rsidR="00383E95" w:rsidRPr="006E072E" w:rsidRDefault="00383E95">
      <w:pPr>
        <w:rPr>
          <w:rFonts w:ascii="Times New Roman" w:hAnsi="Times New Roman" w:cs="Times New Roman"/>
        </w:rPr>
      </w:pPr>
      <w:r w:rsidRPr="006E072E">
        <w:rPr>
          <w:rFonts w:ascii="Times New Roman" w:hAnsi="Times New Roman" w:cs="Times New Roman"/>
        </w:rPr>
        <w:t>1 tsp. curry powder</w:t>
      </w:r>
    </w:p>
    <w:p w14:paraId="013E4DE6" w14:textId="77777777" w:rsidR="00383E95" w:rsidRPr="006E072E" w:rsidRDefault="00383E95">
      <w:pPr>
        <w:rPr>
          <w:rFonts w:ascii="Times New Roman" w:hAnsi="Times New Roman" w:cs="Times New Roman"/>
        </w:rPr>
      </w:pPr>
      <w:r w:rsidRPr="006E072E">
        <w:rPr>
          <w:rFonts w:ascii="Times New Roman" w:hAnsi="Times New Roman" w:cs="Times New Roman"/>
        </w:rPr>
        <w:t>¼ tsp. fresh ground pepper</w:t>
      </w:r>
    </w:p>
    <w:p w14:paraId="4E3F289A" w14:textId="77777777" w:rsidR="00383E95" w:rsidRPr="006E072E" w:rsidRDefault="00383E95">
      <w:pPr>
        <w:rPr>
          <w:rFonts w:ascii="Times New Roman" w:hAnsi="Times New Roman" w:cs="Times New Roman"/>
        </w:rPr>
      </w:pPr>
    </w:p>
    <w:p w14:paraId="680570B0" w14:textId="77777777" w:rsidR="00383E95" w:rsidRPr="006E072E" w:rsidRDefault="00383E95">
      <w:pPr>
        <w:rPr>
          <w:rFonts w:ascii="Times New Roman" w:hAnsi="Times New Roman" w:cs="Times New Roman"/>
        </w:rPr>
      </w:pPr>
      <w:r w:rsidRPr="006E072E">
        <w:rPr>
          <w:rFonts w:ascii="Times New Roman" w:hAnsi="Times New Roman" w:cs="Times New Roman"/>
        </w:rPr>
        <w:t xml:space="preserve">In a larger bowl, place </w:t>
      </w:r>
    </w:p>
    <w:p w14:paraId="33C105F3" w14:textId="77777777" w:rsidR="00383E95" w:rsidRPr="006E072E" w:rsidRDefault="00383E95">
      <w:pPr>
        <w:rPr>
          <w:rFonts w:ascii="Times New Roman" w:hAnsi="Times New Roman" w:cs="Times New Roman"/>
        </w:rPr>
      </w:pPr>
      <w:r w:rsidRPr="006E072E">
        <w:rPr>
          <w:rFonts w:ascii="Times New Roman" w:hAnsi="Times New Roman" w:cs="Times New Roman"/>
        </w:rPr>
        <w:t>2 ½ cups cooked chicken breast, diced</w:t>
      </w:r>
    </w:p>
    <w:p w14:paraId="0F0E1857" w14:textId="77777777" w:rsidR="00383E95" w:rsidRPr="006E072E" w:rsidRDefault="00383E95">
      <w:pPr>
        <w:rPr>
          <w:rFonts w:ascii="Times New Roman" w:hAnsi="Times New Roman" w:cs="Times New Roman"/>
        </w:rPr>
      </w:pPr>
      <w:r w:rsidRPr="006E072E">
        <w:rPr>
          <w:rFonts w:ascii="Times New Roman" w:hAnsi="Times New Roman" w:cs="Times New Roman"/>
        </w:rPr>
        <w:t xml:space="preserve">¾-1 cup diced celery. </w:t>
      </w:r>
    </w:p>
    <w:p w14:paraId="2AC88C03" w14:textId="2A96C034" w:rsidR="00383E95" w:rsidRPr="006E072E" w:rsidRDefault="00383E95">
      <w:pPr>
        <w:rPr>
          <w:rFonts w:ascii="Times New Roman" w:hAnsi="Times New Roman" w:cs="Times New Roman"/>
        </w:rPr>
      </w:pPr>
      <w:r w:rsidRPr="006E072E">
        <w:rPr>
          <w:rFonts w:ascii="Times New Roman" w:hAnsi="Times New Roman" w:cs="Times New Roman"/>
        </w:rPr>
        <w:t>Add the dressing and stir well. Serve on platter with ¼ cup toasted, slivered almonds</w:t>
      </w:r>
      <w:r w:rsidR="00A240C1">
        <w:rPr>
          <w:rFonts w:ascii="Times New Roman" w:hAnsi="Times New Roman" w:cs="Times New Roman"/>
        </w:rPr>
        <w:t xml:space="preserve"> (if not serving to Grant)</w:t>
      </w:r>
      <w:r w:rsidRPr="006E072E">
        <w:rPr>
          <w:rFonts w:ascii="Times New Roman" w:hAnsi="Times New Roman" w:cs="Times New Roman"/>
        </w:rPr>
        <w:t>.</w:t>
      </w:r>
    </w:p>
    <w:sectPr w:rsidR="00383E95" w:rsidRPr="006E07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E95"/>
    <w:rsid w:val="00383E95"/>
    <w:rsid w:val="006221C7"/>
    <w:rsid w:val="006B1E1E"/>
    <w:rsid w:val="006E072E"/>
    <w:rsid w:val="00A240C1"/>
    <w:rsid w:val="00BD3000"/>
    <w:rsid w:val="00C44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78C6E8"/>
  <w15:chartTrackingRefBased/>
  <w15:docId w15:val="{185579D1-E7DE-0B40-B153-140093513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3</cp:revision>
  <dcterms:created xsi:type="dcterms:W3CDTF">2025-12-19T12:53:00Z</dcterms:created>
  <dcterms:modified xsi:type="dcterms:W3CDTF">2025-12-19T12:54:00Z</dcterms:modified>
</cp:coreProperties>
</file>