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90DE" w14:textId="77777777" w:rsidR="0092217C" w:rsidRPr="0092217C" w:rsidRDefault="0092217C" w:rsidP="0092217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221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Smoked Turkey Grain Salad</w:t>
      </w:r>
    </w:p>
    <w:p w14:paraId="771B55D3" w14:textId="77777777" w:rsidR="0092217C" w:rsidRPr="0092217C" w:rsidRDefault="0092217C" w:rsidP="00922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6EB871A7" w14:textId="77777777" w:rsidR="0092217C" w:rsidRPr="0092217C" w:rsidRDefault="0092217C" w:rsidP="00922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1 cup wild rice</w:t>
      </w:r>
    </w:p>
    <w:p w14:paraId="34ED0EC7" w14:textId="77777777" w:rsidR="0092217C" w:rsidRPr="0092217C" w:rsidRDefault="0092217C" w:rsidP="00922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3 cups chicken broth</w:t>
      </w:r>
    </w:p>
    <w:p w14:paraId="055CAC8E" w14:textId="77777777" w:rsidR="0092217C" w:rsidRPr="0092217C" w:rsidRDefault="0092217C" w:rsidP="00922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2217C">
        <w:rPr>
          <w:rFonts w:ascii="Times New Roman" w:eastAsia="Times New Roman" w:hAnsi="Times New Roman" w:cs="Times New Roman"/>
          <w:kern w:val="0"/>
          <w14:ligatures w14:val="none"/>
        </w:rPr>
        <w:t>1 pound</w:t>
      </w:r>
      <w:proofErr w:type="gramEnd"/>
      <w:r w:rsidRPr="0092217C">
        <w:rPr>
          <w:rFonts w:ascii="Times New Roman" w:eastAsia="Times New Roman" w:hAnsi="Times New Roman" w:cs="Times New Roman"/>
          <w:kern w:val="0"/>
          <w14:ligatures w14:val="none"/>
        </w:rPr>
        <w:t xml:space="preserve"> smoked turkey breast, diced</w:t>
      </w:r>
    </w:p>
    <w:p w14:paraId="4F548945" w14:textId="77777777" w:rsidR="0092217C" w:rsidRPr="0092217C" w:rsidRDefault="0092217C" w:rsidP="00922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2 avocados, peeled and diced</w:t>
      </w:r>
    </w:p>
    <w:p w14:paraId="7922F30E" w14:textId="77777777" w:rsidR="0092217C" w:rsidRPr="0092217C" w:rsidRDefault="0092217C" w:rsidP="00922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1 tablespoon lemon juice</w:t>
      </w:r>
    </w:p>
    <w:p w14:paraId="4CD35BDE" w14:textId="77777777" w:rsidR="0092217C" w:rsidRPr="0092217C" w:rsidRDefault="0092217C" w:rsidP="00922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20 sun-dried tomatoes, soaked 10 minutes and drained</w:t>
      </w:r>
    </w:p>
    <w:p w14:paraId="6378302F" w14:textId="77777777" w:rsidR="0092217C" w:rsidRPr="0092217C" w:rsidRDefault="0092217C" w:rsidP="00922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¾ cup diced sweet onion (Walla Walla or Vidalia preferred)</w:t>
      </w:r>
    </w:p>
    <w:p w14:paraId="14DD616E" w14:textId="77777777" w:rsidR="0092217C" w:rsidRPr="0092217C" w:rsidRDefault="0092217C" w:rsidP="009221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Dressing</w:t>
      </w:r>
    </w:p>
    <w:p w14:paraId="0BEF7116" w14:textId="77777777" w:rsidR="0092217C" w:rsidRPr="0092217C" w:rsidRDefault="0092217C" w:rsidP="00922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¼ cup red wine vinegar</w:t>
      </w:r>
    </w:p>
    <w:p w14:paraId="7BD20E56" w14:textId="77777777" w:rsidR="0092217C" w:rsidRPr="0092217C" w:rsidRDefault="0092217C" w:rsidP="00922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½ cup extra-virgin olive oil</w:t>
      </w:r>
    </w:p>
    <w:p w14:paraId="447D0608" w14:textId="77777777" w:rsidR="0092217C" w:rsidRPr="0092217C" w:rsidRDefault="0092217C" w:rsidP="00922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½ teaspoon salt</w:t>
      </w:r>
    </w:p>
    <w:p w14:paraId="0B5D4670" w14:textId="77777777" w:rsidR="0092217C" w:rsidRPr="0092217C" w:rsidRDefault="0092217C" w:rsidP="00922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¼ teaspoon ground black pepper</w:t>
      </w:r>
    </w:p>
    <w:p w14:paraId="1463EEE3" w14:textId="77777777" w:rsidR="0092217C" w:rsidRPr="0092217C" w:rsidRDefault="0092217C" w:rsidP="00922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¼ cup chopped fresh parsley</w:t>
      </w:r>
    </w:p>
    <w:p w14:paraId="58D036C8" w14:textId="77777777" w:rsidR="0092217C" w:rsidRPr="0092217C" w:rsidRDefault="0092217C" w:rsidP="00922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46D278F6" w14:textId="77777777" w:rsidR="0092217C" w:rsidRPr="0092217C" w:rsidRDefault="0092217C" w:rsidP="00922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7C">
        <w:rPr>
          <w:rFonts w:ascii="Times New Roman" w:eastAsia="Times New Roman" w:hAnsi="Times New Roman" w:cs="Times New Roman"/>
          <w:kern w:val="0"/>
          <w14:ligatures w14:val="none"/>
        </w:rPr>
        <w:t>Bring wild rice and broth to a boil. Cover and simmer until tender but firm. Transfer to a bowl and cool completely.</w:t>
      </w:r>
      <w:r w:rsidRPr="0092217C">
        <w:rPr>
          <w:rFonts w:ascii="Times New Roman" w:eastAsia="Times New Roman" w:hAnsi="Times New Roman" w:cs="Times New Roman"/>
          <w:kern w:val="0"/>
          <w14:ligatures w14:val="none"/>
        </w:rPr>
        <w:br/>
        <w:t>Add turkey, tomatoes, and onion. Toss avocado with lemon juice and add gently.</w:t>
      </w:r>
      <w:r w:rsidRPr="0092217C">
        <w:rPr>
          <w:rFonts w:ascii="Times New Roman" w:eastAsia="Times New Roman" w:hAnsi="Times New Roman" w:cs="Times New Roman"/>
          <w:kern w:val="0"/>
          <w14:ligatures w14:val="none"/>
        </w:rPr>
        <w:br/>
        <w:t>Whisk dressing ingredients together and add to salad. Toss gently and serve.</w:t>
      </w:r>
    </w:p>
    <w:p w14:paraId="6FEA31D1" w14:textId="77777777" w:rsidR="00C4405F" w:rsidRPr="0092217C" w:rsidRDefault="00C4405F"/>
    <w:sectPr w:rsidR="00C4405F" w:rsidRPr="00922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7BF8"/>
    <w:multiLevelType w:val="multilevel"/>
    <w:tmpl w:val="799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C2A19"/>
    <w:multiLevelType w:val="multilevel"/>
    <w:tmpl w:val="6C8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372197">
    <w:abstractNumId w:val="0"/>
  </w:num>
  <w:num w:numId="2" w16cid:durableId="1268780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7C"/>
    <w:rsid w:val="001B6CD0"/>
    <w:rsid w:val="001E2FB0"/>
    <w:rsid w:val="002E45C7"/>
    <w:rsid w:val="00351B52"/>
    <w:rsid w:val="006F4783"/>
    <w:rsid w:val="008750DE"/>
    <w:rsid w:val="0092217C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D5F43"/>
  <w15:chartTrackingRefBased/>
  <w15:docId w15:val="{861A8E9F-B03C-2542-A9B0-52BB55B4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2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2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2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21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2025-12-24T12:57:00Z</dcterms:created>
  <dcterms:modified xsi:type="dcterms:W3CDTF">2025-12-24T12:57:00Z</dcterms:modified>
</cp:coreProperties>
</file>