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8026B" w:rsidRPr="005F52A5" w:rsidRDefault="005F52A5">
      <w:pPr>
        <w:rPr>
          <w:b/>
          <w:u w:val="single"/>
        </w:rPr>
      </w:pPr>
      <w:r w:rsidRPr="005F52A5">
        <w:rPr>
          <w:b/>
          <w:u w:val="single"/>
        </w:rPr>
        <w:t>Confetti Asparagus</w:t>
      </w:r>
    </w:p>
    <w:p w:rsidR="005F52A5" w:rsidRDefault="005F52A5">
      <w:r>
        <w:t>(Recipe courtesy of Marguerite Henderson)</w:t>
      </w:r>
    </w:p>
    <w:p w:rsidR="005F52A5" w:rsidRDefault="005F52A5"/>
    <w:p w:rsidR="005F52A5" w:rsidRDefault="005F52A5">
      <w:r>
        <w:t>2 lb. fresh asparagus, tough ends removed (allow 5 – 6 spears per person)</w:t>
      </w:r>
    </w:p>
    <w:p w:rsidR="005F52A5" w:rsidRDefault="005F52A5">
      <w:r>
        <w:t>Water</w:t>
      </w:r>
    </w:p>
    <w:p w:rsidR="005F52A5" w:rsidRDefault="005F52A5">
      <w:r>
        <w:t>1 tsp. salt</w:t>
      </w:r>
    </w:p>
    <w:p w:rsidR="005F52A5" w:rsidRDefault="005F52A5">
      <w:r>
        <w:t>1 tsp. olive oil</w:t>
      </w:r>
    </w:p>
    <w:p w:rsidR="005F52A5" w:rsidRDefault="005F52A5"/>
    <w:p w:rsidR="005F52A5" w:rsidRDefault="005F52A5">
      <w:r>
        <w:t>3 tbsp. olive oil</w:t>
      </w:r>
    </w:p>
    <w:p w:rsidR="005F52A5" w:rsidRDefault="005F52A5">
      <w:r>
        <w:t>1 red pepper, diced</w:t>
      </w:r>
    </w:p>
    <w:p w:rsidR="005F52A5" w:rsidRDefault="005F52A5">
      <w:r>
        <w:t>1 yellow pepper, diced</w:t>
      </w:r>
    </w:p>
    <w:p w:rsidR="005F52A5" w:rsidRDefault="005F52A5">
      <w:r>
        <w:t>Pinch of salt and pepper</w:t>
      </w:r>
    </w:p>
    <w:p w:rsidR="005F52A5" w:rsidRDefault="005F52A5">
      <w:r>
        <w:t>Place cleaned asparagus in 2 inches of boiling water with salt and oil.  Cook for 2-3 minutes or until tender; drain.</w:t>
      </w:r>
    </w:p>
    <w:p w:rsidR="005F52A5" w:rsidRDefault="005F52A5">
      <w:r>
        <w:t>Mix together olive oil, red and yellow peppers, salt and pepper.  Top 5 – 6 spears per person with pepper mixture.</w:t>
      </w:r>
    </w:p>
    <w:sectPr w:rsidR="005F52A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52A5"/>
    <w:rsid w:val="005F52A5"/>
    <w:rsid w:val="00627189"/>
    <w:rsid w:val="00697BEA"/>
    <w:rsid w:val="007361CC"/>
    <w:rsid w:val="009F148C"/>
    <w:rsid w:val="00A8026B"/>
    <w:rsid w:val="00CB0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7C5242-77CE-42B7-8B95-132E0696F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Tahoma"/>
      <w:color w:val="000000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Style2">
    <w:name w:val="Style2"/>
    <w:basedOn w:val="Normal"/>
    <w:rsid w:val="007361CC"/>
    <w:rPr>
      <w:rFonts w:ascii="Blackadder ITC" w:hAnsi="Blackadder ITC"/>
      <w:b/>
      <w:i/>
      <w:sz w:val="144"/>
      <w:szCs w:val="14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Confetti Asparagus</vt:lpstr>
    </vt:vector>
  </TitlesOfParts>
  <Company>Valentine Family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Confetti Asparagus</dc:title>
  <dc:subject/>
  <dc:creator>Mark Valentine</dc:creator>
  <cp:keywords/>
  <dc:description/>
  <cp:lastModifiedBy>Grant Valentine</cp:lastModifiedBy>
  <cp:revision>2</cp:revision>
  <dcterms:created xsi:type="dcterms:W3CDTF">2026-06-12T04:31:00Z</dcterms:created>
  <dcterms:modified xsi:type="dcterms:W3CDTF">2026-06-12T04:31:00Z</dcterms:modified>
</cp:coreProperties>
</file>