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8026B" w:rsidRPr="00476D95" w:rsidRDefault="00476D95">
      <w:pPr>
        <w:rPr>
          <w:b/>
          <w:u w:val="single"/>
        </w:rPr>
      </w:pPr>
      <w:r w:rsidRPr="00476D95">
        <w:rPr>
          <w:b/>
          <w:u w:val="single"/>
        </w:rPr>
        <w:t>Risotto Limone</w:t>
      </w:r>
    </w:p>
    <w:p w:rsidR="00476D95" w:rsidRPr="00476D95" w:rsidRDefault="00476D95">
      <w:pPr>
        <w:rPr>
          <w:i/>
          <w:sz w:val="20"/>
          <w:szCs w:val="20"/>
        </w:rPr>
      </w:pPr>
      <w:r w:rsidRPr="00476D95">
        <w:rPr>
          <w:i/>
          <w:sz w:val="20"/>
          <w:szCs w:val="20"/>
        </w:rPr>
        <w:t>Stop and Smell the Rosemary</w:t>
      </w:r>
    </w:p>
    <w:p w:rsidR="00476D95" w:rsidRDefault="00476D95">
      <w:r>
        <w:t>6 cups chicken broth</w:t>
      </w:r>
    </w:p>
    <w:p w:rsidR="00476D95" w:rsidRDefault="00476D95">
      <w:r>
        <w:t>4 tbsp. plus 4 tbsp. unsalted butter</w:t>
      </w:r>
    </w:p>
    <w:p w:rsidR="00476D95" w:rsidRDefault="00476D95">
      <w:r>
        <w:t xml:space="preserve">1 small onion, chopped </w:t>
      </w:r>
    </w:p>
    <w:p w:rsidR="00476D95" w:rsidRDefault="00476D95">
      <w:r>
        <w:t>2 cups raw Italian Arborio rice</w:t>
      </w:r>
    </w:p>
    <w:p w:rsidR="00476D95" w:rsidRDefault="00476D95">
      <w:r>
        <w:t>8 ounces Parmesan cheese, freshly grated (2 cups)</w:t>
      </w:r>
    </w:p>
    <w:p w:rsidR="00476D95" w:rsidRDefault="00476D95">
      <w:r>
        <w:t>¼ cup chopped fresh parsley</w:t>
      </w:r>
    </w:p>
    <w:p w:rsidR="00476D95" w:rsidRDefault="00476D95">
      <w:r>
        <w:t>Juice and grated zest of 1 lemon</w:t>
      </w:r>
    </w:p>
    <w:p w:rsidR="00476D95" w:rsidRDefault="00476D95">
      <w:r>
        <w:t>Salt to taste</w:t>
      </w:r>
    </w:p>
    <w:p w:rsidR="00476D95" w:rsidRDefault="00476D95">
      <w:r>
        <w:t>Freshly ground pepper</w:t>
      </w:r>
    </w:p>
    <w:p w:rsidR="00476D95" w:rsidRDefault="00476D95">
      <w:r>
        <w:t xml:space="preserve">Bring chicken broth to a slow boil in a medium saucepan.  Set aside.  Melt 4 tbsp. butter in a large saucepan over medium heat.  Add onion.  </w:t>
      </w:r>
      <w:proofErr w:type="spellStart"/>
      <w:r>
        <w:t>Saute</w:t>
      </w:r>
      <w:proofErr w:type="spellEnd"/>
      <w:r>
        <w:t xml:space="preserve"> until translucent.  Add rice and stir to coat, 1 to 2 minutes.  Add ½ cup broth.  Stir while cooking until rice absorbs liquid.  When the rice dries out, add another ½ cup broth.  Continue to stir.  Continue adding broth until all is used.  Never drown rice.  (Risotto is done when rice is tender but al dente.)  When rice is cooked, stir in Parmesan, remaining 4 tbsp. butter, parsley, lemon juice, and zest.  Season with salt and pepper.  Cover and let stand a few minutes before serving.  Risotto </w:t>
      </w:r>
      <w:proofErr w:type="spellStart"/>
      <w:r>
        <w:t>Limone</w:t>
      </w:r>
      <w:proofErr w:type="spellEnd"/>
      <w:r>
        <w:t xml:space="preserve"> should have a creamy porridge-like consistency.</w:t>
      </w:r>
    </w:p>
    <w:p w:rsidR="00476D95" w:rsidRPr="00476D95" w:rsidRDefault="00476D95">
      <w:pPr>
        <w:rPr>
          <w:i/>
          <w:sz w:val="20"/>
          <w:szCs w:val="20"/>
        </w:rPr>
      </w:pPr>
      <w:r w:rsidRPr="00476D95">
        <w:rPr>
          <w:i/>
          <w:sz w:val="20"/>
          <w:szCs w:val="20"/>
        </w:rPr>
        <w:t>Correct heat is very important.  If the liquid evaporates too rapidly, the rice cannot cook evenly.  Regulate heat so risotto will cook in 30 minutes time.  After 20 minutes, reduce the amount of broth to ¼ cup at a time.</w:t>
      </w:r>
    </w:p>
    <w:sectPr w:rsidR="00476D95" w:rsidRPr="00476D9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lackadder ITC">
    <w:panose1 w:val="04020505051007020D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76D95"/>
    <w:rsid w:val="00361B14"/>
    <w:rsid w:val="00476D95"/>
    <w:rsid w:val="00627189"/>
    <w:rsid w:val="007361CC"/>
    <w:rsid w:val="009F148C"/>
    <w:rsid w:val="00A8026B"/>
    <w:rsid w:val="00CB0A6B"/>
    <w:rsid w:val="00F35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1B626EB4-5E60-406A-A9DA-684330A82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cs="Tahoma"/>
      <w:color w:val="000000"/>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Style2">
    <w:name w:val="Style2"/>
    <w:basedOn w:val="Normal"/>
    <w:rsid w:val="007361CC"/>
    <w:rPr>
      <w:rFonts w:ascii="Blackadder ITC" w:hAnsi="Blackadder ITC"/>
      <w:b/>
      <w:i/>
      <w:sz w:val="144"/>
      <w:szCs w:val="14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183</Words>
  <Characters>1045</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Risotto Limone</vt:lpstr>
    </vt:vector>
  </TitlesOfParts>
  <Company>Valentine Family</Company>
  <LinksUpToDate>false</LinksUpToDate>
  <CharactersWithSpaces>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Risotto Limone</dc:title>
  <dc:subject/>
  <dc:creator>Mark Valentine</dc:creator>
  <cp:keywords/>
  <dc:description/>
  <cp:lastModifiedBy>Grant Valentine</cp:lastModifiedBy>
  <cp:revision>2</cp:revision>
  <dcterms:created xsi:type="dcterms:W3CDTF">2026-06-12T04:31:00Z</dcterms:created>
  <dcterms:modified xsi:type="dcterms:W3CDTF">2026-06-12T04:31:00Z</dcterms:modified>
</cp:coreProperties>
</file>