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640214" w:rsidRDefault="00640214">
      <w:pPr>
        <w:rPr>
          <w:u w:val="single"/>
        </w:rPr>
      </w:pPr>
      <w:r w:rsidRPr="00CB5479">
        <w:rPr>
          <w:u w:val="single"/>
        </w:rPr>
        <w:t>Tuscan Cheese Potato Bake</w:t>
      </w:r>
    </w:p>
    <w:p w:rsidR="00640214" w:rsidRDefault="00640214">
      <w:r>
        <w:t>2 lb red potatoes</w:t>
      </w:r>
    </w:p>
    <w:p w:rsidR="00640214" w:rsidRDefault="00640214">
      <w:r>
        <w:t>3-4 cloves garlic, minced</w:t>
      </w:r>
    </w:p>
    <w:p w:rsidR="00640214" w:rsidRDefault="00640214">
      <w:r>
        <w:t>1.5 tsp snipped  fresh thyme or ½ tsp dried thyme, crushed</w:t>
      </w:r>
    </w:p>
    <w:p w:rsidR="00640214" w:rsidRDefault="00640214">
      <w:r>
        <w:t>¼ C butter</w:t>
      </w:r>
    </w:p>
    <w:p w:rsidR="00640214" w:rsidRDefault="00640214">
      <w:r>
        <w:t>1 C buttermilk</w:t>
      </w:r>
    </w:p>
    <w:p w:rsidR="00640214" w:rsidRDefault="00640214">
      <w:r>
        <w:t>4 oz. fontina cheese, shredded (1 C)</w:t>
      </w:r>
    </w:p>
    <w:p w:rsidR="00640214" w:rsidRDefault="00640214">
      <w:r>
        <w:t>4 oz Parmesan cheese, finely shredded (1 C)</w:t>
      </w:r>
    </w:p>
    <w:p w:rsidR="00640214" w:rsidRDefault="00640214">
      <w:r>
        <w:t>1/3 C crumbled blue cheese</w:t>
      </w:r>
    </w:p>
    <w:p w:rsidR="00640214" w:rsidRDefault="00640214">
      <w:r>
        <w:t>½ C panko (Japanese style bread crumbs)</w:t>
      </w:r>
    </w:p>
    <w:p w:rsidR="00640214" w:rsidRDefault="00640214">
      <w:r>
        <w:t>¼ tsp dried Italian seasoning, crushed</w:t>
      </w:r>
    </w:p>
    <w:p w:rsidR="00640214" w:rsidRDefault="00640214">
      <w:r>
        <w:t>1 Tbsp olive oil</w:t>
      </w:r>
    </w:p>
    <w:p w:rsidR="00640214" w:rsidRDefault="00640214">
      <w:r>
        <w:t>Snipped fresh parsley (optional)</w:t>
      </w:r>
    </w:p>
    <w:p w:rsidR="00640214" w:rsidRDefault="00640214"/>
    <w:p w:rsidR="00640214" w:rsidRDefault="00640214">
      <w:r>
        <w:t>Preheat oven to 400 degrees. Lightly grease a 2 qt. square baking dish; set aside. Scrub potatoes, cut into 1 inch pieces. In large saucepan cook potatoes in lightly salted boiling water 12 -15 min or until tender; drain.</w:t>
      </w:r>
    </w:p>
    <w:p w:rsidR="00640214" w:rsidRDefault="00640214">
      <w:r>
        <w:t xml:space="preserve">In 12 inch skillet, cook and stir garlic and thyme in butter over medium heat for 1 min.; add potatoes. Coarsely mash potatoes. Stir in buttermilk, ½ tsp salt, and ¼ tsp black pepper. Fold in fontina cheese, half of the Parmesan </w:t>
      </w:r>
      <w:r>
        <w:t xml:space="preserve">cheese, and the blue cheese. Evenly spread in baking dish. </w:t>
      </w:r>
    </w:p>
    <w:p w:rsidR="00640214" w:rsidRPr="00CB5479" w:rsidRDefault="00640214">
      <w:r>
        <w:t xml:space="preserve">In small bowl combine remaining Parmesan, panko, Italian seasoning, and oil; toss with a fork to combine.  Evenly sprinkle over potato mixture in dish. Back for 20 min or until bubbly and top is golden. Sprinkle with fresh snipped parsley.  Makes 8-10 servings. </w:t>
      </w:r>
    </w:p>
    <w:sectPr w:rsidR="008E7CFA" w:rsidRPr="00CB5479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B5479"/>
    <w:rsid w:val="00640214"/>
  </w:rsids>
  <m:mathPr>
    <m:mathFont m:val="Cambria Math"/>
    <m:brkBin m:val="before"/>
    <m:brkBinSub m:val="--"/>
    <m:smallFrac m:val="0"/>
    <m:dispDef m:val="0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60C4F1A8-9BD2-4603-8599-16D38F381C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 w:unhideWhenUsed="1"/>
    <w:lsdException w:name="No Spacing" w:uiPriority="99" w:qFormat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99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semiHidden="1" w:uiPriority="37" w:unhideWhenUsed="1"/>
    <w:lsdException w:name="Grid Table 3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174</Words>
  <Characters>993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Tuscan Cheese Potato Bake</vt:lpstr>
    </vt:vector>
  </TitlesOfParts>
  <Company/>
  <LinksUpToDate>false</LinksUpToDate>
  <CharactersWithSpaces>1165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Tuscan Cheese Potato Bake</dc:title>
  <dc:subject/>
  <dc:creator>Diane Burke</dc:creator>
  <cp:keywords/>
  <dc:description/>
  <cp:lastModifiedBy>Grant Valentine</cp:lastModifiedBy>
  <cp:revision>2</cp:revision>
  <dcterms:created xsi:type="dcterms:W3CDTF">2026-06-12T04:31:00Z</dcterms:created>
  <dcterms:modified xsi:type="dcterms:W3CDTF">2026-06-12T04:31:00Z</dcterms:modified>
</cp:coreProperties>
</file>