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C9" w:rsidRDefault="002623C9" w:rsidP="00E25E0F">
      <w:r>
        <w:t>Grant Toepfer</w:t>
      </w:r>
    </w:p>
    <w:p w:rsidR="002623C9" w:rsidRDefault="002623C9" w:rsidP="00E25E0F">
      <w:r>
        <w:t>TCSS 342</w:t>
      </w:r>
    </w:p>
    <w:p w:rsidR="000F6624" w:rsidRDefault="002623C9" w:rsidP="00E25E0F">
      <w:r>
        <w:t>Assignment 1 – Burger B</w:t>
      </w:r>
      <w:r w:rsidR="000F6624">
        <w:t xml:space="preserve">aron </w:t>
      </w:r>
    </w:p>
    <w:p w:rsidR="002623C9" w:rsidRDefault="002623C9" w:rsidP="00E25E0F">
      <w:bookmarkStart w:id="0" w:name="_GoBack"/>
      <w:bookmarkEnd w:id="0"/>
      <w:r>
        <w:t>Analysis</w:t>
      </w:r>
    </w:p>
    <w:p w:rsidR="00E25E0F" w:rsidRDefault="00085E57" w:rsidP="00E25E0F">
      <w:r>
        <w:rPr>
          <w:noProof/>
        </w:rPr>
        <w:drawing>
          <wp:inline distT="0" distB="0" distL="0" distR="0" wp14:anchorId="77E6E8F3" wp14:editId="2E3FBA19">
            <wp:extent cx="5943600" cy="2184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DE" w:rsidRDefault="00E93CDE" w:rsidP="00E25E0F">
      <w:r>
        <w:t>In the code above the comments show the line-by-line analysis of the costs. Line 2 checks to see if the new patty type is the same as the previous patty type and returns if it is. This transforms the cost of the function to a short O(1) for that case. For the rest of the analysis, however, we will pretend this if always evaluates to false and therefore will always have a cost of C1.</w:t>
      </w:r>
    </w:p>
    <w:p w:rsidR="00E93CDE" w:rsidRDefault="00E93CDE" w:rsidP="00E25E0F">
      <w:r>
        <w:t>C2, C3, and C7 will always be ran once and therefore be combined into C10.</w:t>
      </w:r>
    </w:p>
    <w:p w:rsidR="00D979DC" w:rsidRDefault="00D979DC" w:rsidP="00E25E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E93CDE" w:rsidRDefault="00D979DC" w:rsidP="00E25E0F">
      <w:r>
        <w:t>S1 will be run until the last patty is changed to the new patty type.</w:t>
      </w:r>
    </w:p>
    <w:p w:rsidR="00D979DC" w:rsidRDefault="00D979DC" w:rsidP="00E25E0F">
      <w:r>
        <w:t>Inside S1: C5, C6 and C8 will be run on every iteration and C7 and C4 will be run when we find a patty. Lets pretend they are ran on every iteration as it will not effect our final answer.</w:t>
      </w:r>
      <w:r w:rsidR="00673A25">
        <w:t xml:space="preserve"> n is the number of ingredients between the top of the stack and the final patty, but for simplicity we’ll consider n to be the size of the entire stack since it won’t affect our final answer.</w:t>
      </w:r>
    </w:p>
    <w:p w:rsidR="00D979DC" w:rsidRPr="001F3CC3" w:rsidRDefault="00673A25" w:rsidP="00E25E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nary>
        </m:oMath>
      </m:oMathPara>
    </w:p>
    <w:p w:rsidR="001F3CC3" w:rsidRPr="001F3CC3" w:rsidRDefault="001F3CC3" w:rsidP="00E25E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:rsidR="001F3CC3" w:rsidRPr="001F3CC3" w:rsidRDefault="001F3CC3" w:rsidP="00E25E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:rsidR="001F3CC3" w:rsidRDefault="001F3CC3" w:rsidP="00E25E0F">
      <w:pPr>
        <w:rPr>
          <w:rFonts w:eastAsiaTheme="minorEastAsia"/>
        </w:rPr>
      </w:pPr>
      <w:r>
        <w:rPr>
          <w:rFonts w:eastAsiaTheme="minorEastAsia"/>
        </w:rPr>
        <w:t>Inside S2: C5</w:t>
      </w:r>
      <w:r w:rsidR="00C674F9">
        <w:rPr>
          <w:rFonts w:eastAsiaTheme="minorEastAsia"/>
        </w:rPr>
        <w:t xml:space="preserve"> and C9</w:t>
      </w:r>
      <w:r>
        <w:rPr>
          <w:rFonts w:eastAsiaTheme="minorEastAsia"/>
        </w:rPr>
        <w:t xml:space="preserve"> will be ran on every iteration. </w:t>
      </w:r>
      <w:r w:rsidR="00C674F9">
        <w:rPr>
          <w:rFonts w:eastAsiaTheme="minorEastAsia"/>
        </w:rPr>
        <w:t>The loop will end once all the ingredients are moved back to the other stack. This means that n on this loop is the same n from the S1, which again we will pretend to be the size of the entire stack.</w:t>
      </w:r>
    </w:p>
    <w:p w:rsidR="00C674F9" w:rsidRPr="00C674F9" w:rsidRDefault="00C674F9" w:rsidP="00C67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e>
          </m:nary>
        </m:oMath>
      </m:oMathPara>
    </w:p>
    <w:p w:rsidR="00C674F9" w:rsidRPr="00C674F9" w:rsidRDefault="00C674F9" w:rsidP="00C67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:rsidR="00C674F9" w:rsidRPr="00C674F9" w:rsidRDefault="00C674F9" w:rsidP="00C674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</m:oMath>
      </m:oMathPara>
    </w:p>
    <w:p w:rsidR="00C674F9" w:rsidRDefault="00C674F9" w:rsidP="00C674F9">
      <w:pPr>
        <w:rPr>
          <w:rFonts w:eastAsiaTheme="minorEastAsia"/>
        </w:rPr>
      </w:pPr>
      <w:r>
        <w:rPr>
          <w:rFonts w:eastAsiaTheme="minorEastAsia"/>
        </w:rPr>
        <w:t>We can get the runtime of the method by adding up all our sums and constants.</w:t>
      </w:r>
    </w:p>
    <w:p w:rsidR="00C674F9" w:rsidRPr="00C674F9" w:rsidRDefault="00C674F9" w:rsidP="00C674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runtime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changePatties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C674F9" w:rsidRPr="007817AF" w:rsidRDefault="007817AF" w:rsidP="00C674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</m:oMath>
      </m:oMathPara>
    </w:p>
    <w:p w:rsidR="007817AF" w:rsidRPr="007817AF" w:rsidRDefault="007817AF" w:rsidP="00C674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)n</m:t>
          </m:r>
        </m:oMath>
      </m:oMathPara>
    </w:p>
    <w:p w:rsidR="007817AF" w:rsidRPr="007817AF" w:rsidRDefault="007817AF" w:rsidP="00C674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O(1)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O(n)</m:t>
          </m:r>
        </m:oMath>
      </m:oMathPara>
    </w:p>
    <w:p w:rsidR="007817AF" w:rsidRPr="001F3CC3" w:rsidRDefault="007817AF" w:rsidP="00C674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∈O(n)</m:t>
          </m:r>
        </m:oMath>
      </m:oMathPara>
    </w:p>
    <w:p w:rsidR="00C674F9" w:rsidRPr="001F3CC3" w:rsidRDefault="00C674F9" w:rsidP="00E25E0F">
      <w:pPr>
        <w:rPr>
          <w:rFonts w:eastAsiaTheme="minorEastAsia"/>
        </w:rPr>
      </w:pPr>
    </w:p>
    <w:sectPr w:rsidR="00C674F9" w:rsidRPr="001F3CC3" w:rsidSect="00E25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0F"/>
    <w:rsid w:val="00085E57"/>
    <w:rsid w:val="000F6624"/>
    <w:rsid w:val="001F3CC3"/>
    <w:rsid w:val="002623C9"/>
    <w:rsid w:val="00673A25"/>
    <w:rsid w:val="007817AF"/>
    <w:rsid w:val="00A36CE3"/>
    <w:rsid w:val="00A810F6"/>
    <w:rsid w:val="00C674F9"/>
    <w:rsid w:val="00D979DC"/>
    <w:rsid w:val="00E25E0F"/>
    <w:rsid w:val="00E9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01D7A-F09C-4D6E-9527-6D2A2CFE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0F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25E0F"/>
  </w:style>
  <w:style w:type="character" w:styleId="PlaceholderText">
    <w:name w:val="Placeholder Text"/>
    <w:basedOn w:val="DefaultParagraphFont"/>
    <w:uiPriority w:val="99"/>
    <w:semiHidden/>
    <w:rsid w:val="00D97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Toepfer</dc:creator>
  <cp:keywords/>
  <dc:description/>
  <cp:lastModifiedBy>Grant Toepfer</cp:lastModifiedBy>
  <cp:revision>5</cp:revision>
  <dcterms:created xsi:type="dcterms:W3CDTF">2016-01-15T22:03:00Z</dcterms:created>
  <dcterms:modified xsi:type="dcterms:W3CDTF">2016-01-16T00:05:00Z</dcterms:modified>
</cp:coreProperties>
</file>