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E0F" w:rsidRDefault="00A36CE3" w:rsidP="00E25E0F">
      <w:r>
        <w:rPr>
          <w:noProof/>
        </w:rPr>
        <w:drawing>
          <wp:inline distT="0" distB="0" distL="0" distR="0" wp14:anchorId="3A1F82DE" wp14:editId="25795BA6">
            <wp:extent cx="5943600" cy="2202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0F" w:rsidRDefault="00E25E0F" w:rsidP="00E25E0F">
      <w:bookmarkStart w:id="0" w:name="_GoBack"/>
      <w:bookmarkEnd w:id="0"/>
    </w:p>
    <w:sectPr w:rsidR="00E25E0F" w:rsidSect="00E2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0F"/>
    <w:rsid w:val="00A36CE3"/>
    <w:rsid w:val="00A810F6"/>
    <w:rsid w:val="00E2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01D7A-F09C-4D6E-9527-6D2A2CFE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E0F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2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Toepfer</dc:creator>
  <cp:keywords/>
  <dc:description/>
  <cp:lastModifiedBy>Grant Toepfer</cp:lastModifiedBy>
  <cp:revision>1</cp:revision>
  <dcterms:created xsi:type="dcterms:W3CDTF">2016-01-15T22:03:00Z</dcterms:created>
  <dcterms:modified xsi:type="dcterms:W3CDTF">2016-01-15T22:19:00Z</dcterms:modified>
</cp:coreProperties>
</file>