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Product Description Social Media Site of local businesses consisting of: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Visitors landing site: search, see reviews, and posts, but cannot interact with the social media community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Account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personal post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Post consist of pics/video/text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Number of views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Number of likes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on other post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Business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 page allows user to register their business if they so choose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Account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business information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images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register their business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their category/genre. When visitors search they can find them by category.  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Page can</w:t>
      </w:r>
      <w:r w:rsidDel="00000000" w:rsidR="00000000" w:rsidRPr="00000000">
        <w:rPr>
          <w:rtl w:val="0"/>
        </w:rPr>
        <w:t xml:space="preserve"> filter by category??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Filter by people that following/commented on said category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Backlog (To do list)</w:t>
        <w:tab/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Derrick and Grant:  display post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Laine and Luis: Discover, find users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Bobby and seth: create a post (text, images, links to videos)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CSS using bootstrap (google youtube bootstrap)</w:t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Need post table, likes table, and following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Pages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Username and password field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Forgot password? Send them email to reset password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 login, serve up member’s </w:t>
      </w:r>
      <w:r w:rsidDel="00000000" w:rsidR="00000000" w:rsidRPr="00000000">
        <w:rPr>
          <w:b w:val="1"/>
          <w:rtl w:val="0"/>
        </w:rPr>
        <w:t xml:space="preserve">account/profile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 </w:t>
      </w:r>
      <w:r w:rsidDel="00000000" w:rsidR="00000000" w:rsidRPr="00000000">
        <w:rPr>
          <w:b w:val="1"/>
          <w:rtl w:val="0"/>
        </w:rPr>
        <w:t xml:space="preserve">account/profile </w:t>
      </w:r>
      <w:r w:rsidDel="00000000" w:rsidR="00000000" w:rsidRPr="00000000">
        <w:rPr>
          <w:rtl w:val="0"/>
        </w:rPr>
        <w:t xml:space="preserve">page consist of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member upload image/remove/change image(s)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 business information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members profile page can create a business account where they can post posts that are marked as products. For example, add a fun day opposed to buy some shoes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that don’t have accounts can’t do anything to prevent bots spamming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Pg to create post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field to upload text and file upload button, then submit post and update post table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post fields = [id (pk auto), date, text, image path, numlikes (int), user_name (fk)]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we tell if a user already liked a post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a table of ‘Likes” that stores all likes ties back to the post table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post of people/businesses you follow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by most recent  via indexing (see dohmens book)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Search_Discover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all posts (fetch all) display all posts via indexing. (see dohmens book)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 at top to execute SQL query accordingly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Profile Page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Pg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Visitor of site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navigation if any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Content:  Need content to allow the visitor to search/find a local service/products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