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Validators.php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isNumber($number, $min = 0, $max = 100): bool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($number &gt;= $min and $number &lt;= $max);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validateText(string $theStr, string $theID){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$settings['options']['regexp'] = '/^[A-z]{2,10}$/';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$result = filter_input(INPUT_POST, $theID, FILTER_VALIDATE_REGEXP, $settings);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return $result;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return(filter_input(INPUT_POST, $theID, FILTER_VALIDATE_REGEXP, $settings))?true:false;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//ORIGINAL VERSION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FILTER_VALIDATE_REGEXP, $settings)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$validationFilters[$theID]['filter'] = FILTER_VALIDATE_REGEXP;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$validationFilters['first_name']['options']['regexp'] = '/^[A-z]{2,10}$/';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isText(string $string, int $min = 0, int $max = 1000): bool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$length = mb_strlen($string);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($length &gt;= $min and $length &lt;= $max);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 isEmail($email): 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(filter_var($email, FILTER_VALIDATE_EMAIL)) ? true :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isPassword($password)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( mb_strlen($password) &gt;= 8                     // Length 8 or more chars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 preg_match('/[A-Z]/', $password)             // Contains uppercase A-Z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 preg_match('/[a-z]/', $password)             // Contains lowercase a-z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 preg_match('/[0-9]/', $password)             // Contains 0-9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true;                                     // Passed all tests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false;                                      // Invalid password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sanitizeData(&amp;$userData){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print("sanitizing&lt;br&gt;");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$userData['first_name']=filter_var($userData['first_name'], FILTER_SANITIZE_FULL_SPECIAL_CHARS);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$userData['last_name']=filter_var($userData['last_name'], FILTER_SANITIZE_FULL_SPECIAL_CHARS);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$userData['user_name']=filter_var($userData['user_name'], FILTER_SANITIZE_FULL_SPECIAL_CHARS);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$userData['email']=filter_var($userData['email'], FILTER_SANITIZE_EMAIL);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//no need to sanitize password but before inserting password into DB store its hash and insert that into the 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