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DSB testrejse Aarhus til København</w:t>
      </w:r>
    </w:p>
  </w:body>
</w:document>
</file>