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55A9" w14:textId="77777777" w:rsidR="00233288" w:rsidRDefault="00D65F64">
      <w:pPr>
        <w:pStyle w:val="a9"/>
        <w:numPr>
          <w:ilvl w:val="0"/>
          <w:numId w:val="1"/>
        </w:numPr>
        <w:ind w:firstLineChars="0"/>
        <w:rPr>
          <w:b/>
          <w:bCs/>
        </w:rPr>
      </w:pPr>
      <w:r>
        <w:rPr>
          <w:rFonts w:hint="eastAsia"/>
          <w:b/>
          <w:bCs/>
        </w:rPr>
        <w:t>你有没有毕业？</w:t>
      </w:r>
    </w:p>
    <w:p w14:paraId="56861C2B" w14:textId="77777777" w:rsidR="00233288" w:rsidRDefault="00D65F64">
      <w:pPr>
        <w:pStyle w:val="a9"/>
        <w:ind w:firstLineChars="0"/>
      </w:pPr>
      <w:r>
        <w:rPr>
          <w:rFonts w:hint="eastAsia"/>
        </w:rPr>
        <w:t>已经毕业，正在工作（实习）</w:t>
      </w:r>
    </w:p>
    <w:p w14:paraId="71F38D69" w14:textId="73E0B34D" w:rsidR="00233288" w:rsidRDefault="00D65F64">
      <w:pPr>
        <w:pStyle w:val="a9"/>
        <w:numPr>
          <w:ilvl w:val="0"/>
          <w:numId w:val="1"/>
        </w:numPr>
        <w:ind w:firstLineChars="0"/>
        <w:rPr>
          <w:b/>
          <w:bCs/>
        </w:rPr>
      </w:pPr>
      <w:r>
        <w:rPr>
          <w:rFonts w:hint="eastAsia"/>
          <w:b/>
          <w:bCs/>
        </w:rPr>
        <w:t>护网预计在</w:t>
      </w:r>
      <w:r w:rsidR="00935C6A">
        <w:rPr>
          <w:rFonts w:hint="eastAsia"/>
          <w:b/>
          <w:bCs/>
        </w:rPr>
        <w:t>6</w:t>
      </w:r>
      <w:r>
        <w:rPr>
          <w:rFonts w:hint="eastAsia"/>
          <w:b/>
          <w:bCs/>
        </w:rPr>
        <w:t>月份</w:t>
      </w:r>
      <w:r w:rsidR="00AF1BE3">
        <w:rPr>
          <w:rFonts w:hint="eastAsia"/>
          <w:b/>
          <w:bCs/>
        </w:rPr>
        <w:t>（7月份）</w:t>
      </w:r>
      <w:r>
        <w:rPr>
          <w:rFonts w:hint="eastAsia"/>
          <w:b/>
          <w:bCs/>
        </w:rPr>
        <w:t>，时间问题？</w:t>
      </w:r>
    </w:p>
    <w:p w14:paraId="2784F5A6" w14:textId="77777777" w:rsidR="00233288" w:rsidRDefault="00D65F64">
      <w:pPr>
        <w:pStyle w:val="a9"/>
        <w:ind w:firstLineChars="0"/>
      </w:pPr>
      <w:r>
        <w:rPr>
          <w:rFonts w:hint="eastAsia"/>
        </w:rPr>
        <w:t>没有问题</w:t>
      </w:r>
    </w:p>
    <w:p w14:paraId="32D0A890" w14:textId="77777777" w:rsidR="00233288" w:rsidRDefault="00D65F64">
      <w:pPr>
        <w:pStyle w:val="a9"/>
        <w:numPr>
          <w:ilvl w:val="0"/>
          <w:numId w:val="1"/>
        </w:numPr>
        <w:ind w:firstLineChars="0"/>
        <w:rPr>
          <w:b/>
          <w:bCs/>
        </w:rPr>
      </w:pPr>
      <w:r>
        <w:rPr>
          <w:rFonts w:hint="eastAsia"/>
          <w:b/>
          <w:bCs/>
        </w:rPr>
        <w:t>简历有护网经历，你能谈谈护网的情况吗</w:t>
      </w:r>
    </w:p>
    <w:p w14:paraId="09DF6C31" w14:textId="77777777" w:rsidR="00233288" w:rsidRDefault="00D65F64">
      <w:pPr>
        <w:pStyle w:val="a9"/>
        <w:ind w:firstLineChars="0"/>
      </w:pPr>
      <w:r>
        <w:rPr>
          <w:rFonts w:hint="eastAsia"/>
        </w:rPr>
        <w:t>根据简历，以及掌握的知识，大胆的说，角色为防守方，工作位监控组，主要使用ips，ids等设备做流量监控与日志分析工作</w:t>
      </w:r>
    </w:p>
    <w:p w14:paraId="5B46390A" w14:textId="77777777" w:rsidR="00233288" w:rsidRDefault="00D65F64">
      <w:pPr>
        <w:pStyle w:val="a9"/>
        <w:numPr>
          <w:ilvl w:val="0"/>
          <w:numId w:val="1"/>
        </w:numPr>
        <w:ind w:firstLineChars="0"/>
        <w:rPr>
          <w:b/>
          <w:bCs/>
        </w:rPr>
      </w:pPr>
      <w:r>
        <w:rPr>
          <w:rFonts w:hint="eastAsia"/>
          <w:b/>
          <w:bCs/>
        </w:rPr>
        <w:t>你能大概说一下，比如数据包或者日志，你的分析思路是什么，以及你会用到哪些工具或者那些网站进行查询？</w:t>
      </w:r>
    </w:p>
    <w:p w14:paraId="3007190A" w14:textId="6F5B1C42" w:rsidR="00233288" w:rsidRDefault="00D65F64">
      <w:pPr>
        <w:pStyle w:val="a9"/>
        <w:ind w:firstLineChars="0"/>
      </w:pPr>
      <w:r>
        <w:rPr>
          <w:rFonts w:hint="eastAsia"/>
        </w:rPr>
        <w:t>用流量监测的安全设备，比如天眼，查看报文，分析报文里和</w:t>
      </w:r>
      <w:r w:rsidR="00935C6A">
        <w:rPr>
          <w:rFonts w:hint="eastAsia"/>
        </w:rPr>
        <w:t>源ip</w:t>
      </w:r>
      <w:r>
        <w:rPr>
          <w:rFonts w:hint="eastAsia"/>
        </w:rPr>
        <w:t>和网站目录路径，查看是否可疑，使用微步</w:t>
      </w:r>
      <w:r w:rsidR="00935C6A">
        <w:rPr>
          <w:rFonts w:hint="eastAsia"/>
        </w:rPr>
        <w:t>在线之类的</w:t>
      </w:r>
      <w:r>
        <w:rPr>
          <w:rFonts w:hint="eastAsia"/>
        </w:rPr>
        <w:t>查询是否为恶意，使用wireshark对数据包深度分析</w:t>
      </w:r>
    </w:p>
    <w:p w14:paraId="1B585766" w14:textId="77777777" w:rsidR="00233288" w:rsidRDefault="00D65F64">
      <w:pPr>
        <w:pStyle w:val="a9"/>
        <w:ind w:firstLineChars="0"/>
      </w:pPr>
      <w:r>
        <w:rPr>
          <w:rFonts w:hint="eastAsia"/>
        </w:rPr>
        <w:t>看一下请求的网站路径，源IP与目的ip地址，host字段的值以及发包内容等</w:t>
      </w:r>
    </w:p>
    <w:p w14:paraId="271D9177" w14:textId="155801DF" w:rsidR="00233288" w:rsidRDefault="00D65F64">
      <w:pPr>
        <w:pStyle w:val="a9"/>
        <w:ind w:firstLineChars="0"/>
      </w:pPr>
      <w:r>
        <w:rPr>
          <w:rFonts w:hint="eastAsia"/>
        </w:rPr>
        <w:t>工具有wearshark</w:t>
      </w:r>
      <w:r w:rsidR="00935C6A">
        <w:rPr>
          <w:rFonts w:hint="eastAsia"/>
        </w:rPr>
        <w:t>等</w:t>
      </w:r>
      <w:r>
        <w:rPr>
          <w:rFonts w:hint="eastAsia"/>
        </w:rPr>
        <w:t>，网站的话微步在线等</w:t>
      </w:r>
    </w:p>
    <w:p w14:paraId="3462388E" w14:textId="77777777" w:rsidR="00233288" w:rsidRDefault="00D65F64">
      <w:pPr>
        <w:pStyle w:val="a9"/>
        <w:numPr>
          <w:ilvl w:val="0"/>
          <w:numId w:val="1"/>
        </w:numPr>
        <w:ind w:firstLineChars="0"/>
        <w:rPr>
          <w:b/>
          <w:bCs/>
        </w:rPr>
      </w:pPr>
      <w:r>
        <w:rPr>
          <w:rFonts w:hint="eastAsia"/>
          <w:b/>
          <w:bCs/>
        </w:rPr>
        <w:t>文件上传和命令执行，有看过相关日志吗</w:t>
      </w:r>
    </w:p>
    <w:p w14:paraId="37206D83" w14:textId="77777777" w:rsidR="00233288" w:rsidRDefault="00D65F64">
      <w:pPr>
        <w:pStyle w:val="a9"/>
        <w:ind w:firstLineChars="0" w:firstLine="0"/>
      </w:pPr>
      <w:r>
        <w:rPr>
          <w:rFonts w:hint="eastAsia"/>
        </w:rPr>
        <w:t>文件：可能在系统有上传功能或者有文本编辑器，看一下保重是否有base64加密或者url加密，解码验证一下是否有恶意代码</w:t>
      </w:r>
    </w:p>
    <w:p w14:paraId="721610D4" w14:textId="77777777" w:rsidR="00233288" w:rsidRDefault="00D65F64">
      <w:pPr>
        <w:pStyle w:val="a9"/>
        <w:ind w:firstLineChars="0" w:firstLine="0"/>
      </w:pPr>
      <w:r>
        <w:rPr>
          <w:rFonts w:hint="eastAsia"/>
        </w:rPr>
        <w:t>系统日志：有没有web容器做了一些危险行为，比如bash反弹shell等</w:t>
      </w:r>
    </w:p>
    <w:p w14:paraId="539097D7" w14:textId="77777777" w:rsidR="00233288" w:rsidRDefault="00D65F64">
      <w:pPr>
        <w:pStyle w:val="a9"/>
        <w:ind w:firstLineChars="0" w:firstLine="0"/>
      </w:pPr>
      <w:r>
        <w:rPr>
          <w:rFonts w:hint="eastAsia"/>
        </w:rPr>
        <w:t>网络应用日志：有没有异常的网站文件，类似webshell等，就有可能是命令执行</w:t>
      </w:r>
    </w:p>
    <w:p w14:paraId="6D1DF2A3" w14:textId="77777777" w:rsidR="00233288" w:rsidRDefault="00D65F64">
      <w:pPr>
        <w:pStyle w:val="a9"/>
        <w:numPr>
          <w:ilvl w:val="0"/>
          <w:numId w:val="1"/>
        </w:numPr>
        <w:ind w:firstLineChars="0"/>
        <w:rPr>
          <w:b/>
          <w:bCs/>
        </w:rPr>
      </w:pPr>
      <w:r>
        <w:rPr>
          <w:rFonts w:hint="eastAsia"/>
          <w:b/>
          <w:bCs/>
        </w:rPr>
        <w:t>文件上传攻击特征？</w:t>
      </w:r>
    </w:p>
    <w:p w14:paraId="30F247C2" w14:textId="77777777" w:rsidR="00233288" w:rsidRDefault="00D65F64">
      <w:pPr>
        <w:pStyle w:val="a9"/>
        <w:ind w:firstLineChars="0"/>
      </w:pPr>
      <w:r>
        <w:rPr>
          <w:rFonts w:hint="eastAsia"/>
        </w:rPr>
        <w:t>能够上传文件的接口，应用程序对用户上传文件类型不校验或者校验不严格可绕过，导致任意类型文件上传，攻击者可上传webshell。</w:t>
      </w:r>
    </w:p>
    <w:p w14:paraId="59B7B0B8" w14:textId="77777777" w:rsidR="00233288" w:rsidRDefault="00D65F64">
      <w:pPr>
        <w:pStyle w:val="a9"/>
        <w:numPr>
          <w:ilvl w:val="0"/>
          <w:numId w:val="1"/>
        </w:numPr>
        <w:ind w:firstLineChars="0"/>
        <w:rPr>
          <w:b/>
          <w:bCs/>
        </w:rPr>
      </w:pPr>
      <w:r>
        <w:rPr>
          <w:rFonts w:hint="eastAsia"/>
          <w:b/>
          <w:bCs/>
        </w:rPr>
        <w:t>用过Nmap扫描工具吗</w:t>
      </w:r>
    </w:p>
    <w:p w14:paraId="77037B7A" w14:textId="77777777" w:rsidR="00233288" w:rsidRDefault="00D65F64" w:rsidP="00C67FC1">
      <w:pPr>
        <w:pStyle w:val="a9"/>
        <w:ind w:firstLineChars="0" w:firstLine="360"/>
      </w:pPr>
      <w:r>
        <w:rPr>
          <w:rFonts w:hint="eastAsia"/>
        </w:rPr>
        <w:t>用过，具体见信安面试，nmap扫描基础命令</w:t>
      </w:r>
    </w:p>
    <w:p w14:paraId="5BA4E217" w14:textId="77777777" w:rsidR="00233288" w:rsidRPr="00C67FC1" w:rsidRDefault="00D65F64">
      <w:pPr>
        <w:pStyle w:val="a9"/>
        <w:numPr>
          <w:ilvl w:val="0"/>
          <w:numId w:val="1"/>
        </w:numPr>
        <w:ind w:firstLineChars="0"/>
        <w:rPr>
          <w:b/>
          <w:bCs/>
        </w:rPr>
      </w:pPr>
      <w:r w:rsidRPr="00C67FC1">
        <w:rPr>
          <w:rFonts w:hint="eastAsia"/>
          <w:b/>
          <w:bCs/>
        </w:rPr>
        <w:t>常见命令注入漏洞？p</w:t>
      </w:r>
      <w:r w:rsidRPr="00C67FC1">
        <w:rPr>
          <w:b/>
          <w:bCs/>
        </w:rPr>
        <w:t>hp? Strust2 ?</w:t>
      </w:r>
    </w:p>
    <w:p w14:paraId="5F828669" w14:textId="77777777" w:rsidR="00233288" w:rsidRDefault="00D65F64" w:rsidP="00C67FC1">
      <w:pPr>
        <w:pStyle w:val="a9"/>
        <w:ind w:firstLineChars="0" w:firstLine="360"/>
      </w:pPr>
      <w:r>
        <w:rPr>
          <w:rFonts w:hint="eastAsia"/>
        </w:rPr>
        <w:t>见常见攻击告警分析以及strust2漏洞</w:t>
      </w:r>
    </w:p>
    <w:p w14:paraId="2D6B663A" w14:textId="77777777" w:rsidR="00233288" w:rsidRDefault="00D65F64">
      <w:pPr>
        <w:pStyle w:val="a9"/>
        <w:numPr>
          <w:ilvl w:val="0"/>
          <w:numId w:val="1"/>
        </w:numPr>
        <w:ind w:firstLineChars="0"/>
        <w:rPr>
          <w:b/>
          <w:bCs/>
        </w:rPr>
      </w:pPr>
      <w:r>
        <w:rPr>
          <w:rFonts w:hint="eastAsia"/>
          <w:b/>
          <w:bCs/>
        </w:rPr>
        <w:t>你在分析数据包的时候，这个地址是一个互联网的地址，你会做一些什么样的排查或者说对IP地址进行什么样的处理呢？</w:t>
      </w:r>
    </w:p>
    <w:p w14:paraId="0C3D911F" w14:textId="77777777" w:rsidR="00233288" w:rsidRDefault="00D65F64">
      <w:pPr>
        <w:pStyle w:val="a9"/>
        <w:ind w:firstLineChars="0"/>
      </w:pPr>
      <w:r>
        <w:rPr>
          <w:rFonts w:hint="eastAsia"/>
        </w:rPr>
        <w:t>把这个域名或者ip放到微步上检测一下，看一下是不是恶意链接</w:t>
      </w:r>
    </w:p>
    <w:p w14:paraId="30F501C4" w14:textId="77777777" w:rsidR="00233288" w:rsidRDefault="00D65F64">
      <w:pPr>
        <w:pStyle w:val="a9"/>
        <w:numPr>
          <w:ilvl w:val="0"/>
          <w:numId w:val="1"/>
        </w:numPr>
        <w:ind w:firstLineChars="0"/>
        <w:rPr>
          <w:b/>
          <w:bCs/>
        </w:rPr>
      </w:pPr>
      <w:r>
        <w:rPr>
          <w:rFonts w:hint="eastAsia"/>
          <w:b/>
          <w:bCs/>
        </w:rPr>
        <w:t>你有用过微步吗？</w:t>
      </w:r>
    </w:p>
    <w:p w14:paraId="633CBBC0" w14:textId="2BFB9ACE" w:rsidR="00935C6A" w:rsidRDefault="00935C6A" w:rsidP="00883DDB">
      <w:pPr>
        <w:pStyle w:val="a9"/>
        <w:ind w:firstLineChars="0" w:firstLine="360"/>
      </w:pPr>
      <w:r>
        <w:rPr>
          <w:rFonts w:hint="eastAsia"/>
        </w:rPr>
        <w:t>这里自己</w:t>
      </w:r>
      <w:r w:rsidR="00D65F64">
        <w:rPr>
          <w:rFonts w:hint="eastAsia"/>
        </w:rPr>
        <w:t>去了解一下微步在线</w:t>
      </w:r>
      <w:r>
        <w:rPr>
          <w:rFonts w:hint="eastAsia"/>
        </w:rPr>
        <w:t>，注册一个账号，试用一下</w:t>
      </w:r>
    </w:p>
    <w:p w14:paraId="4FE1AB10" w14:textId="77777777" w:rsidR="00233288" w:rsidRDefault="00D65F64">
      <w:pPr>
        <w:pStyle w:val="a9"/>
        <w:numPr>
          <w:ilvl w:val="0"/>
          <w:numId w:val="1"/>
        </w:numPr>
        <w:ind w:firstLineChars="0"/>
      </w:pPr>
      <w:r>
        <w:rPr>
          <w:rFonts w:hint="eastAsia"/>
          <w:b/>
          <w:bCs/>
        </w:rPr>
        <w:t>你做过渗透测试的工作吗</w:t>
      </w:r>
      <w:r>
        <w:rPr>
          <w:rFonts w:hint="eastAsia"/>
        </w:rPr>
        <w:t>？</w:t>
      </w:r>
    </w:p>
    <w:p w14:paraId="1F6C658C" w14:textId="77777777" w:rsidR="00233288" w:rsidRDefault="00D65F64">
      <w:pPr>
        <w:pStyle w:val="a9"/>
        <w:ind w:left="420" w:firstLineChars="0" w:firstLine="0"/>
      </w:pPr>
      <w:r>
        <w:rPr>
          <w:rFonts w:hint="eastAsia"/>
        </w:rPr>
        <w:t>有做过，具体看面试50题之2，渗透一个网站需要步骤</w:t>
      </w:r>
    </w:p>
    <w:p w14:paraId="1C807272" w14:textId="77777777" w:rsidR="00233288" w:rsidRDefault="00D65F64">
      <w:pPr>
        <w:pStyle w:val="a9"/>
        <w:numPr>
          <w:ilvl w:val="0"/>
          <w:numId w:val="1"/>
        </w:numPr>
        <w:ind w:firstLineChars="0"/>
        <w:rPr>
          <w:b/>
          <w:bCs/>
        </w:rPr>
      </w:pPr>
      <w:r>
        <w:rPr>
          <w:rFonts w:hint="eastAsia"/>
          <w:b/>
          <w:bCs/>
        </w:rPr>
        <w:t>你能说明文件上传的原理吗？</w:t>
      </w:r>
    </w:p>
    <w:p w14:paraId="06B336F1" w14:textId="77777777" w:rsidR="00233288" w:rsidRDefault="00D65F64">
      <w:pPr>
        <w:pStyle w:val="a9"/>
        <w:ind w:firstLineChars="0"/>
      </w:pPr>
      <w:r>
        <w:rPr>
          <w:rFonts w:hint="eastAsia"/>
        </w:rPr>
        <w:t>常见的攻击告警，文件上传部分</w:t>
      </w:r>
    </w:p>
    <w:p w14:paraId="244F5F85" w14:textId="77777777" w:rsidR="00233288" w:rsidRDefault="00D65F64">
      <w:pPr>
        <w:pStyle w:val="a9"/>
        <w:numPr>
          <w:ilvl w:val="0"/>
          <w:numId w:val="1"/>
        </w:numPr>
        <w:ind w:firstLineChars="0"/>
        <w:rPr>
          <w:b/>
          <w:bCs/>
        </w:rPr>
      </w:pPr>
      <w:r>
        <w:rPr>
          <w:rFonts w:hint="eastAsia"/>
          <w:b/>
          <w:bCs/>
        </w:rPr>
        <w:t>文件上传加固方法？</w:t>
      </w:r>
    </w:p>
    <w:p w14:paraId="3CCCCAD7" w14:textId="77777777" w:rsidR="00883DDB" w:rsidRDefault="00883DDB" w:rsidP="00883DDB">
      <w:pPr>
        <w:pStyle w:val="a9"/>
        <w:ind w:left="360" w:firstLineChars="0" w:firstLine="0"/>
      </w:pPr>
      <w:r>
        <w:rPr>
          <w:rFonts w:hint="eastAsia"/>
        </w:rPr>
        <w:t>常见的攻击告警，文件上传部分</w:t>
      </w:r>
    </w:p>
    <w:p w14:paraId="4B744501" w14:textId="77777777" w:rsidR="00233288" w:rsidRDefault="00D65F64">
      <w:pPr>
        <w:pStyle w:val="a9"/>
        <w:numPr>
          <w:ilvl w:val="0"/>
          <w:numId w:val="1"/>
        </w:numPr>
        <w:ind w:firstLineChars="0"/>
        <w:rPr>
          <w:b/>
          <w:bCs/>
        </w:rPr>
      </w:pPr>
      <w:r>
        <w:rPr>
          <w:rFonts w:hint="eastAsia"/>
          <w:b/>
          <w:bCs/>
        </w:rPr>
        <w:t>暴力破解加固方法？</w:t>
      </w:r>
    </w:p>
    <w:p w14:paraId="468804C4" w14:textId="77777777" w:rsidR="00233288" w:rsidRDefault="00D65F64">
      <w:pPr>
        <w:pStyle w:val="a9"/>
        <w:ind w:firstLineChars="0"/>
      </w:pPr>
      <w:r>
        <w:rPr>
          <w:rFonts w:hint="eastAsia"/>
        </w:rPr>
        <w:t>1.添加强度较高的验证码，不易被破解。</w:t>
      </w:r>
    </w:p>
    <w:p w14:paraId="6B2B9F07" w14:textId="77777777" w:rsidR="00233288" w:rsidRDefault="00D65F64">
      <w:pPr>
        <w:pStyle w:val="a9"/>
        <w:ind w:firstLineChars="0"/>
      </w:pPr>
      <w:r>
        <w:rPr>
          <w:rFonts w:hint="eastAsia"/>
        </w:rPr>
        <w:t>2.修改密码设置规则，提高用户的密码强度。</w:t>
      </w:r>
    </w:p>
    <w:p w14:paraId="0380C8DB" w14:textId="77777777" w:rsidR="00233288" w:rsidRDefault="00D65F64">
      <w:pPr>
        <w:pStyle w:val="a9"/>
        <w:ind w:firstLineChars="0"/>
      </w:pPr>
      <w:r>
        <w:rPr>
          <w:rFonts w:hint="eastAsia"/>
        </w:rPr>
        <w:t>3.同一账号登陆次数锁定，生成锁定日志。</w:t>
      </w:r>
    </w:p>
    <w:p w14:paraId="7EA63007" w14:textId="77777777" w:rsidR="00233288" w:rsidRDefault="00D65F64">
      <w:pPr>
        <w:pStyle w:val="a9"/>
        <w:ind w:firstLineChars="0"/>
      </w:pPr>
      <w:r>
        <w:rPr>
          <w:rFonts w:hint="eastAsia"/>
        </w:rPr>
        <w:t>4.定期排查弱口令。</w:t>
      </w:r>
    </w:p>
    <w:p w14:paraId="488D7EC5" w14:textId="77777777" w:rsidR="00233288" w:rsidRDefault="00D65F64">
      <w:pPr>
        <w:pStyle w:val="a9"/>
        <w:numPr>
          <w:ilvl w:val="0"/>
          <w:numId w:val="1"/>
        </w:numPr>
        <w:ind w:firstLineChars="0"/>
      </w:pPr>
      <w:r>
        <w:rPr>
          <w:b/>
          <w:bCs/>
        </w:rPr>
        <w:t>S</w:t>
      </w:r>
      <w:r>
        <w:rPr>
          <w:rFonts w:hint="eastAsia"/>
          <w:b/>
          <w:bCs/>
        </w:rPr>
        <w:t>ql注入加固措施</w:t>
      </w:r>
      <w:r>
        <w:rPr>
          <w:rFonts w:hint="eastAsia"/>
        </w:rPr>
        <w:t>？</w:t>
      </w:r>
    </w:p>
    <w:p w14:paraId="774519B7" w14:textId="77777777" w:rsidR="00233288" w:rsidRDefault="00D65F64">
      <w:pPr>
        <w:pStyle w:val="a9"/>
        <w:ind w:firstLineChars="0"/>
      </w:pPr>
      <w:r>
        <w:rPr>
          <w:rFonts w:hint="eastAsia"/>
        </w:rPr>
        <w:t>常见的攻击告警，sql注入部分</w:t>
      </w:r>
    </w:p>
    <w:p w14:paraId="30F86CA1" w14:textId="77777777" w:rsidR="00233288" w:rsidRDefault="00D65F64">
      <w:pPr>
        <w:pStyle w:val="a9"/>
        <w:numPr>
          <w:ilvl w:val="0"/>
          <w:numId w:val="1"/>
        </w:numPr>
        <w:ind w:firstLineChars="0"/>
        <w:rPr>
          <w:b/>
          <w:bCs/>
        </w:rPr>
      </w:pPr>
      <w:r>
        <w:rPr>
          <w:rFonts w:hint="eastAsia"/>
          <w:b/>
          <w:bCs/>
        </w:rPr>
        <w:t>你对应急和溯源有过一些了解吗？</w:t>
      </w:r>
    </w:p>
    <w:p w14:paraId="50504D95" w14:textId="4FBFA5D7" w:rsidR="00883DDB" w:rsidRDefault="00D65F64">
      <w:pPr>
        <w:pStyle w:val="a9"/>
        <w:ind w:firstLineChars="0"/>
      </w:pPr>
      <w:r>
        <w:rPr>
          <w:rFonts w:hint="eastAsia"/>
        </w:rPr>
        <w:lastRenderedPageBreak/>
        <w:t>详见：</w:t>
      </w:r>
      <w:r w:rsidR="000A2747" w:rsidRPr="000A2747">
        <w:rPr>
          <w:rFonts w:hint="eastAsia"/>
        </w:rPr>
        <w:t>攻防演习应急预案各类安全事件应急处置手册</w:t>
      </w:r>
    </w:p>
    <w:p w14:paraId="456C2CBD" w14:textId="5468EC12" w:rsidR="00233288" w:rsidRDefault="00883DDB">
      <w:pPr>
        <w:pStyle w:val="a9"/>
        <w:ind w:firstLineChars="0"/>
      </w:pPr>
      <w:r>
        <w:rPr>
          <w:rFonts w:hint="eastAsia"/>
        </w:rPr>
        <w:t>溯源详见：</w:t>
      </w:r>
      <w:r w:rsidR="00D65F64">
        <w:rPr>
          <w:rFonts w:hint="eastAsia"/>
        </w:rPr>
        <w:t>溯源的思路  文档</w:t>
      </w:r>
    </w:p>
    <w:p w14:paraId="61FD16BD" w14:textId="77777777" w:rsidR="00233288" w:rsidRDefault="00D65F64">
      <w:pPr>
        <w:pStyle w:val="a9"/>
        <w:numPr>
          <w:ilvl w:val="0"/>
          <w:numId w:val="1"/>
        </w:numPr>
        <w:ind w:firstLineChars="0"/>
        <w:rPr>
          <w:b/>
          <w:bCs/>
        </w:rPr>
      </w:pPr>
      <w:r>
        <w:rPr>
          <w:rFonts w:hint="eastAsia"/>
          <w:b/>
          <w:bCs/>
        </w:rPr>
        <w:t>一台主机在内网进行横向攻击，你应该怎么做？</w:t>
      </w:r>
    </w:p>
    <w:p w14:paraId="455E46D2" w14:textId="77777777" w:rsidR="00233288" w:rsidRDefault="00D65F64">
      <w:pPr>
        <w:pStyle w:val="a9"/>
        <w:ind w:firstLineChars="0"/>
      </w:pPr>
      <w:r>
        <w:rPr>
          <w:rFonts w:hint="eastAsia"/>
        </w:rPr>
        <w:t>确定攻击来源，是不是员工内部误操作，比如询问运维是否有自动化轮训脚本</w:t>
      </w:r>
    </w:p>
    <w:p w14:paraId="4CCFD149" w14:textId="77777777" w:rsidR="00233288" w:rsidRDefault="00D65F64">
      <w:pPr>
        <w:pStyle w:val="a9"/>
        <w:ind w:firstLineChars="0"/>
      </w:pPr>
      <w:r>
        <w:rPr>
          <w:rFonts w:hint="eastAsia"/>
        </w:rPr>
        <w:t>如果没有，确定是攻击，结合时间点，根据设备信息，看一下安全事件，进程，流量</w:t>
      </w:r>
    </w:p>
    <w:p w14:paraId="5B9CC60B" w14:textId="77777777" w:rsidR="00233288" w:rsidRDefault="00D65F64">
      <w:pPr>
        <w:pStyle w:val="a9"/>
        <w:ind w:firstLineChars="0"/>
      </w:pPr>
      <w:r>
        <w:rPr>
          <w:rFonts w:hint="eastAsia"/>
        </w:rPr>
        <w:t>找到问题主机，开始应急响应流程：准备，检测，遏制，根除，恢复，跟踪，具体的操</w:t>
      </w:r>
      <w:r>
        <w:rPr>
          <w:rFonts w:hint="eastAsia"/>
        </w:rPr>
        <w:tab/>
        <w:t>作要交给现场运维去处理。</w:t>
      </w:r>
    </w:p>
    <w:p w14:paraId="28667CBF" w14:textId="77777777" w:rsidR="00233288" w:rsidRDefault="00D65F64">
      <w:pPr>
        <w:pStyle w:val="a9"/>
        <w:numPr>
          <w:ilvl w:val="0"/>
          <w:numId w:val="1"/>
        </w:numPr>
        <w:ind w:firstLineChars="0"/>
        <w:rPr>
          <w:b/>
          <w:bCs/>
        </w:rPr>
      </w:pPr>
      <w:r>
        <w:rPr>
          <w:rFonts w:hint="eastAsia"/>
          <w:b/>
          <w:bCs/>
        </w:rPr>
        <w:t>你能说说护网的流程吗？</w:t>
      </w:r>
    </w:p>
    <w:p w14:paraId="7ECC82AD" w14:textId="0E2DCAE7" w:rsidR="00233288" w:rsidRDefault="00D65F64">
      <w:pPr>
        <w:pStyle w:val="a9"/>
        <w:ind w:firstLineChars="0"/>
      </w:pPr>
      <w:r>
        <w:rPr>
          <w:rFonts w:hint="eastAsia"/>
        </w:rPr>
        <w:t>护网流程详见群内课程第</w:t>
      </w:r>
      <w:r w:rsidR="000A2747">
        <w:rPr>
          <w:rFonts w:hint="eastAsia"/>
        </w:rPr>
        <w:t>二，三</w:t>
      </w:r>
      <w:r>
        <w:rPr>
          <w:rFonts w:hint="eastAsia"/>
        </w:rPr>
        <w:t>课</w:t>
      </w:r>
    </w:p>
    <w:p w14:paraId="06BE1825" w14:textId="77777777" w:rsidR="00233288" w:rsidRDefault="00D65F64">
      <w:pPr>
        <w:pStyle w:val="a9"/>
        <w:numPr>
          <w:ilvl w:val="0"/>
          <w:numId w:val="1"/>
        </w:numPr>
        <w:ind w:firstLineChars="0"/>
        <w:rPr>
          <w:b/>
          <w:bCs/>
        </w:rPr>
      </w:pPr>
      <w:r>
        <w:rPr>
          <w:rFonts w:hint="eastAsia"/>
          <w:b/>
          <w:bCs/>
        </w:rPr>
        <w:t>你还用过其他态势感知的产品吗？</w:t>
      </w:r>
    </w:p>
    <w:p w14:paraId="45B0E921" w14:textId="77777777" w:rsidR="00233288" w:rsidRDefault="00D65F64">
      <w:pPr>
        <w:pStyle w:val="a9"/>
        <w:ind w:firstLineChars="0"/>
      </w:pPr>
      <w:r>
        <w:rPr>
          <w:rFonts w:hint="eastAsia"/>
        </w:rPr>
        <w:t>Ips，ids，hids，堡垒机等</w:t>
      </w:r>
    </w:p>
    <w:p w14:paraId="2EEC7ED7" w14:textId="77777777" w:rsidR="00233288" w:rsidRDefault="00D65F64">
      <w:pPr>
        <w:pStyle w:val="a9"/>
        <w:numPr>
          <w:ilvl w:val="0"/>
          <w:numId w:val="1"/>
        </w:numPr>
        <w:ind w:firstLineChars="0"/>
        <w:rPr>
          <w:b/>
          <w:bCs/>
        </w:rPr>
      </w:pPr>
      <w:r>
        <w:rPr>
          <w:rFonts w:hint="eastAsia"/>
          <w:b/>
          <w:bCs/>
        </w:rPr>
        <w:t>平时windows</w:t>
      </w:r>
      <w:r>
        <w:rPr>
          <w:b/>
          <w:bCs/>
        </w:rPr>
        <w:t>, linux</w:t>
      </w:r>
      <w:r>
        <w:rPr>
          <w:rFonts w:hint="eastAsia"/>
          <w:b/>
          <w:bCs/>
        </w:rPr>
        <w:t>用的多吗，Linux应用端口，比如常用数据库接口？</w:t>
      </w:r>
    </w:p>
    <w:p w14:paraId="41CACE81" w14:textId="77777777" w:rsidR="00233288" w:rsidRDefault="00D65F64">
      <w:pPr>
        <w:pStyle w:val="a9"/>
        <w:ind w:firstLineChars="0"/>
      </w:pPr>
      <w:r>
        <w:rPr>
          <w:rFonts w:hint="eastAsia"/>
        </w:rPr>
        <w:t>25:SMTP简单邮件传输服务器端口</w:t>
      </w:r>
    </w:p>
    <w:p w14:paraId="1C6100E2" w14:textId="77777777" w:rsidR="00233288" w:rsidRDefault="00D65F64">
      <w:pPr>
        <w:pStyle w:val="a9"/>
        <w:ind w:firstLineChars="0"/>
      </w:pPr>
      <w:r>
        <w:rPr>
          <w:rFonts w:hint="eastAsia"/>
        </w:rPr>
        <w:t xml:space="preserve"> 23:telnet的端口，telnet是一种可以远程登录并管理远程机器的服务</w:t>
      </w:r>
    </w:p>
    <w:p w14:paraId="506BA5A8" w14:textId="77777777" w:rsidR="00233288" w:rsidRDefault="00D65F64">
      <w:pPr>
        <w:pStyle w:val="a9"/>
        <w:ind w:firstLineChars="0"/>
      </w:pPr>
      <w:r>
        <w:rPr>
          <w:rFonts w:hint="eastAsia"/>
        </w:rPr>
        <w:t xml:space="preserve"> 22:ssh端口，PcAnywhere建立TCP和这一端口的连接可能是为了寻找ssh，这一服务有许多弱点</w:t>
      </w:r>
    </w:p>
    <w:p w14:paraId="4CBF09C7" w14:textId="77777777" w:rsidR="00233288" w:rsidRDefault="00D65F64">
      <w:pPr>
        <w:pStyle w:val="a9"/>
        <w:ind w:firstLineChars="0"/>
      </w:pPr>
      <w:r>
        <w:rPr>
          <w:rFonts w:hint="eastAsia"/>
        </w:rPr>
        <w:t>53：dns端口</w:t>
      </w:r>
    </w:p>
    <w:p w14:paraId="57E6F8C6" w14:textId="77777777" w:rsidR="00233288" w:rsidRDefault="00D65F64">
      <w:pPr>
        <w:pStyle w:val="a9"/>
        <w:ind w:firstLineChars="0"/>
      </w:pPr>
      <w:r>
        <w:rPr>
          <w:rFonts w:hint="eastAsia"/>
        </w:rPr>
        <w:t xml:space="preserve"> 3306:MySQL的默认端口</w:t>
      </w:r>
    </w:p>
    <w:p w14:paraId="52E2A9D5" w14:textId="77777777" w:rsidR="00233288" w:rsidRDefault="00D65F64">
      <w:pPr>
        <w:pStyle w:val="a9"/>
        <w:ind w:firstLineChars="0"/>
      </w:pPr>
      <w:r>
        <w:rPr>
          <w:rFonts w:hint="eastAsia"/>
        </w:rPr>
        <w:t xml:space="preserve"> 1433:SQLServer的默认端口</w:t>
      </w:r>
    </w:p>
    <w:p w14:paraId="5C9A2B6A" w14:textId="77777777" w:rsidR="00233288" w:rsidRDefault="00D65F64">
      <w:pPr>
        <w:pStyle w:val="a9"/>
        <w:ind w:firstLineChars="300" w:firstLine="630"/>
      </w:pPr>
      <w:r>
        <w:rPr>
          <w:rFonts w:hint="eastAsia"/>
        </w:rPr>
        <w:t>3389：远程桌面登录</w:t>
      </w:r>
    </w:p>
    <w:p w14:paraId="218075F3" w14:textId="77777777" w:rsidR="00233288" w:rsidRDefault="00D65F64">
      <w:pPr>
        <w:pStyle w:val="a9"/>
        <w:ind w:firstLineChars="0"/>
      </w:pPr>
      <w:r>
        <w:rPr>
          <w:rFonts w:hint="eastAsia"/>
        </w:rPr>
        <w:t xml:space="preserve"> 7001:Freak88,Weblogic默认端口，Weblogic是一个application server,确切的说是一个基于JAVAEE架构的中间件</w:t>
      </w:r>
    </w:p>
    <w:p w14:paraId="5839A918" w14:textId="77777777" w:rsidR="00233288" w:rsidRDefault="00D65F64">
      <w:pPr>
        <w:pStyle w:val="a9"/>
        <w:ind w:firstLineChars="0"/>
      </w:pPr>
      <w:r>
        <w:rPr>
          <w:rFonts w:hint="eastAsia"/>
        </w:rPr>
        <w:t xml:space="preserve"> 445:是一个毁誉参半的端口他和139端口一起是IPC$入侵的主要通道</w:t>
      </w:r>
    </w:p>
    <w:p w14:paraId="3718D1F0" w14:textId="77777777" w:rsidR="00233288" w:rsidRDefault="00D65F64">
      <w:pPr>
        <w:pStyle w:val="a9"/>
        <w:ind w:firstLineChars="0"/>
      </w:pPr>
      <w:r>
        <w:rPr>
          <w:rFonts w:hint="eastAsia"/>
        </w:rPr>
        <w:t xml:space="preserve"> 139：属于TCP协议，是为NetBIOS Session Service提供的，主要提供Windows文件和打印机共享以及Unix中的Samba服务</w:t>
      </w:r>
    </w:p>
    <w:p w14:paraId="4E3AC452" w14:textId="77777777" w:rsidR="00233288" w:rsidRDefault="00D65F64">
      <w:pPr>
        <w:pStyle w:val="a9"/>
        <w:numPr>
          <w:ilvl w:val="0"/>
          <w:numId w:val="1"/>
        </w:numPr>
        <w:ind w:firstLineChars="0"/>
        <w:rPr>
          <w:b/>
          <w:bCs/>
        </w:rPr>
      </w:pPr>
      <w:r>
        <w:rPr>
          <w:rFonts w:hint="eastAsia"/>
          <w:b/>
          <w:bCs/>
        </w:rPr>
        <w:t>命令行工具用的什么比较多？</w:t>
      </w:r>
    </w:p>
    <w:p w14:paraId="3F8A595A" w14:textId="0C9F649D" w:rsidR="00233288" w:rsidRDefault="000A2747">
      <w:pPr>
        <w:pStyle w:val="a9"/>
        <w:ind w:left="360" w:firstLineChars="0" w:firstLine="0"/>
      </w:pPr>
      <w:r>
        <w:t>X</w:t>
      </w:r>
      <w:r w:rsidR="00D65F64">
        <w:rPr>
          <w:rFonts w:hint="eastAsia"/>
        </w:rPr>
        <w:t>shell</w:t>
      </w:r>
      <w:r>
        <w:rPr>
          <w:rFonts w:hint="eastAsia"/>
        </w:rPr>
        <w:t>，这个自己下载用一下，连接自己的</w:t>
      </w:r>
      <w:r w:rsidR="00D87830">
        <w:rPr>
          <w:rFonts w:hint="eastAsia"/>
        </w:rPr>
        <w:t>linux</w:t>
      </w:r>
      <w:r>
        <w:rPr>
          <w:rFonts w:hint="eastAsia"/>
        </w:rPr>
        <w:t>虚拟机就行</w:t>
      </w:r>
    </w:p>
    <w:p w14:paraId="3992AA30" w14:textId="77777777" w:rsidR="00233288" w:rsidRDefault="00D65F64">
      <w:pPr>
        <w:pStyle w:val="a9"/>
        <w:numPr>
          <w:ilvl w:val="0"/>
          <w:numId w:val="1"/>
        </w:numPr>
        <w:ind w:firstLineChars="0"/>
        <w:rPr>
          <w:b/>
          <w:bCs/>
        </w:rPr>
      </w:pPr>
      <w:r>
        <w:rPr>
          <w:rFonts w:hint="eastAsia"/>
          <w:b/>
          <w:bCs/>
        </w:rPr>
        <w:t>应急响应流程</w:t>
      </w:r>
    </w:p>
    <w:p w14:paraId="4A97BAC5" w14:textId="77777777" w:rsidR="00233288" w:rsidRDefault="00D65F64">
      <w:pPr>
        <w:pStyle w:val="a9"/>
        <w:ind w:firstLineChars="0"/>
      </w:pPr>
      <w:r>
        <w:rPr>
          <w:rFonts w:hint="eastAsia"/>
        </w:rPr>
        <w:t>准备，检测，遏制，根除，恢复，跟踪，报告一般是从第二步到第五步的过程，截图等</w:t>
      </w:r>
    </w:p>
    <w:p w14:paraId="39E4EE69" w14:textId="77777777" w:rsidR="00233288" w:rsidRDefault="00D65F64">
      <w:pPr>
        <w:pStyle w:val="a9"/>
        <w:ind w:firstLineChars="0"/>
      </w:pPr>
      <w:r>
        <w:rPr>
          <w:rFonts w:hint="eastAsia"/>
        </w:rPr>
        <w:t>准备：信息收集，工具准备</w:t>
      </w:r>
    </w:p>
    <w:p w14:paraId="1E9AF9A1" w14:textId="77777777" w:rsidR="00233288" w:rsidRDefault="00D65F64">
      <w:pPr>
        <w:pStyle w:val="a9"/>
        <w:ind w:firstLineChars="0"/>
      </w:pPr>
      <w:r>
        <w:rPr>
          <w:rFonts w:hint="eastAsia"/>
        </w:rPr>
        <w:t>检测：了解资产情况，明确影响，尝试进行攻击路径溯源</w:t>
      </w:r>
    </w:p>
    <w:p w14:paraId="3A6753E7" w14:textId="77777777" w:rsidR="00233288" w:rsidRDefault="00D65F64">
      <w:pPr>
        <w:pStyle w:val="a9"/>
        <w:ind w:firstLineChars="0"/>
      </w:pPr>
      <w:r>
        <w:rPr>
          <w:rFonts w:hint="eastAsia"/>
        </w:rPr>
        <w:t>遏制：关闭端口，服务，停止进程，拔网线</w:t>
      </w:r>
    </w:p>
    <w:p w14:paraId="290AAA86" w14:textId="77777777" w:rsidR="00233288" w:rsidRDefault="00D65F64">
      <w:pPr>
        <w:pStyle w:val="a9"/>
        <w:ind w:firstLineChars="0"/>
      </w:pPr>
      <w:r>
        <w:rPr>
          <w:rFonts w:hint="eastAsia"/>
        </w:rPr>
        <w:t>根除：通过杀毒软件，清除恶意文件，进程</w:t>
      </w:r>
    </w:p>
    <w:p w14:paraId="193C95D9" w14:textId="77777777" w:rsidR="00233288" w:rsidRDefault="00D65F64">
      <w:pPr>
        <w:pStyle w:val="a9"/>
        <w:ind w:firstLineChars="0"/>
      </w:pPr>
      <w:r>
        <w:rPr>
          <w:rFonts w:hint="eastAsia"/>
        </w:rPr>
        <w:t>恢复：备份，恢复系统正常</w:t>
      </w:r>
    </w:p>
    <w:p w14:paraId="444D5E07" w14:textId="59E38F1C" w:rsidR="00233288" w:rsidRDefault="00D65F64">
      <w:pPr>
        <w:pStyle w:val="a9"/>
        <w:ind w:firstLineChars="0"/>
      </w:pPr>
      <w:r>
        <w:rPr>
          <w:rFonts w:hint="eastAsia"/>
        </w:rPr>
        <w:t>跟踪：复盘全貌，总结汇报</w:t>
      </w:r>
    </w:p>
    <w:p w14:paraId="09F6083B" w14:textId="21D81B32" w:rsidR="00D87830" w:rsidRDefault="00D87830">
      <w:pPr>
        <w:pStyle w:val="a9"/>
        <w:ind w:firstLineChars="0"/>
        <w:rPr>
          <w:rFonts w:hint="eastAsia"/>
        </w:rPr>
      </w:pPr>
      <w:r>
        <w:rPr>
          <w:rFonts w:hint="eastAsia"/>
        </w:rPr>
        <w:t xml:space="preserve">具体操作看 </w:t>
      </w:r>
      <w:r w:rsidRPr="00D87830">
        <w:rPr>
          <w:rFonts w:hint="eastAsia"/>
        </w:rPr>
        <w:t>攻防演习应急预案各类安全事件应急处置手册</w:t>
      </w:r>
    </w:p>
    <w:p w14:paraId="671D1539" w14:textId="77777777" w:rsidR="00233288" w:rsidRDefault="00D65F64">
      <w:pPr>
        <w:pStyle w:val="a9"/>
        <w:numPr>
          <w:ilvl w:val="0"/>
          <w:numId w:val="1"/>
        </w:numPr>
        <w:ind w:firstLineChars="0"/>
        <w:rPr>
          <w:b/>
          <w:bCs/>
        </w:rPr>
      </w:pPr>
      <w:r>
        <w:rPr>
          <w:rFonts w:hint="eastAsia"/>
          <w:b/>
          <w:bCs/>
        </w:rPr>
        <w:t>什么是跨域，JSONP与CORS</w:t>
      </w:r>
    </w:p>
    <w:p w14:paraId="61C40E03" w14:textId="77777777" w:rsidR="00233288" w:rsidRDefault="00D65F64">
      <w:pPr>
        <w:pStyle w:val="a9"/>
        <w:ind w:firstLineChars="0"/>
      </w:pPr>
      <w:r>
        <w:rPr>
          <w:rFonts w:hint="eastAsia"/>
        </w:rPr>
        <w:t>什么是跨域？</w:t>
      </w:r>
    </w:p>
    <w:p w14:paraId="395A6EEB" w14:textId="77777777" w:rsidR="00233288" w:rsidRDefault="00D65F64">
      <w:pPr>
        <w:pStyle w:val="a9"/>
        <w:ind w:firstLineChars="0"/>
      </w:pPr>
      <w:r>
        <w:rPr>
          <w:rFonts w:hint="eastAsia"/>
        </w:rPr>
        <w:t>跨域：指的是浏览器不能执行其它网站的脚本，它是由浏览器的同源策略造成的，是浏览器的安全限制！</w:t>
      </w:r>
    </w:p>
    <w:p w14:paraId="5D5E0170" w14:textId="77777777" w:rsidR="00233288" w:rsidRDefault="00233288">
      <w:pPr>
        <w:pStyle w:val="a9"/>
        <w:ind w:firstLineChars="0"/>
      </w:pPr>
    </w:p>
    <w:p w14:paraId="7A6A1E3E" w14:textId="77777777" w:rsidR="00233288" w:rsidRDefault="00D65F64">
      <w:pPr>
        <w:pStyle w:val="a9"/>
        <w:ind w:firstLineChars="0"/>
      </w:pPr>
      <w:r>
        <w:rPr>
          <w:rFonts w:hint="eastAsia"/>
        </w:rPr>
        <w:t>同源策略</w:t>
      </w:r>
    </w:p>
    <w:p w14:paraId="54173AB1" w14:textId="77777777" w:rsidR="00233288" w:rsidRDefault="00D65F64">
      <w:pPr>
        <w:pStyle w:val="a9"/>
        <w:ind w:firstLineChars="0"/>
      </w:pPr>
      <w:r>
        <w:rPr>
          <w:rFonts w:hint="eastAsia"/>
        </w:rPr>
        <w:t>同源策略：域名、协议、端口均相同。</w:t>
      </w:r>
    </w:p>
    <w:p w14:paraId="1A33700B" w14:textId="77777777" w:rsidR="00233288" w:rsidRDefault="00D65F64">
      <w:pPr>
        <w:pStyle w:val="a9"/>
        <w:ind w:firstLineChars="0"/>
      </w:pPr>
      <w:r>
        <w:rPr>
          <w:rFonts w:hint="eastAsia"/>
        </w:rPr>
        <w:t>浏览器执行JavaScript脚本时，会检查这个脚本属于那个页面，如果不是同源页面，就</w:t>
      </w:r>
      <w:r>
        <w:rPr>
          <w:rFonts w:hint="eastAsia"/>
        </w:rPr>
        <w:lastRenderedPageBreak/>
        <w:t>不会被执行。</w:t>
      </w:r>
    </w:p>
    <w:p w14:paraId="425E245F" w14:textId="77777777" w:rsidR="00233288" w:rsidRDefault="00D65F64">
      <w:pPr>
        <w:pStyle w:val="a9"/>
        <w:ind w:firstLineChars="0"/>
      </w:pPr>
      <w:r>
        <w:rPr>
          <w:rFonts w:hint="eastAsia"/>
        </w:rPr>
        <w:t>JSONP跨域</w:t>
      </w:r>
    </w:p>
    <w:p w14:paraId="30A62A34" w14:textId="77777777" w:rsidR="00233288" w:rsidRDefault="00D65F64">
      <w:pPr>
        <w:pStyle w:val="a9"/>
        <w:ind w:firstLineChars="0"/>
      </w:pPr>
      <w:r>
        <w:rPr>
          <w:rFonts w:hint="eastAsia"/>
        </w:rPr>
        <w:t>只支持GET请求，不支持POST等其它请求，也不支持复杂请求，只支持简单请求。</w:t>
      </w:r>
    </w:p>
    <w:p w14:paraId="71ADD0A0" w14:textId="77777777" w:rsidR="00233288" w:rsidRDefault="00D65F64">
      <w:pPr>
        <w:pStyle w:val="a9"/>
        <w:ind w:firstLineChars="0"/>
      </w:pPr>
      <w:r>
        <w:rPr>
          <w:rFonts w:hint="eastAsia"/>
        </w:rPr>
        <w:t>CORS跨域</w:t>
      </w:r>
    </w:p>
    <w:p w14:paraId="34296BC2" w14:textId="77777777" w:rsidR="00233288" w:rsidRDefault="00D65F64">
      <w:pPr>
        <w:pStyle w:val="a9"/>
        <w:ind w:firstLineChars="0"/>
      </w:pPr>
      <w:r>
        <w:rPr>
          <w:rFonts w:hint="eastAsia"/>
        </w:rPr>
        <w:t>支持所有的请求，包含GET、POST、OPTOIN、PUT、DELETE等。既支持复杂请求，也支持简单请求。</w:t>
      </w:r>
    </w:p>
    <w:p w14:paraId="3417BF07" w14:textId="77777777" w:rsidR="00233288" w:rsidRDefault="00D65F64">
      <w:pPr>
        <w:pStyle w:val="a9"/>
        <w:ind w:firstLineChars="0"/>
      </w:pPr>
      <w:r>
        <w:rPr>
          <w:rFonts w:hint="eastAsia"/>
        </w:rPr>
        <w:t>JSONP与CORS的使用目的相同，并且都需要服务端和客户端同时支持，但CORS的功能更加强大。</w:t>
      </w:r>
    </w:p>
    <w:p w14:paraId="0E08494F" w14:textId="77777777" w:rsidR="00233288" w:rsidRDefault="00D65F64">
      <w:pPr>
        <w:pStyle w:val="a9"/>
        <w:ind w:firstLineChars="0"/>
      </w:pPr>
      <w:r>
        <w:rPr>
          <w:rFonts w:hint="eastAsia"/>
        </w:rPr>
        <w:t>JSONP和CORS的优缺点</w:t>
      </w:r>
    </w:p>
    <w:p w14:paraId="6EF12666" w14:textId="77777777" w:rsidR="00233288" w:rsidRDefault="00D65F64">
      <w:pPr>
        <w:pStyle w:val="a9"/>
        <w:ind w:firstLineChars="0"/>
      </w:pPr>
      <w:r>
        <w:rPr>
          <w:rFonts w:hint="eastAsia"/>
        </w:rPr>
        <w:t>1. JSONP的主要优势在于对浏览器的支持较好；虽然目前主流浏览器都支持CORS，但IE9及以下不支持CORS。</w:t>
      </w:r>
    </w:p>
    <w:p w14:paraId="345B1AEE" w14:textId="77777777" w:rsidR="00233288" w:rsidRDefault="00D65F64">
      <w:pPr>
        <w:pStyle w:val="a9"/>
        <w:ind w:firstLineChars="0"/>
      </w:pPr>
      <w:r>
        <w:rPr>
          <w:rFonts w:hint="eastAsia"/>
        </w:rPr>
        <w:t>2. JSONP只能用于获取资源（即只读，类似于GET请求）；CORS支持所有类型的HTTP请求，功能完善。</w:t>
      </w:r>
    </w:p>
    <w:p w14:paraId="2624EA50" w14:textId="77777777" w:rsidR="00233288" w:rsidRDefault="00D65F64">
      <w:pPr>
        <w:pStyle w:val="a9"/>
        <w:ind w:firstLineChars="0"/>
      </w:pPr>
      <w:r>
        <w:rPr>
          <w:rFonts w:hint="eastAsia"/>
        </w:rPr>
        <w:t>3. JSONP只会发一次请求；而对于复杂请求，CORS会发两次请求。</w:t>
      </w:r>
    </w:p>
    <w:p w14:paraId="713DCE55" w14:textId="77777777" w:rsidR="00233288" w:rsidRDefault="00D65F64">
      <w:pPr>
        <w:pStyle w:val="a9"/>
        <w:ind w:firstLineChars="0"/>
      </w:pPr>
      <w:r>
        <w:rPr>
          <w:rFonts w:hint="eastAsia"/>
        </w:rPr>
        <w:t>应用场景</w:t>
      </w:r>
    </w:p>
    <w:p w14:paraId="6B2199D3" w14:textId="77777777" w:rsidR="00233288" w:rsidRDefault="00D65F64">
      <w:pPr>
        <w:pStyle w:val="a9"/>
        <w:ind w:firstLineChars="0"/>
      </w:pPr>
      <w:r>
        <w:rPr>
          <w:rFonts w:hint="eastAsia"/>
        </w:rPr>
        <w:t>如果需要兼容IE低版本浏览器，无疑，JSONP。</w:t>
      </w:r>
    </w:p>
    <w:p w14:paraId="031712BE" w14:textId="77777777" w:rsidR="00233288" w:rsidRDefault="00D65F64">
      <w:pPr>
        <w:pStyle w:val="a9"/>
        <w:ind w:firstLineChars="0"/>
      </w:pPr>
      <w:r>
        <w:rPr>
          <w:rFonts w:hint="eastAsia"/>
        </w:rPr>
        <w:t>如果需要对服务端资源进行操作，无疑，CORS。</w:t>
      </w:r>
    </w:p>
    <w:p w14:paraId="2736A378" w14:textId="77777777" w:rsidR="00233288" w:rsidRDefault="00D65F64">
      <w:pPr>
        <w:pStyle w:val="a9"/>
        <w:ind w:firstLineChars="0"/>
      </w:pPr>
      <w:r>
        <w:rPr>
          <w:rFonts w:hint="eastAsia"/>
        </w:rPr>
        <w:t>其他情况的话，根据自己的对需求的分析来决定和使用。</w:t>
      </w:r>
    </w:p>
    <w:p w14:paraId="7629FF05" w14:textId="77777777" w:rsidR="00233288" w:rsidRDefault="00D65F64">
      <w:pPr>
        <w:pStyle w:val="a9"/>
        <w:numPr>
          <w:ilvl w:val="0"/>
          <w:numId w:val="1"/>
        </w:numPr>
        <w:ind w:firstLineChars="0"/>
        <w:rPr>
          <w:b/>
          <w:bCs/>
        </w:rPr>
      </w:pPr>
      <w:r>
        <w:rPr>
          <w:rFonts w:hint="eastAsia"/>
          <w:b/>
          <w:bCs/>
        </w:rPr>
        <w:t>如何检测webshell</w:t>
      </w:r>
    </w:p>
    <w:p w14:paraId="44295E26" w14:textId="77777777" w:rsidR="00233288" w:rsidRDefault="00D65F64">
      <w:pPr>
        <w:pStyle w:val="a9"/>
        <w:ind w:left="420" w:firstLineChars="0"/>
      </w:pPr>
      <w:r>
        <w:rPr>
          <w:rFonts w:hint="eastAsia"/>
        </w:rPr>
        <w:t>静态检测</w:t>
      </w:r>
    </w:p>
    <w:p w14:paraId="020DB10C" w14:textId="77777777" w:rsidR="00233288" w:rsidRDefault="00D65F64">
      <w:pPr>
        <w:pStyle w:val="a9"/>
        <w:ind w:left="420" w:firstLineChars="0"/>
      </w:pPr>
      <w:r>
        <w:rPr>
          <w:rFonts w:hint="eastAsia"/>
        </w:rPr>
        <w:t>静态检测通过匹配特征码，特征值，危险函数函数来查找webshell的方法，只能查找已知的webshell，</w:t>
      </w:r>
    </w:p>
    <w:p w14:paraId="624DD9A5" w14:textId="77777777" w:rsidR="00233288" w:rsidRDefault="00D65F64">
      <w:pPr>
        <w:pStyle w:val="a9"/>
        <w:ind w:left="420" w:firstLineChars="0"/>
      </w:pPr>
      <w:r>
        <w:rPr>
          <w:rFonts w:hint="eastAsia"/>
        </w:rPr>
        <w:t>动态检测</w:t>
      </w:r>
    </w:p>
    <w:p w14:paraId="5FA3894D" w14:textId="77777777" w:rsidR="00233288" w:rsidRDefault="00D65F64">
      <w:pPr>
        <w:pStyle w:val="a9"/>
        <w:ind w:left="420" w:firstLineChars="0"/>
      </w:pPr>
      <w:r>
        <w:rPr>
          <w:rFonts w:hint="eastAsia"/>
        </w:rPr>
        <w:t>webshell传到服务器了，黑客总要去执行它吧，webshell执行时刻表现出来的特征，我们称为动态特征。</w:t>
      </w:r>
    </w:p>
    <w:p w14:paraId="1FD73135" w14:textId="77777777" w:rsidR="00233288" w:rsidRDefault="00D65F64">
      <w:pPr>
        <w:pStyle w:val="a9"/>
        <w:ind w:left="420" w:firstLineChars="0"/>
      </w:pPr>
      <w:r>
        <w:rPr>
          <w:rFonts w:hint="eastAsia"/>
        </w:rPr>
        <w:t>日志检测</w:t>
      </w:r>
    </w:p>
    <w:p w14:paraId="1D8776C1" w14:textId="77777777" w:rsidR="00233288" w:rsidRDefault="00D65F64">
      <w:pPr>
        <w:pStyle w:val="a9"/>
        <w:ind w:left="420" w:firstLineChars="0"/>
      </w:pPr>
      <w:r>
        <w:rPr>
          <w:rFonts w:hint="eastAsia"/>
        </w:rPr>
        <w:t>使用Webshell一般不会在系统日志中留下记录，但是会在网站的web日志中留下Webshell页面的访问数据和数据提交记录。</w:t>
      </w:r>
    </w:p>
    <w:p w14:paraId="70E37BF0" w14:textId="77777777" w:rsidR="00233288" w:rsidRDefault="00D65F64">
      <w:pPr>
        <w:pStyle w:val="a9"/>
        <w:ind w:left="420" w:firstLineChars="0"/>
      </w:pPr>
      <w:r>
        <w:rPr>
          <w:rFonts w:hint="eastAsia"/>
        </w:rPr>
        <w:t>语法检测</w:t>
      </w:r>
    </w:p>
    <w:p w14:paraId="62169E5F" w14:textId="77777777" w:rsidR="00233288" w:rsidRDefault="00D65F64">
      <w:pPr>
        <w:pStyle w:val="a9"/>
        <w:ind w:left="420" w:firstLineChars="0"/>
      </w:pPr>
      <w:r>
        <w:rPr>
          <w:rFonts w:hint="eastAsia"/>
        </w:rPr>
        <w:t>语法语义分析形式，是根据php语言扫描编译的实现方式，进行剥离代码、注释，分析变量、函数、字符串、语言结构的分析方式，来实现关键危险函数的捕捉方式。这样可以完美解决漏报的情况。但误报上，仍存在问题。</w:t>
      </w:r>
    </w:p>
    <w:p w14:paraId="18C689D7" w14:textId="77777777" w:rsidR="00233288" w:rsidRDefault="00D65F64">
      <w:pPr>
        <w:pStyle w:val="a9"/>
        <w:numPr>
          <w:ilvl w:val="0"/>
          <w:numId w:val="1"/>
        </w:numPr>
        <w:ind w:firstLineChars="0"/>
        <w:rPr>
          <w:b/>
          <w:bCs/>
        </w:rPr>
      </w:pPr>
      <w:r>
        <w:rPr>
          <w:rFonts w:hint="eastAsia"/>
          <w:b/>
          <w:bCs/>
        </w:rPr>
        <w:t>三次握手与四次挥手</w:t>
      </w:r>
    </w:p>
    <w:p w14:paraId="13A2C317" w14:textId="77777777" w:rsidR="00233288" w:rsidRDefault="00D65F64">
      <w:pPr>
        <w:pStyle w:val="a9"/>
        <w:ind w:left="420" w:firstLineChars="0"/>
      </w:pPr>
      <w:r>
        <w:rPr>
          <w:rFonts w:hint="eastAsia"/>
        </w:rPr>
        <w:t>三次握手（three-way handshaking）</w:t>
      </w:r>
    </w:p>
    <w:p w14:paraId="662315DB" w14:textId="77777777" w:rsidR="00233288" w:rsidRDefault="00233288">
      <w:pPr>
        <w:pStyle w:val="a9"/>
        <w:ind w:firstLineChars="0"/>
      </w:pPr>
    </w:p>
    <w:p w14:paraId="6B0A5DDB" w14:textId="77777777" w:rsidR="00233288" w:rsidRDefault="00D65F64">
      <w:pPr>
        <w:pStyle w:val="a9"/>
        <w:ind w:left="420" w:firstLineChars="0"/>
      </w:pPr>
      <w:r>
        <w:rPr>
          <w:rFonts w:hint="eastAsia"/>
        </w:rPr>
        <w:t>1.背景：TCP位于传输层，作用是提供可靠的字节流服务，为了准确无误地将数据送达目的地，TCP协议采纳三次握手策略。</w:t>
      </w:r>
    </w:p>
    <w:p w14:paraId="07BF7899" w14:textId="77777777" w:rsidR="00233288" w:rsidRDefault="00D65F64">
      <w:pPr>
        <w:pStyle w:val="a9"/>
        <w:ind w:left="420" w:firstLineChars="0"/>
      </w:pPr>
      <w:r>
        <w:rPr>
          <w:rFonts w:hint="eastAsia"/>
        </w:rPr>
        <w:t>2.原理：</w:t>
      </w:r>
    </w:p>
    <w:p w14:paraId="5782378F" w14:textId="77777777" w:rsidR="00233288" w:rsidRDefault="00D65F64">
      <w:pPr>
        <w:pStyle w:val="a9"/>
        <w:ind w:left="420" w:firstLineChars="0"/>
      </w:pPr>
      <w:r>
        <w:rPr>
          <w:rFonts w:hint="eastAsia"/>
        </w:rPr>
        <w:t>1）发送端首先发送一个带有SYN（synchronize）标志地数据包给接收方。</w:t>
      </w:r>
    </w:p>
    <w:p w14:paraId="399A48B5" w14:textId="77777777" w:rsidR="00233288" w:rsidRDefault="00D65F64">
      <w:pPr>
        <w:pStyle w:val="a9"/>
        <w:ind w:left="420" w:firstLineChars="0"/>
      </w:pPr>
      <w:r>
        <w:rPr>
          <w:rFonts w:hint="eastAsia"/>
        </w:rPr>
        <w:t>2）接收方接收后，回传一个带有SYN/ACK标志的数据包传递确认信息，表示我收到了。</w:t>
      </w:r>
    </w:p>
    <w:p w14:paraId="6EE426D6" w14:textId="77777777" w:rsidR="00233288" w:rsidRDefault="00D65F64">
      <w:pPr>
        <w:pStyle w:val="a9"/>
        <w:numPr>
          <w:ilvl w:val="0"/>
          <w:numId w:val="2"/>
        </w:numPr>
        <w:ind w:left="420" w:firstLineChars="0"/>
      </w:pPr>
      <w:r>
        <w:rPr>
          <w:rFonts w:hint="eastAsia"/>
        </w:rPr>
        <w:t>最后，发送方再回传一个带有ACK标志的数据包，代表我知道了，表示’握手‘结束。</w:t>
      </w:r>
    </w:p>
    <w:p w14:paraId="41B2CCD7" w14:textId="77777777" w:rsidR="00233288" w:rsidRDefault="00233288">
      <w:pPr>
        <w:pStyle w:val="a9"/>
        <w:ind w:left="420" w:firstLineChars="0" w:firstLine="0"/>
      </w:pPr>
    </w:p>
    <w:p w14:paraId="03691991" w14:textId="77777777" w:rsidR="00233288" w:rsidRDefault="00D65F64">
      <w:pPr>
        <w:pStyle w:val="a9"/>
        <w:ind w:left="420" w:firstLineChars="0"/>
      </w:pPr>
      <w:r>
        <w:rPr>
          <w:rFonts w:hint="eastAsia"/>
        </w:rPr>
        <w:lastRenderedPageBreak/>
        <w:t>四次挥手（Four-Way-Wavehand）</w:t>
      </w:r>
    </w:p>
    <w:p w14:paraId="720691C3" w14:textId="77777777" w:rsidR="00233288" w:rsidRDefault="00D65F64">
      <w:pPr>
        <w:pStyle w:val="a9"/>
        <w:ind w:left="420" w:firstLineChars="0"/>
      </w:pPr>
      <w:r>
        <w:rPr>
          <w:rFonts w:hint="eastAsia"/>
        </w:rPr>
        <w:t> 1）第一次挥手：Client发送一个FIN，用来关闭Client到Server的数据传送，Client进入FIN_WAIT_1状态。</w:t>
      </w:r>
    </w:p>
    <w:p w14:paraId="0112C7A0" w14:textId="77777777" w:rsidR="00233288" w:rsidRDefault="00D65F64">
      <w:pPr>
        <w:pStyle w:val="a9"/>
        <w:ind w:left="420" w:firstLineChars="0"/>
      </w:pPr>
      <w:r>
        <w:rPr>
          <w:rFonts w:hint="eastAsia"/>
        </w:rPr>
        <w:t> 2）第二次挥手：Server收到FIN后，发送一个ACK给Client，确认序号为收到序号+1（与SYN相同，一个FIN占用一个序号），Server进入CLOSE_WAIT状态。</w:t>
      </w:r>
    </w:p>
    <w:p w14:paraId="4880FA40" w14:textId="77777777" w:rsidR="00233288" w:rsidRDefault="00D65F64">
      <w:pPr>
        <w:pStyle w:val="a9"/>
        <w:ind w:left="420" w:firstLineChars="0"/>
      </w:pPr>
      <w:r>
        <w:rPr>
          <w:rFonts w:hint="eastAsia"/>
        </w:rPr>
        <w:t> 3）第三次挥手：Server发送一个FIN，用来关闭Server到Client的数据传送，Server进入LAST_ACK状态。</w:t>
      </w:r>
    </w:p>
    <w:p w14:paraId="170D3AC7" w14:textId="77777777" w:rsidR="00233288" w:rsidRDefault="00D65F64">
      <w:pPr>
        <w:pStyle w:val="a9"/>
        <w:ind w:left="420" w:firstLineChars="0"/>
      </w:pPr>
      <w:r>
        <w:rPr>
          <w:rFonts w:hint="eastAsia"/>
        </w:rPr>
        <w:t> 4）第四次挥手：Client收到FIN后，Client进入TIME_WAIT状态，接着发送一个ACK给Server，确认序号为收到序号+1，Server进入CLOSED状态，完成四次挥手</w:t>
      </w:r>
    </w:p>
    <w:p w14:paraId="719494D8" w14:textId="77777777" w:rsidR="00233288" w:rsidRDefault="00D65F64">
      <w:pPr>
        <w:pStyle w:val="a9"/>
        <w:numPr>
          <w:ilvl w:val="0"/>
          <w:numId w:val="1"/>
        </w:numPr>
        <w:ind w:firstLineChars="0"/>
        <w:rPr>
          <w:b/>
          <w:bCs/>
        </w:rPr>
      </w:pPr>
      <w:r>
        <w:rPr>
          <w:rFonts w:hint="eastAsia"/>
          <w:b/>
          <w:bCs/>
        </w:rPr>
        <w:t>http状态与无连接</w:t>
      </w:r>
    </w:p>
    <w:p w14:paraId="6C1F1748" w14:textId="77777777" w:rsidR="00233288" w:rsidRDefault="00D65F64">
      <w:pPr>
        <w:pStyle w:val="a7"/>
        <w:widowControl/>
        <w:shd w:val="clear" w:color="auto" w:fill="FFFFFF"/>
        <w:spacing w:before="150" w:beforeAutospacing="0" w:after="150" w:afterAutospacing="0"/>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一.无连接</w:t>
      </w:r>
    </w:p>
    <w:p w14:paraId="7FCD05E3" w14:textId="77777777" w:rsidR="00233288" w:rsidRDefault="00D65F64">
      <w:pPr>
        <w:widowControl/>
        <w:numPr>
          <w:ilvl w:val="0"/>
          <w:numId w:val="3"/>
        </w:numPr>
        <w:spacing w:beforeAutospacing="1" w:afterAutospacing="1"/>
      </w:pPr>
      <w:r>
        <w:rPr>
          <w:rFonts w:ascii="微软雅黑" w:eastAsia="微软雅黑" w:hAnsi="微软雅黑" w:cs="微软雅黑" w:hint="eastAsia"/>
          <w:color w:val="000000"/>
          <w:szCs w:val="21"/>
          <w:shd w:val="clear" w:color="auto" w:fill="FFFFFF"/>
        </w:rPr>
        <w:t>每一个访问都是无连接，服务器挨个处理访问队列里的访问，处理完一个就关闭连接，这事儿就完了，然后处理下一个新的</w:t>
      </w:r>
    </w:p>
    <w:p w14:paraId="7767C27C" w14:textId="77777777" w:rsidR="00233288" w:rsidRDefault="00D65F64">
      <w:pPr>
        <w:widowControl/>
        <w:numPr>
          <w:ilvl w:val="0"/>
          <w:numId w:val="3"/>
        </w:numPr>
        <w:spacing w:beforeAutospacing="1" w:afterAutospacing="1"/>
      </w:pPr>
      <w:r>
        <w:rPr>
          <w:rFonts w:ascii="微软雅黑" w:eastAsia="微软雅黑" w:hAnsi="微软雅黑" w:cs="微软雅黑" w:hint="eastAsia"/>
          <w:color w:val="000000"/>
          <w:szCs w:val="21"/>
          <w:shd w:val="clear" w:color="auto" w:fill="FFFFFF"/>
        </w:rPr>
        <w:t>无连接的含义是限制每次连接只处理一个请求。服务器处理完客户的请求，并收到客户的应答后，即断开连接</w:t>
      </w:r>
    </w:p>
    <w:p w14:paraId="629CF3F9" w14:textId="77777777" w:rsidR="00233288" w:rsidRDefault="00D65F64">
      <w:pPr>
        <w:pStyle w:val="a7"/>
        <w:widowControl/>
        <w:spacing w:before="150" w:beforeAutospacing="0" w:after="150" w:afterAutospacing="0"/>
      </w:pPr>
      <w:r>
        <w:rPr>
          <w:rFonts w:ascii="微软雅黑" w:eastAsia="微软雅黑" w:hAnsi="微软雅黑" w:cs="微软雅黑" w:hint="eastAsia"/>
          <w:color w:val="000000"/>
          <w:sz w:val="21"/>
          <w:szCs w:val="21"/>
          <w:shd w:val="clear" w:color="auto" w:fill="FFFFFF"/>
        </w:rPr>
        <w:t>二.无状态</w:t>
      </w:r>
    </w:p>
    <w:p w14:paraId="3A488B12" w14:textId="77777777" w:rsidR="00233288" w:rsidRDefault="00D65F64">
      <w:pPr>
        <w:pStyle w:val="a7"/>
        <w:widowControl/>
        <w:spacing w:before="150" w:beforeAutospacing="0" w:after="150" w:afterAutospacing="0"/>
      </w:pPr>
      <w:r>
        <w:rPr>
          <w:rFonts w:ascii="微软雅黑" w:eastAsia="微软雅黑" w:hAnsi="微软雅黑" w:cs="微软雅黑" w:hint="eastAsia"/>
          <w:color w:val="000000"/>
          <w:sz w:val="21"/>
          <w:szCs w:val="21"/>
          <w:shd w:val="clear" w:color="auto" w:fill="FFFFFF"/>
        </w:rPr>
        <w:t>     1.协议对于事务处理没有记忆能力</w:t>
      </w:r>
    </w:p>
    <w:p w14:paraId="0C0C15CC" w14:textId="77777777" w:rsidR="00233288" w:rsidRDefault="00D65F64">
      <w:pPr>
        <w:pStyle w:val="a7"/>
        <w:widowControl/>
        <w:spacing w:before="150" w:beforeAutospacing="0" w:after="150" w:afterAutospacing="0"/>
      </w:pPr>
      <w:r>
        <w:rPr>
          <w:rFonts w:ascii="微软雅黑" w:eastAsia="微软雅黑" w:hAnsi="微软雅黑" w:cs="微软雅黑" w:hint="eastAsia"/>
          <w:color w:val="000000"/>
          <w:sz w:val="21"/>
          <w:szCs w:val="21"/>
          <w:shd w:val="clear" w:color="auto" w:fill="FFFFFF"/>
        </w:rPr>
        <w:t>     2.对同一个url请求没有上下文关系</w:t>
      </w:r>
    </w:p>
    <w:p w14:paraId="46ACE7EF" w14:textId="77777777" w:rsidR="00233288" w:rsidRDefault="00D65F64">
      <w:pPr>
        <w:pStyle w:val="a7"/>
        <w:widowControl/>
        <w:spacing w:before="150" w:beforeAutospacing="0" w:after="150" w:afterAutospacing="0"/>
      </w:pPr>
      <w:r>
        <w:rPr>
          <w:rFonts w:ascii="微软雅黑" w:eastAsia="微软雅黑" w:hAnsi="微软雅黑" w:cs="微软雅黑" w:hint="eastAsia"/>
          <w:color w:val="000000"/>
          <w:sz w:val="21"/>
          <w:szCs w:val="21"/>
          <w:shd w:val="clear" w:color="auto" w:fill="FFFFFF"/>
        </w:rPr>
        <w:t>     3.每次的请求都是独立的，它的执行情况和结果与前面的请求和之后的请求是无直接关系的，它不会受前面的请求应答情况直接影响，也不会直接影响后面的请求应答情况</w:t>
      </w:r>
    </w:p>
    <w:p w14:paraId="724A97D5" w14:textId="77777777" w:rsidR="00233288" w:rsidRDefault="00D65F64">
      <w:pPr>
        <w:pStyle w:val="a7"/>
        <w:widowControl/>
        <w:spacing w:before="150" w:beforeAutospacing="0" w:after="150" w:afterAutospacing="0"/>
      </w:pPr>
      <w:r>
        <w:rPr>
          <w:rFonts w:ascii="微软雅黑" w:eastAsia="微软雅黑" w:hAnsi="微软雅黑" w:cs="微软雅黑" w:hint="eastAsia"/>
          <w:color w:val="000000"/>
          <w:sz w:val="21"/>
          <w:szCs w:val="21"/>
          <w:shd w:val="clear" w:color="auto" w:fill="FFFFFF"/>
        </w:rPr>
        <w:t>     4.服务器中没有保存客户端的状态，客户端必须每次带上自己的状态去请求服务器</w:t>
      </w:r>
    </w:p>
    <w:p w14:paraId="32AFC8AE" w14:textId="77777777" w:rsidR="00233288" w:rsidRDefault="00D65F64">
      <w:pPr>
        <w:pStyle w:val="a9"/>
        <w:numPr>
          <w:ilvl w:val="0"/>
          <w:numId w:val="1"/>
        </w:numPr>
        <w:ind w:firstLineChars="0"/>
        <w:rPr>
          <w:b/>
          <w:bCs/>
        </w:rPr>
      </w:pPr>
      <w:r>
        <w:rPr>
          <w:rFonts w:hint="eastAsia"/>
          <w:b/>
          <w:bCs/>
        </w:rPr>
        <w:t>什么是路由表</w:t>
      </w:r>
    </w:p>
    <w:p w14:paraId="1CB29042" w14:textId="77777777" w:rsidR="00233288" w:rsidRDefault="00D65F64">
      <w:pPr>
        <w:pStyle w:val="a9"/>
        <w:ind w:firstLineChars="0"/>
      </w:pPr>
      <w:r>
        <w:rPr>
          <w:rFonts w:hint="eastAsia"/>
        </w:rPr>
        <w:t>在计算机网络中，路由表（routing table）或称路由择域信息库（RIB, Routing Information Base），是一个存储在路由器或者联网计算机中的电子表格（文件）或类数据库。路由表存储着指向特定网络地址的路径（在有些情况下，还记录有路径的路由度量值）。路由表中含有网络周边的拓扑信息。路由表建立的主要目标是为了实现路由协议和静态路由选择。</w:t>
      </w:r>
    </w:p>
    <w:p w14:paraId="0954EDAD" w14:textId="77777777" w:rsidR="00233288" w:rsidRDefault="00D65F64">
      <w:pPr>
        <w:pStyle w:val="a9"/>
        <w:ind w:firstLineChars="0"/>
      </w:pPr>
      <w:r>
        <w:rPr>
          <w:rFonts w:hint="eastAsia"/>
        </w:rPr>
        <w:t>每个路由器中都有一个路由表和FIB(Forward Information Base)表：路由表用来决策路由，FIB用来转发分组。路由表中有三类路由：</w:t>
      </w:r>
    </w:p>
    <w:p w14:paraId="1A2EB415" w14:textId="77777777" w:rsidR="00233288" w:rsidRDefault="00D65F64">
      <w:pPr>
        <w:pStyle w:val="a9"/>
        <w:ind w:firstLineChars="0"/>
      </w:pPr>
      <w:r>
        <w:rPr>
          <w:rFonts w:hint="eastAsia"/>
        </w:rPr>
        <w:t>（1）链路层协议发现的路由（即是直连路由）</w:t>
      </w:r>
    </w:p>
    <w:p w14:paraId="0CBF3FE1" w14:textId="77777777" w:rsidR="00233288" w:rsidRDefault="00D65F64">
      <w:pPr>
        <w:pStyle w:val="a9"/>
        <w:ind w:firstLineChars="0"/>
      </w:pPr>
      <w:r>
        <w:rPr>
          <w:rFonts w:hint="eastAsia"/>
        </w:rPr>
        <w:lastRenderedPageBreak/>
        <w:t>（2）静态路由</w:t>
      </w:r>
    </w:p>
    <w:p w14:paraId="200261B3" w14:textId="77777777" w:rsidR="00233288" w:rsidRDefault="00D65F64">
      <w:pPr>
        <w:pStyle w:val="a9"/>
        <w:ind w:firstLineChars="0"/>
      </w:pPr>
      <w:r>
        <w:rPr>
          <w:rFonts w:hint="eastAsia"/>
        </w:rPr>
        <w:t>（3）动态路由协议发现的路由。</w:t>
      </w:r>
    </w:p>
    <w:p w14:paraId="166AC408" w14:textId="77777777" w:rsidR="00233288" w:rsidRDefault="00D65F64">
      <w:pPr>
        <w:pStyle w:val="a9"/>
        <w:numPr>
          <w:ilvl w:val="0"/>
          <w:numId w:val="1"/>
        </w:numPr>
        <w:ind w:firstLineChars="0"/>
      </w:pPr>
      <w:r>
        <w:rPr>
          <w:rFonts w:hint="eastAsia"/>
        </w:rPr>
        <w:t>非sql数据库</w:t>
      </w:r>
    </w:p>
    <w:p w14:paraId="18EF1CA2" w14:textId="77777777" w:rsidR="00233288" w:rsidRDefault="00D65F64">
      <w:pPr>
        <w:pStyle w:val="a9"/>
        <w:ind w:firstLineChars="0"/>
      </w:pPr>
      <w:r>
        <w:rPr>
          <w:rFonts w:hint="eastAsia"/>
        </w:rPr>
        <w:t>Zookeeper，HBase、Redis、MongoDB、Couchbase、LevelDB</w:t>
      </w:r>
    </w:p>
    <w:p w14:paraId="282A2F65" w14:textId="77777777" w:rsidR="00233288" w:rsidRDefault="00D65F64">
      <w:pPr>
        <w:pStyle w:val="a9"/>
        <w:numPr>
          <w:ilvl w:val="0"/>
          <w:numId w:val="1"/>
        </w:numPr>
        <w:ind w:firstLineChars="0"/>
      </w:pPr>
      <w:r>
        <w:rPr>
          <w:rFonts w:hint="eastAsia"/>
        </w:rPr>
        <w:t>Linux 系统安全加固需要注意的内容</w:t>
      </w:r>
    </w:p>
    <w:p w14:paraId="75690689" w14:textId="77777777" w:rsidR="00233288" w:rsidRDefault="00D65F64">
      <w:pPr>
        <w:pStyle w:val="a9"/>
        <w:ind w:firstLineChars="0"/>
      </w:pPr>
      <w:r>
        <w:rPr>
          <w:rFonts w:hint="eastAsia"/>
        </w:rPr>
        <w:t>1、关闭不必要的系统服务</w:t>
      </w:r>
    </w:p>
    <w:p w14:paraId="592CB599" w14:textId="77777777" w:rsidR="00233288" w:rsidRDefault="00D65F64">
      <w:pPr>
        <w:pStyle w:val="a9"/>
        <w:ind w:firstLineChars="0"/>
      </w:pPr>
      <w:r>
        <w:rPr>
          <w:rFonts w:hint="eastAsia"/>
        </w:rPr>
        <w:t>2、更改SSH默认端口</w:t>
      </w:r>
    </w:p>
    <w:p w14:paraId="233F83ED" w14:textId="77777777" w:rsidR="00233288" w:rsidRDefault="00D65F64">
      <w:pPr>
        <w:pStyle w:val="a9"/>
        <w:ind w:firstLineChars="0"/>
      </w:pPr>
      <w:r>
        <w:rPr>
          <w:rFonts w:hint="eastAsia"/>
        </w:rPr>
        <w:t>3、禁止root用户远程ssh登录</w:t>
      </w:r>
    </w:p>
    <w:p w14:paraId="56B4F0AA" w14:textId="77777777" w:rsidR="00233288" w:rsidRDefault="00D65F64">
      <w:pPr>
        <w:pStyle w:val="a9"/>
        <w:ind w:firstLineChars="0"/>
      </w:pPr>
      <w:r>
        <w:rPr>
          <w:rFonts w:hint="eastAsia"/>
        </w:rPr>
        <w:t>4、限制用户使用SU命令切换root</w:t>
      </w:r>
    </w:p>
    <w:p w14:paraId="7681943A" w14:textId="77777777" w:rsidR="00233288" w:rsidRDefault="00D65F64">
      <w:pPr>
        <w:pStyle w:val="a9"/>
        <w:ind w:firstLineChars="0"/>
      </w:pPr>
      <w:r>
        <w:rPr>
          <w:rFonts w:hint="eastAsia"/>
        </w:rPr>
        <w:t>5、密码复杂度策略</w:t>
      </w:r>
    </w:p>
    <w:p w14:paraId="6420798B" w14:textId="77777777" w:rsidR="00233288" w:rsidRDefault="00D65F64">
      <w:pPr>
        <w:pStyle w:val="a9"/>
        <w:ind w:firstLineChars="0"/>
      </w:pPr>
      <w:r>
        <w:rPr>
          <w:rFonts w:hint="eastAsia"/>
        </w:rPr>
        <w:t>6、检查密码重复使用次数限制</w:t>
      </w:r>
    </w:p>
    <w:p w14:paraId="4CE3A8BB" w14:textId="77777777" w:rsidR="00233288" w:rsidRDefault="00D65F64">
      <w:pPr>
        <w:pStyle w:val="a9"/>
        <w:ind w:firstLineChars="0"/>
      </w:pPr>
      <w:r>
        <w:rPr>
          <w:rFonts w:hint="eastAsia"/>
        </w:rPr>
        <w:t>7、检查是否存在空口令账号</w:t>
      </w:r>
    </w:p>
    <w:p w14:paraId="54CCE29A" w14:textId="77777777" w:rsidR="00233288" w:rsidRDefault="00D65F64">
      <w:pPr>
        <w:pStyle w:val="a9"/>
        <w:ind w:firstLineChars="0"/>
      </w:pPr>
      <w:r>
        <w:rPr>
          <w:rFonts w:hint="eastAsia"/>
        </w:rPr>
        <w:t>8、禁止同时按下ctrl+alt+del 重启</w:t>
      </w:r>
    </w:p>
    <w:p w14:paraId="531E1186" w14:textId="77777777" w:rsidR="00233288" w:rsidRDefault="00D65F64">
      <w:pPr>
        <w:pStyle w:val="a9"/>
        <w:ind w:firstLineChars="0"/>
      </w:pPr>
      <w:r>
        <w:rPr>
          <w:rFonts w:hint="eastAsia"/>
        </w:rPr>
        <w:t>9、禁用telnet服务</w:t>
      </w:r>
    </w:p>
    <w:p w14:paraId="43932AE1" w14:textId="77777777" w:rsidR="00233288" w:rsidRDefault="00D65F64">
      <w:pPr>
        <w:pStyle w:val="a9"/>
        <w:numPr>
          <w:ilvl w:val="0"/>
          <w:numId w:val="1"/>
        </w:numPr>
        <w:ind w:firstLineChars="0"/>
      </w:pPr>
      <w:r>
        <w:rPr>
          <w:rFonts w:hint="eastAsia"/>
        </w:rPr>
        <w:t>冰蝎，蚁剑，菜刀的流量特征</w:t>
      </w:r>
    </w:p>
    <w:p w14:paraId="7FE0D479" w14:textId="77777777" w:rsidR="00233288" w:rsidRDefault="000B7292">
      <w:pPr>
        <w:pStyle w:val="a9"/>
        <w:ind w:firstLineChars="0"/>
        <w:rPr>
          <w:rFonts w:ascii="微软雅黑" w:eastAsia="微软雅黑" w:hAnsi="微软雅黑" w:cs="微软雅黑"/>
          <w:b/>
          <w:sz w:val="36"/>
          <w:szCs w:val="36"/>
          <w:shd w:val="clear" w:color="auto" w:fill="FFFFFF"/>
        </w:rPr>
      </w:pPr>
      <w:hyperlink r:id="rId6" w:history="1">
        <w:r w:rsidR="00D65F64">
          <w:rPr>
            <w:rStyle w:val="a8"/>
            <w:rFonts w:ascii="微软雅黑" w:eastAsia="微软雅黑" w:hAnsi="微软雅黑" w:cs="微软雅黑"/>
            <w:b/>
            <w:sz w:val="36"/>
            <w:szCs w:val="36"/>
            <w:shd w:val="clear" w:color="auto" w:fill="FFFFFF"/>
          </w:rPr>
          <w:t>冰蝎动态二进制加密</w:t>
        </w:r>
        <w:r w:rsidR="00D65F64">
          <w:rPr>
            <w:rStyle w:val="a8"/>
            <w:rFonts w:ascii="微软雅黑" w:eastAsia="微软雅黑" w:hAnsi="微软雅黑" w:cs="微软雅黑"/>
            <w:b/>
            <w:sz w:val="36"/>
            <w:szCs w:val="36"/>
            <w:shd w:val="clear" w:color="auto" w:fill="FFFFFF"/>
          </w:rPr>
          <w:t>W</w:t>
        </w:r>
        <w:r w:rsidR="00D65F64">
          <w:rPr>
            <w:rStyle w:val="a8"/>
            <w:rFonts w:ascii="微软雅黑" w:eastAsia="微软雅黑" w:hAnsi="微软雅黑" w:cs="微软雅黑"/>
            <w:b/>
            <w:sz w:val="36"/>
            <w:szCs w:val="36"/>
            <w:shd w:val="clear" w:color="auto" w:fill="FFFFFF"/>
          </w:rPr>
          <w:t>ebShell特征分析</w:t>
        </w:r>
      </w:hyperlink>
    </w:p>
    <w:p w14:paraId="6F4424E2" w14:textId="77777777" w:rsidR="00233288" w:rsidRDefault="000B7292">
      <w:pPr>
        <w:pStyle w:val="a9"/>
        <w:ind w:firstLineChars="0"/>
        <w:rPr>
          <w:rFonts w:ascii="微软雅黑" w:eastAsia="微软雅黑" w:hAnsi="微软雅黑" w:cs="微软雅黑"/>
          <w:b/>
          <w:sz w:val="36"/>
          <w:szCs w:val="36"/>
          <w:shd w:val="clear" w:color="auto" w:fill="FFFFFF"/>
        </w:rPr>
      </w:pPr>
      <w:hyperlink r:id="rId7" w:history="1">
        <w:r w:rsidR="00D65F64">
          <w:rPr>
            <w:rStyle w:val="a8"/>
            <w:rFonts w:ascii="微软雅黑" w:eastAsia="微软雅黑" w:hAnsi="微软雅黑" w:cs="微软雅黑"/>
            <w:b/>
            <w:sz w:val="36"/>
            <w:szCs w:val="36"/>
            <w:shd w:val="clear" w:color="auto" w:fill="FFFFFF"/>
          </w:rPr>
          <w:t>常见WebShell客户端的流</w:t>
        </w:r>
        <w:r w:rsidR="00D65F64">
          <w:rPr>
            <w:rStyle w:val="a8"/>
            <w:rFonts w:ascii="微软雅黑" w:eastAsia="微软雅黑" w:hAnsi="微软雅黑" w:cs="微软雅黑"/>
            <w:b/>
            <w:sz w:val="36"/>
            <w:szCs w:val="36"/>
            <w:shd w:val="clear" w:color="auto" w:fill="FFFFFF"/>
          </w:rPr>
          <w:t>量</w:t>
        </w:r>
        <w:r w:rsidR="00D65F64">
          <w:rPr>
            <w:rStyle w:val="a8"/>
            <w:rFonts w:ascii="微软雅黑" w:eastAsia="微软雅黑" w:hAnsi="微软雅黑" w:cs="微软雅黑"/>
            <w:b/>
            <w:sz w:val="36"/>
            <w:szCs w:val="36"/>
            <w:shd w:val="clear" w:color="auto" w:fill="FFFFFF"/>
          </w:rPr>
          <w:t>特征及检测思路</w:t>
        </w:r>
      </w:hyperlink>
    </w:p>
    <w:p w14:paraId="2447E6EB" w14:textId="77777777" w:rsidR="00233288" w:rsidRDefault="00D65F64">
      <w:pPr>
        <w:pStyle w:val="a9"/>
        <w:numPr>
          <w:ilvl w:val="0"/>
          <w:numId w:val="1"/>
        </w:numPr>
        <w:ind w:firstLineChars="0"/>
      </w:pPr>
      <w:r>
        <w:rPr>
          <w:rFonts w:hint="eastAsia"/>
        </w:rPr>
        <w:t xml:space="preserve">常见OA系统 </w:t>
      </w:r>
    </w:p>
    <w:p w14:paraId="75727FBD" w14:textId="77777777" w:rsidR="00233288" w:rsidRDefault="00D65F64">
      <w:pPr>
        <w:pStyle w:val="a9"/>
        <w:ind w:firstLineChars="0"/>
      </w:pPr>
      <w:r>
        <w:rPr>
          <w:rFonts w:hint="eastAsia"/>
        </w:rPr>
        <w:t>自己搜一下，记一下就好</w:t>
      </w:r>
    </w:p>
    <w:p w14:paraId="449B629B" w14:textId="77777777" w:rsidR="00233288" w:rsidRDefault="00D65F64">
      <w:pPr>
        <w:pStyle w:val="a9"/>
        <w:numPr>
          <w:ilvl w:val="0"/>
          <w:numId w:val="1"/>
        </w:numPr>
        <w:ind w:firstLineChars="0"/>
      </w:pPr>
      <w:r>
        <w:rPr>
          <w:rFonts w:hint="eastAsia"/>
        </w:rPr>
        <w:t>横向越权漏洞的修复</w:t>
      </w:r>
    </w:p>
    <w:p w14:paraId="1822B259" w14:textId="77777777" w:rsidR="00233288" w:rsidRDefault="00D65F64">
      <w:pPr>
        <w:pStyle w:val="a9"/>
        <w:ind w:firstLineChars="0"/>
      </w:pPr>
      <w:r>
        <w:rPr>
          <w:rFonts w:hint="eastAsia"/>
        </w:rPr>
        <w:t>横向越权：横向越权指的是攻击者尝试访问与他拥有相同权限的用户的资源</w:t>
      </w:r>
      <w:r>
        <w:br/>
      </w:r>
      <w:r>
        <w:rPr>
          <w:rFonts w:hint="eastAsia"/>
        </w:rPr>
        <w:tab/>
      </w:r>
      <w:r>
        <w:t>纵向越权：纵向越权指的是一个低级别攻击者尝试访问高级别用户的资源</w:t>
      </w:r>
    </w:p>
    <w:p w14:paraId="0620B23D" w14:textId="77777777" w:rsidR="00233288" w:rsidRDefault="00D65F64">
      <w:pPr>
        <w:pStyle w:val="a9"/>
        <w:ind w:firstLineChars="0"/>
      </w:pPr>
      <w:r>
        <w:t>对于纵向越权，我们可以通过设置用户角色，为不同的角色提供不同的权限来避免。</w:t>
      </w:r>
    </w:p>
    <w:p w14:paraId="2F628097" w14:textId="77777777" w:rsidR="00233288" w:rsidRDefault="00D65F64">
      <w:pPr>
        <w:pStyle w:val="a9"/>
        <w:ind w:firstLineChars="0"/>
      </w:pPr>
      <w:r>
        <w:t>为了防止横向越权，我们可以使用缓存来进行辅助，当</w:t>
      </w:r>
      <w:r>
        <w:rPr>
          <w:rFonts w:hint="eastAsia"/>
        </w:rPr>
        <w:t>登录成功或者进行操作</w:t>
      </w:r>
      <w:r>
        <w:t>时，我们在缓存中存储一对由用户名和一个唯一的数字组成的数据</w:t>
      </w:r>
      <w:r>
        <w:rPr>
          <w:rFonts w:hint="eastAsia"/>
        </w:rPr>
        <w:t>（token）</w:t>
      </w:r>
      <w:r>
        <w:t>，然后返回放入的唯一数据。在重置密码时我们的参数不仅需要用户名和密码还需要前面生成的唯一数字，根据用户名在缓存中取出对应的数字，如果取出的数字和参数中传入的想等，则证明重置的当前用户的密码，否则不是，且不予以重置。</w:t>
      </w:r>
    </w:p>
    <w:p w14:paraId="70EBDDB2" w14:textId="77777777" w:rsidR="00233288" w:rsidRDefault="00D65F64">
      <w:pPr>
        <w:pStyle w:val="a9"/>
        <w:numPr>
          <w:ilvl w:val="0"/>
          <w:numId w:val="1"/>
        </w:numPr>
        <w:ind w:firstLineChars="0"/>
      </w:pPr>
      <w:r>
        <w:rPr>
          <w:rFonts w:hint="eastAsia"/>
        </w:rPr>
        <w:t>挖矿病毒</w:t>
      </w:r>
    </w:p>
    <w:p w14:paraId="23A4E263" w14:textId="77777777" w:rsidR="00233288" w:rsidRDefault="000B7292">
      <w:pPr>
        <w:pStyle w:val="a9"/>
        <w:ind w:firstLineChars="0"/>
      </w:pPr>
      <w:hyperlink r:id="rId8" w:history="1">
        <w:r w:rsidR="00D65F64">
          <w:rPr>
            <w:rStyle w:val="a8"/>
            <w:rFonts w:hint="eastAsia"/>
          </w:rPr>
          <w:t>挖矿病毒，自己</w:t>
        </w:r>
        <w:r w:rsidR="00D65F64">
          <w:rPr>
            <w:rStyle w:val="a8"/>
            <w:rFonts w:hint="eastAsia"/>
          </w:rPr>
          <w:t>搜</w:t>
        </w:r>
        <w:r w:rsidR="00D65F64">
          <w:rPr>
            <w:rStyle w:val="a8"/>
            <w:rFonts w:hint="eastAsia"/>
          </w:rPr>
          <w:t>搜</w:t>
        </w:r>
      </w:hyperlink>
    </w:p>
    <w:p w14:paraId="078DB906" w14:textId="77777777" w:rsidR="00233288" w:rsidRDefault="00233288" w:rsidP="000B7292">
      <w:pPr>
        <w:rPr>
          <w:rFonts w:hint="eastAsia"/>
        </w:rPr>
      </w:pPr>
    </w:p>
    <w:p w14:paraId="62FFD27A" w14:textId="4111398C" w:rsidR="00233288" w:rsidRDefault="000B7292">
      <w:pPr>
        <w:pStyle w:val="a9"/>
        <w:numPr>
          <w:ilvl w:val="0"/>
          <w:numId w:val="1"/>
        </w:numPr>
        <w:ind w:firstLineChars="0"/>
      </w:pPr>
      <w:r>
        <w:rPr>
          <w:rFonts w:hint="eastAsia"/>
        </w:rPr>
        <w:t>多看看其他提供的材料。</w:t>
      </w:r>
    </w:p>
    <w:p w14:paraId="0B3A6E1C" w14:textId="77777777" w:rsidR="00233288" w:rsidRDefault="00233288">
      <w:pPr>
        <w:pStyle w:val="a9"/>
        <w:ind w:firstLineChars="0" w:firstLine="0"/>
      </w:pPr>
    </w:p>
    <w:p w14:paraId="5B9EEF34" w14:textId="77777777" w:rsidR="00233288" w:rsidRDefault="00233288">
      <w:pPr>
        <w:pStyle w:val="a9"/>
        <w:ind w:left="360" w:firstLineChars="0" w:firstLine="0"/>
      </w:pPr>
    </w:p>
    <w:sectPr w:rsidR="00233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B27DC0"/>
    <w:multiLevelType w:val="singleLevel"/>
    <w:tmpl w:val="90B27DC0"/>
    <w:lvl w:ilvl="0">
      <w:start w:val="3"/>
      <w:numFmt w:val="decimal"/>
      <w:suff w:val="nothing"/>
      <w:lvlText w:val="%1）"/>
      <w:lvlJc w:val="left"/>
    </w:lvl>
  </w:abstractNum>
  <w:abstractNum w:abstractNumId="1" w15:restartNumberingAfterBreak="0">
    <w:nsid w:val="12EC38D5"/>
    <w:multiLevelType w:val="multilevel"/>
    <w:tmpl w:val="12EC38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396797A"/>
    <w:multiLevelType w:val="multilevel"/>
    <w:tmpl w:val="539679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42E"/>
    <w:rsid w:val="000A2747"/>
    <w:rsid w:val="000B7292"/>
    <w:rsid w:val="001318CC"/>
    <w:rsid w:val="001A5C42"/>
    <w:rsid w:val="002158C5"/>
    <w:rsid w:val="00233288"/>
    <w:rsid w:val="0045742B"/>
    <w:rsid w:val="004C76B0"/>
    <w:rsid w:val="006125C4"/>
    <w:rsid w:val="0069042E"/>
    <w:rsid w:val="00773A43"/>
    <w:rsid w:val="00883DDB"/>
    <w:rsid w:val="00935C6A"/>
    <w:rsid w:val="00AF1BE3"/>
    <w:rsid w:val="00C67FC1"/>
    <w:rsid w:val="00D65F64"/>
    <w:rsid w:val="00D87830"/>
    <w:rsid w:val="27EC215B"/>
    <w:rsid w:val="6FE15092"/>
    <w:rsid w:val="77AD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C85AD"/>
  <w15:docId w15:val="{AFF2C0EB-628C-4150-834A-1CE5B172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character" w:styleId="a8">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styleId="aa">
    <w:name w:val="FollowedHyperlink"/>
    <w:basedOn w:val="a0"/>
    <w:uiPriority w:val="99"/>
    <w:semiHidden/>
    <w:unhideWhenUsed/>
    <w:rsid w:val="00D87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39019250" TargetMode="External"/><Relationship Id="rId3" Type="http://schemas.openxmlformats.org/officeDocument/2006/relationships/styles" Target="styles.xml"/><Relationship Id="rId7" Type="http://schemas.openxmlformats.org/officeDocument/2006/relationships/hyperlink" Target="https://www.freebuf.com/column/2047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buf.com/articles/web/213905.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汲长江</dc:creator>
  <cp:lastModifiedBy>顾 夕潇</cp:lastModifiedBy>
  <cp:revision>12</cp:revision>
  <dcterms:created xsi:type="dcterms:W3CDTF">2021-03-05T09:36:00Z</dcterms:created>
  <dcterms:modified xsi:type="dcterms:W3CDTF">2022-03-21T03:17:00Z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