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983" w:rsidRDefault="00B36983" w:rsidP="00B36983">
      <w:pPr>
        <w:pStyle w:val="22"/>
        <w:rPr>
          <w:rStyle w:val="5Char0"/>
        </w:rPr>
      </w:pPr>
      <w:bookmarkStart w:id="0" w:name="_Toc458572355"/>
      <w:bookmarkStart w:id="1" w:name="_Toc373017596"/>
      <w:bookmarkStart w:id="2" w:name="_Toc458572371"/>
    </w:p>
    <w:p w:rsidR="00B36983" w:rsidRDefault="00B36983" w:rsidP="00B36983">
      <w:pPr>
        <w:pStyle w:val="22"/>
        <w:rPr>
          <w:rStyle w:val="5Char0"/>
        </w:rPr>
      </w:pPr>
    </w:p>
    <w:p w:rsidR="00B36983" w:rsidRDefault="00B36983" w:rsidP="00B36983">
      <w:pPr>
        <w:pStyle w:val="22"/>
        <w:rPr>
          <w:rStyle w:val="5Char0"/>
        </w:rPr>
      </w:pPr>
    </w:p>
    <w:p w:rsidR="005D0B38" w:rsidRPr="00B36983" w:rsidRDefault="00CC3FFF" w:rsidP="00B36983">
      <w:pPr>
        <w:pStyle w:val="22"/>
      </w:pPr>
      <w:r>
        <w:rPr>
          <w:rFonts w:hint="eastAsia"/>
        </w:rPr>
        <w:t>Python</w:t>
      </w:r>
      <w:r>
        <w:rPr>
          <w:rFonts w:hint="eastAsia"/>
        </w:rPr>
        <w:t>自定义函数</w:t>
      </w:r>
    </w:p>
    <w:p w:rsidR="005D0B38" w:rsidRDefault="00893FCB">
      <w:pPr>
        <w:pStyle w:val="11"/>
        <w:ind w:firstLine="480"/>
      </w:pPr>
      <w:r>
        <w:rPr>
          <w:rFonts w:hint="eastAsia"/>
        </w:rPr>
        <w:t xml:space="preserve"> </w:t>
      </w:r>
    </w:p>
    <w:p w:rsidR="005D0B38" w:rsidRPr="006333CC" w:rsidRDefault="006333CC" w:rsidP="006333CC">
      <w:pPr>
        <w:pStyle w:val="11"/>
        <w:ind w:right="840" w:firstLine="480"/>
        <w:jc w:val="center"/>
        <w:rPr>
          <w:sz w:val="36"/>
          <w:szCs w:val="36"/>
        </w:rPr>
      </w:pPr>
      <w:r>
        <w:rPr>
          <w:rFonts w:hint="eastAsia"/>
        </w:rPr>
        <w:t xml:space="preserve">                                     </w:t>
      </w:r>
      <w:r w:rsidRPr="006333CC">
        <w:rPr>
          <w:rFonts w:hint="eastAsia"/>
          <w:sz w:val="36"/>
          <w:szCs w:val="36"/>
        </w:rPr>
        <w:t>--</w:t>
      </w:r>
      <w:proofErr w:type="spellStart"/>
      <w:r w:rsidR="00CC3FFF">
        <w:rPr>
          <w:rFonts w:hint="eastAsia"/>
          <w:sz w:val="36"/>
          <w:szCs w:val="36"/>
        </w:rPr>
        <w:t>DCTools</w:t>
      </w:r>
      <w:proofErr w:type="spellEnd"/>
      <w:r w:rsidR="00CC3FFF">
        <w:rPr>
          <w:rFonts w:hint="eastAsia"/>
          <w:sz w:val="36"/>
          <w:szCs w:val="36"/>
        </w:rPr>
        <w:t>说明</w:t>
      </w:r>
    </w:p>
    <w:p w:rsidR="005D0B38" w:rsidRDefault="005D0B38">
      <w:pPr>
        <w:pStyle w:val="11"/>
        <w:ind w:firstLine="480"/>
      </w:pPr>
    </w:p>
    <w:p w:rsidR="005D0B38" w:rsidRDefault="00893FCB" w:rsidP="006333CC">
      <w:pPr>
        <w:pStyle w:val="31"/>
      </w:pPr>
      <w:r>
        <w:t xml:space="preserve">   </w:t>
      </w:r>
      <w:r>
        <w:rPr>
          <w:rFonts w:hint="eastAsia"/>
        </w:rPr>
        <w:t xml:space="preserve">      </w:t>
      </w:r>
    </w:p>
    <w:p w:rsidR="005D0B38" w:rsidRDefault="00893FCB">
      <w:pPr>
        <w:pStyle w:val="31"/>
        <w:ind w:leftChars="201" w:left="3826" w:hangingChars="1045" w:hanging="3344"/>
      </w:pPr>
      <w:r>
        <w:t xml:space="preserve">       </w:t>
      </w:r>
      <w:r w:rsidR="006333CC">
        <w:rPr>
          <w:rFonts w:hint="eastAsia"/>
        </w:rPr>
        <w:t xml:space="preserve">          </w:t>
      </w:r>
      <w:r>
        <w:rPr>
          <w:rFonts w:hint="eastAsia"/>
        </w:rPr>
        <w:t>版</w:t>
      </w:r>
      <w:r>
        <w:t xml:space="preserve">        </w:t>
      </w:r>
      <w:r>
        <w:rPr>
          <w:rFonts w:hint="eastAsia"/>
        </w:rPr>
        <w:t>本：</w:t>
      </w:r>
      <w:r>
        <w:t>V</w:t>
      </w:r>
      <w:r w:rsidR="003E3C3C">
        <w:rPr>
          <w:rFonts w:hint="eastAsia"/>
        </w:rPr>
        <w:t>1</w:t>
      </w:r>
      <w:r>
        <w:rPr>
          <w:rFonts w:hint="eastAsia"/>
        </w:rPr>
        <w:t>.</w:t>
      </w:r>
      <w:r w:rsidR="003E3C3C">
        <w:rPr>
          <w:rFonts w:hint="eastAsia"/>
        </w:rPr>
        <w:t>0</w:t>
      </w:r>
    </w:p>
    <w:p w:rsidR="005D0B38" w:rsidRDefault="005D0B38">
      <w:pPr>
        <w:pStyle w:val="11"/>
        <w:ind w:firstLine="480"/>
      </w:pPr>
    </w:p>
    <w:p w:rsidR="005D0B38" w:rsidRDefault="005D0B38">
      <w:pPr>
        <w:pStyle w:val="11"/>
        <w:ind w:firstLine="480"/>
      </w:pPr>
    </w:p>
    <w:p w:rsidR="005D0B38" w:rsidRDefault="005D0B38">
      <w:pPr>
        <w:pStyle w:val="11"/>
        <w:ind w:firstLine="480"/>
      </w:pPr>
    </w:p>
    <w:p w:rsidR="005D0B38" w:rsidRDefault="005D0B38">
      <w:pPr>
        <w:pStyle w:val="11"/>
        <w:ind w:firstLine="480"/>
      </w:pPr>
    </w:p>
    <w:p w:rsidR="005D0B38" w:rsidRDefault="005D0B38">
      <w:pPr>
        <w:pStyle w:val="11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893FCB">
      <w:pPr>
        <w:ind w:firstLineChars="0" w:firstLine="0"/>
        <w:jc w:val="center"/>
        <w:rPr>
          <w:color w:val="000000"/>
          <w:sz w:val="32"/>
        </w:rPr>
      </w:pPr>
      <w:proofErr w:type="gramStart"/>
      <w:r>
        <w:rPr>
          <w:rStyle w:val="5Char0"/>
          <w:rFonts w:hint="eastAsia"/>
        </w:rPr>
        <w:t>浩鲸云计算</w:t>
      </w:r>
      <w:proofErr w:type="gramEnd"/>
      <w:r>
        <w:rPr>
          <w:rStyle w:val="5Char0"/>
          <w:rFonts w:hint="eastAsia"/>
        </w:rPr>
        <w:t>科技股份有限公司</w:t>
      </w:r>
    </w:p>
    <w:p w:rsidR="005D0B38" w:rsidRDefault="005D0B38">
      <w:pPr>
        <w:widowControl/>
        <w:spacing w:line="240" w:lineRule="auto"/>
        <w:ind w:firstLineChars="0" w:firstLine="0"/>
        <w:jc w:val="left"/>
        <w:rPr>
          <w:rFonts w:ascii="宋体" w:hAnsi="宋体"/>
          <w:color w:val="0000FF"/>
          <w:sz w:val="21"/>
          <w:szCs w:val="21"/>
        </w:rPr>
      </w:pPr>
    </w:p>
    <w:p w:rsidR="005D0B38" w:rsidRDefault="005D0B38">
      <w:pPr>
        <w:spacing w:before="211"/>
        <w:ind w:firstLine="480"/>
      </w:pPr>
    </w:p>
    <w:p w:rsidR="005D0B38" w:rsidRDefault="00893FCB">
      <w:pPr>
        <w:pStyle w:val="21"/>
        <w:spacing w:after="0" w:line="360" w:lineRule="auto"/>
        <w:ind w:firstLineChars="0" w:firstLine="0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修改记录</w:t>
      </w:r>
    </w:p>
    <w:tbl>
      <w:tblPr>
        <w:tblW w:w="9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913"/>
        <w:gridCol w:w="1662"/>
        <w:gridCol w:w="1880"/>
        <w:gridCol w:w="1259"/>
        <w:gridCol w:w="2806"/>
      </w:tblGrid>
      <w:tr w:rsidR="005D0B38">
        <w:trPr>
          <w:jc w:val="center"/>
        </w:trPr>
        <w:tc>
          <w:tcPr>
            <w:tcW w:w="1210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文件编号</w:t>
            </w:r>
          </w:p>
        </w:tc>
        <w:tc>
          <w:tcPr>
            <w:tcW w:w="913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版本号</w:t>
            </w:r>
          </w:p>
        </w:tc>
        <w:tc>
          <w:tcPr>
            <w:tcW w:w="1662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拟制人/修改人</w:t>
            </w:r>
          </w:p>
        </w:tc>
        <w:tc>
          <w:tcPr>
            <w:tcW w:w="1880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拟制/修改日期</w:t>
            </w:r>
          </w:p>
        </w:tc>
        <w:tc>
          <w:tcPr>
            <w:tcW w:w="1259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更改理由</w:t>
            </w:r>
          </w:p>
        </w:tc>
        <w:tc>
          <w:tcPr>
            <w:tcW w:w="2806" w:type="dxa"/>
            <w:shd w:val="pct10" w:color="auto" w:fill="auto"/>
            <w:vAlign w:val="center"/>
          </w:tcPr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主要更改内容</w:t>
            </w:r>
          </w:p>
          <w:p w:rsidR="005D0B38" w:rsidRDefault="00893FCB">
            <w:pPr>
              <w:pStyle w:val="a3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（写要点即可）</w:t>
            </w:r>
          </w:p>
        </w:tc>
      </w:tr>
      <w:tr w:rsidR="005D0B38">
        <w:trPr>
          <w:jc w:val="center"/>
        </w:trPr>
        <w:tc>
          <w:tcPr>
            <w:tcW w:w="1210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913" w:type="dxa"/>
            <w:vAlign w:val="center"/>
          </w:tcPr>
          <w:p w:rsidR="005D0B38" w:rsidRDefault="006333CC">
            <w:pPr>
              <w:pStyle w:val="a3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893FCB">
              <w:rPr>
                <w:rFonts w:hint="eastAsia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662" w:type="dxa"/>
            <w:vAlign w:val="center"/>
          </w:tcPr>
          <w:p w:rsidR="005D0B38" w:rsidRDefault="006333CC">
            <w:pPr>
              <w:pStyle w:val="a3"/>
              <w:ind w:firstLineChars="0" w:firstLine="0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吴靖诗</w:t>
            </w:r>
            <w:proofErr w:type="gramEnd"/>
          </w:p>
        </w:tc>
        <w:tc>
          <w:tcPr>
            <w:tcW w:w="1880" w:type="dxa"/>
            <w:vAlign w:val="center"/>
          </w:tcPr>
          <w:p w:rsidR="005D0B38" w:rsidRDefault="00893FCB">
            <w:pPr>
              <w:pStyle w:val="a3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  <w:r w:rsidR="001C5470"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-9-</w:t>
            </w:r>
            <w:r w:rsidR="001C547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259" w:type="dxa"/>
            <w:vAlign w:val="center"/>
          </w:tcPr>
          <w:p w:rsidR="005D0B38" w:rsidRDefault="00893FCB">
            <w:pPr>
              <w:pStyle w:val="a3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</w:t>
            </w:r>
          </w:p>
        </w:tc>
        <w:tc>
          <w:tcPr>
            <w:tcW w:w="2806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</w:tc>
      </w:tr>
      <w:tr w:rsidR="005D0B38">
        <w:trPr>
          <w:jc w:val="center"/>
        </w:trPr>
        <w:tc>
          <w:tcPr>
            <w:tcW w:w="1210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Cs w:val="24"/>
              </w:rPr>
            </w:pPr>
          </w:p>
        </w:tc>
        <w:tc>
          <w:tcPr>
            <w:tcW w:w="913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Cs w:val="24"/>
              </w:rPr>
            </w:pPr>
          </w:p>
        </w:tc>
        <w:tc>
          <w:tcPr>
            <w:tcW w:w="1662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880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259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Cs w:val="24"/>
              </w:rPr>
            </w:pPr>
          </w:p>
        </w:tc>
        <w:tc>
          <w:tcPr>
            <w:tcW w:w="2806" w:type="dxa"/>
            <w:vAlign w:val="center"/>
          </w:tcPr>
          <w:p w:rsidR="005D0B38" w:rsidRDefault="005D0B38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D0B38">
        <w:trPr>
          <w:cantSplit/>
          <w:jc w:val="center"/>
        </w:trPr>
        <w:tc>
          <w:tcPr>
            <w:tcW w:w="9730" w:type="dxa"/>
            <w:gridSpan w:val="6"/>
            <w:vAlign w:val="center"/>
          </w:tcPr>
          <w:p w:rsidR="005D0B38" w:rsidRDefault="00893FCB">
            <w:pPr>
              <w:pStyle w:val="a3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>注：文件第一次拟制时，“更改理由”、“主要更改内容”栏写“无”。</w:t>
            </w:r>
          </w:p>
        </w:tc>
      </w:tr>
    </w:tbl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5D0B38" w:rsidRDefault="005D0B38">
      <w:pPr>
        <w:spacing w:before="211"/>
        <w:ind w:firstLine="480"/>
      </w:pPr>
    </w:p>
    <w:p w:rsidR="00961719" w:rsidRDefault="00961719">
      <w:pPr>
        <w:spacing w:before="211"/>
        <w:ind w:firstLineChars="0" w:firstLine="0"/>
      </w:pPr>
    </w:p>
    <w:sdt>
      <w:sdtPr>
        <w:rPr>
          <w:lang w:val="zh-CN"/>
        </w:rPr>
        <w:id w:val="-2106798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D0B38" w:rsidRDefault="00893FCB">
          <w:pPr>
            <w:spacing w:line="240" w:lineRule="auto"/>
            <w:ind w:firstLineChars="0" w:firstLine="0"/>
            <w:jc w:val="center"/>
            <w:rPr>
              <w:rFonts w:ascii="宋体" w:hAnsi="宋体"/>
              <w:b/>
              <w:sz w:val="36"/>
              <w:szCs w:val="36"/>
            </w:rPr>
          </w:pPr>
          <w:r w:rsidRPr="00961719">
            <w:rPr>
              <w:rFonts w:ascii="宋体" w:hAnsi="宋体"/>
              <w:b/>
              <w:sz w:val="36"/>
              <w:szCs w:val="36"/>
            </w:rPr>
            <w:t>目</w:t>
          </w:r>
          <w:r w:rsidR="00961719">
            <w:rPr>
              <w:rFonts w:ascii="宋体" w:hAnsi="宋体" w:hint="eastAsia"/>
              <w:b/>
              <w:sz w:val="36"/>
              <w:szCs w:val="36"/>
            </w:rPr>
            <w:t xml:space="preserve"> </w:t>
          </w:r>
          <w:r w:rsidRPr="00961719">
            <w:rPr>
              <w:rFonts w:ascii="宋体" w:hAnsi="宋体"/>
              <w:b/>
              <w:sz w:val="36"/>
              <w:szCs w:val="36"/>
            </w:rPr>
            <w:t>录</w:t>
          </w:r>
        </w:p>
        <w:p w:rsidR="00F2060F" w:rsidRDefault="00F2060F">
          <w:pPr>
            <w:spacing w:line="240" w:lineRule="auto"/>
            <w:ind w:firstLineChars="0" w:firstLine="0"/>
            <w:jc w:val="center"/>
          </w:pPr>
        </w:p>
        <w:p w:rsidR="006C4B7C" w:rsidRDefault="00893FCB" w:rsidP="006C4B7C">
          <w:pPr>
            <w:pStyle w:val="10"/>
            <w:ind w:firstLine="42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rPr>
              <w:b/>
              <w:sz w:val="21"/>
            </w:rPr>
            <w:fldChar w:fldCharType="begin"/>
          </w:r>
          <w:r>
            <w:rPr>
              <w:b/>
              <w:sz w:val="21"/>
            </w:rPr>
            <w:instrText xml:space="preserve"> TOC \o "1-3" \h \z \u </w:instrText>
          </w:r>
          <w:r>
            <w:rPr>
              <w:b/>
              <w:sz w:val="21"/>
            </w:rPr>
            <w:fldChar w:fldCharType="separate"/>
          </w:r>
          <w:hyperlink w:anchor="_Toc50996693" w:history="1">
            <w:r w:rsidR="006C4B7C" w:rsidRPr="004C5294">
              <w:rPr>
                <w:rStyle w:val="ab"/>
                <w:noProof/>
              </w:rPr>
              <w:t>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需求背景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_Toc50996693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4C5294">
          <w:pPr>
            <w:pStyle w:val="10"/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4" w:history="1">
            <w:r w:rsidR="006C4B7C" w:rsidRPr="004C5294">
              <w:rPr>
                <w:rStyle w:val="ab"/>
                <w:noProof/>
              </w:rPr>
              <w:t>2.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阅读对象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_Toc50996694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4C5294">
          <w:pPr>
            <w:pStyle w:val="10"/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5" w:history="1">
            <w:r w:rsidR="006C4B7C" w:rsidRPr="004C5294">
              <w:rPr>
                <w:rStyle w:val="ab"/>
                <w:noProof/>
              </w:rPr>
              <w:t>3.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前置条件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_Toc50996695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4C5294">
          <w:pPr>
            <w:pStyle w:val="10"/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6" w:history="1">
            <w:r w:rsidR="006C4B7C" w:rsidRPr="004C5294">
              <w:rPr>
                <w:rStyle w:val="ab"/>
                <w:noProof/>
              </w:rPr>
              <w:t>4.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配置步骤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_Toc50996696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20"/>
            <w:tabs>
              <w:tab w:val="left" w:pos="1680"/>
              <w:tab w:val="right" w:leader="dot" w:pos="9730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7" w:history="1">
            <w:r w:rsidR="006C4B7C" w:rsidRPr="004C5294">
              <w:rPr>
                <w:rStyle w:val="ab"/>
                <w:noProof/>
              </w:rPr>
              <w:t>4.1.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纯实物接入产品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_Toc50996697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8" w:history="1">
            <w:r w:rsidR="006C4B7C" w:rsidRPr="004C5294">
              <w:rPr>
                <w:rStyle w:val="ab"/>
                <w:noProof/>
              </w:rPr>
              <w:t>4.1.1.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Basic Product Information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_Toc50996698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699" w:history="1">
            <w:r w:rsidR="006C4B7C" w:rsidRPr="004C5294">
              <w:rPr>
                <w:rStyle w:val="ab"/>
                <w:noProof/>
              </w:rPr>
              <w:t>4.1.2.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Product Attribute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_Toc50996699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0" w:history="1">
            <w:r w:rsidR="006C4B7C" w:rsidRPr="004C5294">
              <w:rPr>
                <w:rStyle w:val="ab"/>
                <w:noProof/>
              </w:rPr>
              <w:t>4.1.3.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Resource Relating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_Toc50996700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14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20"/>
            <w:tabs>
              <w:tab w:val="left" w:pos="1680"/>
              <w:tab w:val="right" w:leader="dot" w:pos="9730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1" w:history="1">
            <w:r w:rsidR="006C4B7C" w:rsidRPr="004C5294">
              <w:rPr>
                <w:rStyle w:val="ab"/>
                <w:noProof/>
              </w:rPr>
              <w:t>4.2.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纯实物基础销售品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_Toc50996701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14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2" w:history="1">
            <w:r w:rsidR="006C4B7C" w:rsidRPr="004C5294">
              <w:rPr>
                <w:rStyle w:val="ab"/>
                <w:noProof/>
              </w:rPr>
              <w:t>4.2.1.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Basic Information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_Toc50996702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3" w:history="1">
            <w:r w:rsidR="006C4B7C" w:rsidRPr="004C5294">
              <w:rPr>
                <w:rStyle w:val="ab"/>
                <w:noProof/>
              </w:rPr>
              <w:t>4.2.2.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Composition information configuration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_Toc50996703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4" w:history="1">
            <w:r w:rsidR="006C4B7C" w:rsidRPr="004C5294">
              <w:rPr>
                <w:rStyle w:val="ab"/>
                <w:noProof/>
              </w:rPr>
              <w:t>4.2.3.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Offer Order Action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_Toc50996704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15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5" w:history="1">
            <w:r w:rsidR="006C4B7C" w:rsidRPr="004C5294">
              <w:rPr>
                <w:rStyle w:val="ab"/>
                <w:noProof/>
              </w:rPr>
              <w:t>4.2.4.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Effective/Expiry Time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_Toc50996705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20"/>
            <w:tabs>
              <w:tab w:val="left" w:pos="1680"/>
              <w:tab w:val="right" w:leader="dot" w:pos="9730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6" w:history="1">
            <w:r w:rsidR="006C4B7C" w:rsidRPr="004C5294">
              <w:rPr>
                <w:rStyle w:val="ab"/>
                <w:noProof/>
              </w:rPr>
              <w:t>4.3.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优惠券套餐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_Toc50996706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7" w:history="1">
            <w:r w:rsidR="006C4B7C" w:rsidRPr="004C5294">
              <w:rPr>
                <w:rStyle w:val="ab"/>
                <w:noProof/>
              </w:rPr>
              <w:t>4.3.1.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Basic Information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_Toc50996707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8" w:history="1">
            <w:r w:rsidR="006C4B7C" w:rsidRPr="004C5294">
              <w:rPr>
                <w:rStyle w:val="ab"/>
                <w:noProof/>
              </w:rPr>
              <w:t>4.3.2.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Composition information configuration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_Toc50996708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16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09" w:history="1">
            <w:r w:rsidR="006C4B7C" w:rsidRPr="004C5294">
              <w:rPr>
                <w:rStyle w:val="ab"/>
                <w:noProof/>
              </w:rPr>
              <w:t>4.3.3.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Offer Order Action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_Toc50996709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17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0" w:history="1">
            <w:r w:rsidR="006C4B7C" w:rsidRPr="004C5294">
              <w:rPr>
                <w:rStyle w:val="ab"/>
                <w:noProof/>
              </w:rPr>
              <w:t>4.3.4.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Effective/Expiry Time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_Toc50996710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17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1" w:history="1">
            <w:r w:rsidR="006C4B7C" w:rsidRPr="004C5294">
              <w:rPr>
                <w:rStyle w:val="ab"/>
                <w:noProof/>
              </w:rPr>
              <w:t>4.3.5.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Promotion Resource Configuration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_Toc50996711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17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2" w:history="1">
            <w:r w:rsidR="006C4B7C" w:rsidRPr="004C5294">
              <w:rPr>
                <w:rStyle w:val="ab"/>
                <w:noProof/>
              </w:rPr>
              <w:t>4.3.6.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Offer Tag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_Toc50996712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18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3" w:history="1">
            <w:r w:rsidR="006C4B7C" w:rsidRPr="004C5294">
              <w:rPr>
                <w:rStyle w:val="ab"/>
                <w:noProof/>
              </w:rPr>
              <w:t>4.3.7.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Relationship Configuration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_Toc50996713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18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20"/>
            <w:tabs>
              <w:tab w:val="left" w:pos="1680"/>
              <w:tab w:val="right" w:leader="dot" w:pos="9730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4" w:history="1">
            <w:r w:rsidR="006C4B7C" w:rsidRPr="004C5294">
              <w:rPr>
                <w:rStyle w:val="ab"/>
                <w:noProof/>
              </w:rPr>
              <w:t>4.4.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优惠券定价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_Toc50996714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19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30"/>
            <w:tabs>
              <w:tab w:val="left" w:pos="2070"/>
              <w:tab w:val="right" w:leader="dot" w:pos="9730"/>
            </w:tabs>
            <w:ind w:left="96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5" w:history="1">
            <w:r w:rsidR="006C4B7C" w:rsidRPr="004C5294">
              <w:rPr>
                <w:rStyle w:val="ab"/>
                <w:noProof/>
              </w:rPr>
              <w:t>4.4.1.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noProof/>
              </w:rPr>
              <w:t>One Time Charge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_Toc50996715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19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6C4B7C">
          <w:pPr>
            <w:pStyle w:val="20"/>
            <w:tabs>
              <w:tab w:val="left" w:pos="1680"/>
              <w:tab w:val="right" w:leader="dot" w:pos="9730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6" w:history="1">
            <w:r w:rsidR="006C4B7C" w:rsidRPr="004C5294">
              <w:rPr>
                <w:rStyle w:val="ab"/>
                <w:noProof/>
              </w:rPr>
              <w:t>4.5.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纯实物与优惠券对比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_Toc50996716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19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6C4B7C" w:rsidRDefault="00186B07" w:rsidP="004C5294">
          <w:pPr>
            <w:pStyle w:val="10"/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50996717" w:history="1">
            <w:r w:rsidR="006C4B7C" w:rsidRPr="004C5294">
              <w:rPr>
                <w:rStyle w:val="ab"/>
                <w:noProof/>
              </w:rPr>
              <w:t>5.</w:t>
            </w:r>
            <w:r w:rsidR="006C4B7C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6C4B7C" w:rsidRPr="004C5294">
              <w:rPr>
                <w:rStyle w:val="ab"/>
                <w:rFonts w:hint="eastAsia"/>
                <w:noProof/>
              </w:rPr>
              <w:t>配置中涉及表</w:t>
            </w:r>
            <w:r w:rsidR="006C4B7C">
              <w:rPr>
                <w:noProof/>
                <w:webHidden/>
              </w:rPr>
              <w:tab/>
            </w:r>
            <w:r w:rsidR="006C4B7C">
              <w:rPr>
                <w:noProof/>
                <w:webHidden/>
              </w:rPr>
              <w:fldChar w:fldCharType="begin"/>
            </w:r>
            <w:r w:rsidR="006C4B7C">
              <w:rPr>
                <w:noProof/>
                <w:webHidden/>
              </w:rPr>
              <w:instrText xml:space="preserve"> PAGEREF _Toc50996717 \h </w:instrText>
            </w:r>
            <w:r w:rsidR="006C4B7C">
              <w:rPr>
                <w:noProof/>
                <w:webHidden/>
              </w:rPr>
            </w:r>
            <w:r w:rsidR="006C4B7C">
              <w:rPr>
                <w:noProof/>
                <w:webHidden/>
              </w:rPr>
              <w:fldChar w:fldCharType="separate"/>
            </w:r>
            <w:r w:rsidR="006C4B7C">
              <w:rPr>
                <w:noProof/>
                <w:webHidden/>
              </w:rPr>
              <w:t>20</w:t>
            </w:r>
            <w:r w:rsidR="006C4B7C">
              <w:rPr>
                <w:noProof/>
                <w:webHidden/>
              </w:rPr>
              <w:fldChar w:fldCharType="end"/>
            </w:r>
          </w:hyperlink>
        </w:p>
        <w:p w:rsidR="005D0B38" w:rsidRDefault="00893FCB" w:rsidP="006C4B7C">
          <w:pPr>
            <w:ind w:firstLine="480"/>
          </w:pPr>
          <w:r>
            <w:rPr>
              <w:bCs/>
              <w:lang w:val="zh-CN"/>
            </w:rPr>
            <w:fldChar w:fldCharType="end"/>
          </w:r>
        </w:p>
      </w:sdtContent>
    </w:sdt>
    <w:p w:rsidR="005D0B38" w:rsidRDefault="005D0B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</w:p>
    <w:p w:rsidR="005D0B38" w:rsidRDefault="005D0B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</w:p>
    <w:p w:rsidR="005D0B38" w:rsidRDefault="005D0B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</w:p>
    <w:p w:rsidR="005D0B38" w:rsidRDefault="005D0B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</w:p>
    <w:p w:rsidR="00831738" w:rsidRDefault="008317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  <w:r>
        <w:rPr>
          <w:rFonts w:ascii="Calibri" w:hAnsi="Calibri"/>
          <w:b/>
          <w:bCs/>
          <w:caps/>
          <w:sz w:val="20"/>
        </w:rPr>
        <w:br w:type="page"/>
      </w:r>
    </w:p>
    <w:p w:rsidR="005D0B38" w:rsidRDefault="005D0B38">
      <w:pPr>
        <w:widowControl/>
        <w:spacing w:line="240" w:lineRule="auto"/>
        <w:ind w:firstLineChars="0" w:firstLine="0"/>
        <w:jc w:val="left"/>
        <w:rPr>
          <w:rFonts w:ascii="Calibri" w:hAnsi="Calibri"/>
          <w:b/>
          <w:bCs/>
          <w:caps/>
          <w:sz w:val="20"/>
        </w:rPr>
      </w:pPr>
    </w:p>
    <w:p w:rsidR="00F33F9B" w:rsidRPr="00F33F9B" w:rsidRDefault="00F33F9B" w:rsidP="00F33F9B">
      <w:pPr>
        <w:pStyle w:val="1"/>
        <w:spacing w:before="211"/>
      </w:pPr>
      <w:bookmarkStart w:id="3" w:name="_Toc50996693"/>
      <w:r w:rsidRPr="00F33F9B">
        <w:rPr>
          <w:rFonts w:hint="eastAsia"/>
        </w:rPr>
        <w:t>需求背景</w:t>
      </w:r>
      <w:bookmarkEnd w:id="3"/>
    </w:p>
    <w:p w:rsidR="004A2EF3" w:rsidRDefault="00262940" w:rsidP="00262940">
      <w:pPr>
        <w:ind w:firstLine="440"/>
      </w:pPr>
      <w:r>
        <w:rPr>
          <w:rFonts w:hint="eastAsia"/>
          <w:sz w:val="22"/>
        </w:rPr>
        <w:t>在编写脚本中，</w:t>
      </w:r>
      <w:r w:rsidR="006A692A">
        <w:rPr>
          <w:rFonts w:hint="eastAsia"/>
          <w:sz w:val="22"/>
        </w:rPr>
        <w:t>部分业务逻辑复杂，需要使用到存储过程和函数，但是</w:t>
      </w:r>
      <w:r w:rsidR="00F91677">
        <w:rPr>
          <w:rFonts w:hint="eastAsia"/>
          <w:sz w:val="22"/>
        </w:rPr>
        <w:t>部分的数据</w:t>
      </w:r>
      <w:r w:rsidR="006A692A">
        <w:rPr>
          <w:rFonts w:hint="eastAsia"/>
          <w:sz w:val="22"/>
        </w:rPr>
        <w:t>库</w:t>
      </w:r>
      <w:r w:rsidR="006A692A">
        <w:rPr>
          <w:rFonts w:hint="eastAsia"/>
          <w:sz w:val="22"/>
        </w:rPr>
        <w:t>(</w:t>
      </w:r>
      <w:proofErr w:type="spellStart"/>
      <w:r w:rsidR="006A692A">
        <w:rPr>
          <w:rFonts w:hint="eastAsia"/>
          <w:sz w:val="22"/>
        </w:rPr>
        <w:t>Udal</w:t>
      </w:r>
      <w:proofErr w:type="spellEnd"/>
      <w:r w:rsidR="006A692A">
        <w:rPr>
          <w:rFonts w:hint="eastAsia"/>
          <w:sz w:val="22"/>
        </w:rPr>
        <w:t>和</w:t>
      </w:r>
      <w:proofErr w:type="spellStart"/>
      <w:r w:rsidR="006A692A">
        <w:rPr>
          <w:rFonts w:hint="eastAsia"/>
          <w:sz w:val="22"/>
        </w:rPr>
        <w:t>Drds</w:t>
      </w:r>
      <w:proofErr w:type="spellEnd"/>
      <w:r w:rsidR="006A692A">
        <w:rPr>
          <w:rFonts w:hint="eastAsia"/>
          <w:sz w:val="22"/>
        </w:rPr>
        <w:t>)</w:t>
      </w:r>
      <w:r w:rsidR="00F91677">
        <w:rPr>
          <w:rFonts w:hint="eastAsia"/>
          <w:sz w:val="22"/>
        </w:rPr>
        <w:t>不支持存储过程，函数，</w:t>
      </w:r>
      <w:r w:rsidR="006A692A">
        <w:rPr>
          <w:rFonts w:hint="eastAsia"/>
          <w:sz w:val="22"/>
        </w:rPr>
        <w:t>需要工具中提供能够处理这些数据的能力，故此在</w:t>
      </w:r>
      <w:r w:rsidR="009751C8">
        <w:rPr>
          <w:rFonts w:hint="eastAsia"/>
          <w:sz w:val="22"/>
        </w:rPr>
        <w:t>工具中提供</w:t>
      </w:r>
      <w:r w:rsidR="009751C8">
        <w:rPr>
          <w:rFonts w:hint="eastAsia"/>
          <w:sz w:val="22"/>
        </w:rPr>
        <w:t>python</w:t>
      </w:r>
      <w:r w:rsidR="0013697E">
        <w:rPr>
          <w:rFonts w:hint="eastAsia"/>
          <w:sz w:val="22"/>
        </w:rPr>
        <w:t>函数</w:t>
      </w:r>
      <w:r w:rsidR="009751C8">
        <w:rPr>
          <w:rFonts w:hint="eastAsia"/>
          <w:sz w:val="22"/>
        </w:rPr>
        <w:t>的编写的入口</w:t>
      </w:r>
      <w:r w:rsidR="0013697E">
        <w:rPr>
          <w:rFonts w:hint="eastAsia"/>
          <w:sz w:val="22"/>
        </w:rPr>
        <w:t>，可以在脚本中调用自定义的函数</w:t>
      </w:r>
      <w:r w:rsidR="00ED61D0">
        <w:rPr>
          <w:rFonts w:hint="eastAsia"/>
          <w:sz w:val="22"/>
        </w:rPr>
        <w:t>。</w:t>
      </w:r>
    </w:p>
    <w:p w:rsidR="00A17813" w:rsidRDefault="00A17813" w:rsidP="00BF7DFA">
      <w:pPr>
        <w:pStyle w:val="1"/>
        <w:spacing w:before="211"/>
      </w:pPr>
      <w:bookmarkStart w:id="4" w:name="_Toc50996694"/>
      <w:r>
        <w:rPr>
          <w:rFonts w:hint="eastAsia"/>
        </w:rPr>
        <w:t>阅读对象</w:t>
      </w:r>
      <w:bookmarkEnd w:id="4"/>
    </w:p>
    <w:p w:rsidR="002D16A9" w:rsidRDefault="00254FD2" w:rsidP="00F91677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DCTools</w:t>
      </w:r>
      <w:proofErr w:type="spellEnd"/>
      <w:r>
        <w:rPr>
          <w:rFonts w:hint="eastAsia"/>
        </w:rPr>
        <w:t>工具配置脚本编写人员</w:t>
      </w:r>
      <w:bookmarkEnd w:id="0"/>
      <w:bookmarkEnd w:id="1"/>
      <w:bookmarkEnd w:id="2"/>
    </w:p>
    <w:p w:rsidR="00CE7C26" w:rsidRDefault="00ED61D0" w:rsidP="00CE7C26">
      <w:pPr>
        <w:pStyle w:val="1"/>
        <w:spacing w:before="211"/>
      </w:pPr>
      <w:r>
        <w:rPr>
          <w:rFonts w:hint="eastAsia"/>
        </w:rPr>
        <w:t>使用说明</w:t>
      </w:r>
    </w:p>
    <w:p w:rsidR="00ED61D0" w:rsidRDefault="00662CD7" w:rsidP="00662CD7">
      <w:pPr>
        <w:pStyle w:val="2"/>
        <w:spacing w:before="211"/>
      </w:pPr>
      <w:r>
        <w:rPr>
          <w:rFonts w:hint="eastAsia"/>
        </w:rPr>
        <w:t>文件路径</w:t>
      </w:r>
    </w:p>
    <w:p w:rsidR="00662CD7" w:rsidRDefault="00662CD7" w:rsidP="00662CD7">
      <w:pPr>
        <w:ind w:firstLine="480"/>
      </w:pPr>
      <w:r>
        <w:rPr>
          <w:rFonts w:hint="eastAsia"/>
        </w:rPr>
        <w:t>使用自定的</w:t>
      </w:r>
      <w:r>
        <w:rPr>
          <w:rFonts w:hint="eastAsia"/>
        </w:rPr>
        <w:t>Python</w:t>
      </w:r>
      <w:r>
        <w:rPr>
          <w:rFonts w:hint="eastAsia"/>
        </w:rPr>
        <w:t>脚本，需要将的</w:t>
      </w:r>
      <w:r>
        <w:rPr>
          <w:rFonts w:hint="eastAsia"/>
        </w:rPr>
        <w:t>Python</w:t>
      </w:r>
      <w:r>
        <w:rPr>
          <w:rFonts w:hint="eastAsia"/>
        </w:rPr>
        <w:t>文件放在</w:t>
      </w:r>
      <w:r w:rsidR="007E211E">
        <w:rPr>
          <w:rFonts w:hint="eastAsia"/>
        </w:rPr>
        <w:t>项目的</w:t>
      </w:r>
      <w:r w:rsidR="007E211E">
        <w:rPr>
          <w:rFonts w:hint="eastAsia"/>
        </w:rPr>
        <w:t>/</w:t>
      </w:r>
      <w:proofErr w:type="spellStart"/>
      <w:r w:rsidR="007E211E">
        <w:rPr>
          <w:rFonts w:hint="eastAsia"/>
        </w:rPr>
        <w:t>src</w:t>
      </w:r>
      <w:proofErr w:type="spellEnd"/>
      <w:r w:rsidR="007E211E">
        <w:rPr>
          <w:rFonts w:hint="eastAsia"/>
        </w:rPr>
        <w:t>/</w:t>
      </w:r>
      <w:proofErr w:type="spellStart"/>
      <w:r w:rsidR="007E211E">
        <w:rPr>
          <w:rFonts w:hint="eastAsia"/>
        </w:rPr>
        <w:t>functionScript</w:t>
      </w:r>
      <w:proofErr w:type="spellEnd"/>
      <w:r w:rsidR="007E211E">
        <w:rPr>
          <w:rFonts w:hint="eastAsia"/>
        </w:rPr>
        <w:t>的目录下。</w:t>
      </w:r>
      <w:r w:rsidR="007C67E2">
        <w:t>P</w:t>
      </w:r>
      <w:r w:rsidR="007C67E2">
        <w:rPr>
          <w:rFonts w:hint="eastAsia"/>
        </w:rPr>
        <w:t>ython</w:t>
      </w:r>
      <w:r w:rsidR="007C67E2">
        <w:rPr>
          <w:rFonts w:hint="eastAsia"/>
        </w:rPr>
        <w:t>脚本编写完成后，如果要</w:t>
      </w:r>
      <w:r w:rsidR="00540B1A">
        <w:rPr>
          <w:rFonts w:hint="eastAsia"/>
        </w:rPr>
        <w:t>使用</w:t>
      </w:r>
      <w:r w:rsidR="007C67E2">
        <w:rPr>
          <w:rFonts w:hint="eastAsia"/>
        </w:rPr>
        <w:t>需要重新发布</w:t>
      </w:r>
      <w:r w:rsidR="00540B1A">
        <w:rPr>
          <w:rFonts w:hint="eastAsia"/>
        </w:rPr>
        <w:t>工具的</w:t>
      </w:r>
      <w:r w:rsidR="00540B1A">
        <w:rPr>
          <w:rFonts w:hint="eastAsia"/>
        </w:rPr>
        <w:t>Exe</w:t>
      </w:r>
      <w:r w:rsidR="00540B1A">
        <w:rPr>
          <w:rFonts w:hint="eastAsia"/>
        </w:rPr>
        <w:t>的版本</w:t>
      </w:r>
      <w:r w:rsidR="00540B1A">
        <w:rPr>
          <w:rFonts w:hint="eastAsia"/>
        </w:rPr>
        <w:t>(</w:t>
      </w:r>
      <w:r w:rsidR="00540B1A">
        <w:rPr>
          <w:rFonts w:hint="eastAsia"/>
        </w:rPr>
        <w:t>本地调试不用</w:t>
      </w:r>
      <w:r w:rsidR="00540B1A">
        <w:rPr>
          <w:rFonts w:hint="eastAsia"/>
        </w:rPr>
        <w:t>)</w:t>
      </w:r>
    </w:p>
    <w:p w:rsidR="007E211E" w:rsidRDefault="007E211E" w:rsidP="00662CD7">
      <w:pPr>
        <w:ind w:firstLine="480"/>
      </w:pPr>
      <w:r>
        <w:rPr>
          <w:noProof/>
        </w:rPr>
        <w:drawing>
          <wp:inline distT="0" distB="0" distL="0" distR="0" wp14:anchorId="6EA5D1EC" wp14:editId="6A73361B">
            <wp:extent cx="3619500" cy="2628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94" w:rsidRDefault="001F6043" w:rsidP="001F6043">
      <w:pPr>
        <w:pStyle w:val="2"/>
        <w:spacing w:before="211"/>
      </w:pPr>
      <w:r>
        <w:rPr>
          <w:rFonts w:hint="eastAsia"/>
        </w:rPr>
        <w:lastRenderedPageBreak/>
        <w:t>函数定义</w:t>
      </w:r>
    </w:p>
    <w:p w:rsidR="003A4D51" w:rsidRDefault="003A4D51" w:rsidP="003A4D51">
      <w:pPr>
        <w:ind w:firstLine="480"/>
      </w:pPr>
      <w:r>
        <w:rPr>
          <w:rFonts w:hint="eastAsia"/>
        </w:rPr>
        <w:t>以下为参数定义的示例</w:t>
      </w:r>
    </w:p>
    <w:p w:rsidR="00B57DA0" w:rsidRDefault="00B57DA0" w:rsidP="003A4D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9CF79AD" wp14:editId="4326863A">
            <wp:extent cx="5486400" cy="14928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51" w:rsidRDefault="003A4D51" w:rsidP="003A4D51">
      <w:pPr>
        <w:ind w:firstLine="480"/>
      </w:pPr>
      <w:r>
        <w:rPr>
          <w:rFonts w:hint="eastAsia"/>
        </w:rPr>
        <w:t>注意点</w:t>
      </w:r>
      <w:r>
        <w:rPr>
          <w:rFonts w:hint="eastAsia"/>
        </w:rPr>
        <w:t>:</w:t>
      </w:r>
    </w:p>
    <w:p w:rsidR="003A4D51" w:rsidRPr="003A4D51" w:rsidRDefault="003A4D51" w:rsidP="003A4D51">
      <w:pPr>
        <w:pStyle w:val="ae"/>
        <w:numPr>
          <w:ilvl w:val="0"/>
          <w:numId w:val="34"/>
        </w:numPr>
        <w:ind w:firstLineChars="0"/>
        <w:rPr>
          <w:color w:val="FF0000"/>
        </w:rPr>
      </w:pPr>
      <w:r w:rsidRPr="003A4D51">
        <w:rPr>
          <w:rFonts w:hint="eastAsia"/>
          <w:color w:val="FF0000"/>
        </w:rPr>
        <w:t>函数中的参数必须包含默认值</w:t>
      </w:r>
      <w:bookmarkStart w:id="5" w:name="_GoBack"/>
      <w:bookmarkEnd w:id="5"/>
    </w:p>
    <w:p w:rsidR="003A4D51" w:rsidRPr="003A4D51" w:rsidRDefault="00E573E2" w:rsidP="003A4D51">
      <w:pPr>
        <w:pStyle w:val="ae"/>
        <w:numPr>
          <w:ilvl w:val="0"/>
          <w:numId w:val="34"/>
        </w:numPr>
        <w:ind w:firstLineChars="0"/>
      </w:pPr>
      <w:r>
        <w:rPr>
          <w:rFonts w:hint="eastAsia"/>
        </w:rPr>
        <w:t>函数的返回值可以为空，</w:t>
      </w:r>
      <w:r w:rsidR="00DD677F">
        <w:rPr>
          <w:rFonts w:hint="eastAsia"/>
        </w:rPr>
        <w:t>若需要</w:t>
      </w:r>
      <w:r w:rsidR="003A4D51">
        <w:rPr>
          <w:rFonts w:hint="eastAsia"/>
        </w:rPr>
        <w:t>函数的返回</w:t>
      </w:r>
      <w:proofErr w:type="gramStart"/>
      <w:r w:rsidR="003A4D51">
        <w:rPr>
          <w:rFonts w:hint="eastAsia"/>
        </w:rPr>
        <w:t>值需要</w:t>
      </w:r>
      <w:proofErr w:type="gramEnd"/>
      <w:r w:rsidR="003A4D51">
        <w:rPr>
          <w:rFonts w:hint="eastAsia"/>
        </w:rPr>
        <w:t>包含以下信息，参数名</w:t>
      </w:r>
      <w:r w:rsidR="00562E98">
        <w:rPr>
          <w:rFonts w:hint="eastAsia"/>
        </w:rPr>
        <w:t>(</w:t>
      </w:r>
      <w:proofErr w:type="spellStart"/>
      <w:r w:rsidR="00562E98">
        <w:rPr>
          <w:rFonts w:hint="eastAsia"/>
        </w:rPr>
        <w:t>paramName</w:t>
      </w:r>
      <w:proofErr w:type="spellEnd"/>
      <w:r w:rsidR="00562E98">
        <w:rPr>
          <w:rFonts w:hint="eastAsia"/>
        </w:rPr>
        <w:t>)</w:t>
      </w:r>
      <w:r w:rsidR="003A4D51">
        <w:rPr>
          <w:rFonts w:hint="eastAsia"/>
        </w:rPr>
        <w:t>，参数字段名列表</w:t>
      </w:r>
      <w:r w:rsidR="00562E98">
        <w:rPr>
          <w:rFonts w:hint="eastAsia"/>
        </w:rPr>
        <w:t>(</w:t>
      </w:r>
      <w:r w:rsidR="00D67F09" w:rsidRPr="003A4D51">
        <w:rPr>
          <w:rFonts w:ascii="宋体" w:hAnsi="宋体" w:cs="宋体" w:hint="eastAsia"/>
          <w:b/>
          <w:bCs/>
          <w:color w:val="FF0000"/>
          <w:kern w:val="0"/>
          <w:sz w:val="21"/>
          <w:szCs w:val="21"/>
        </w:rPr>
        <w:t>column</w:t>
      </w:r>
      <w:r w:rsidR="00562E98">
        <w:rPr>
          <w:rFonts w:hint="eastAsia"/>
        </w:rPr>
        <w:t>)</w:t>
      </w:r>
      <w:r w:rsidR="003A4D51">
        <w:rPr>
          <w:rFonts w:hint="eastAsia"/>
        </w:rPr>
        <w:t>，数据列表</w:t>
      </w:r>
      <w:r w:rsidR="00562E98">
        <w:rPr>
          <w:rFonts w:hint="eastAsia"/>
        </w:rPr>
        <w:t>(</w:t>
      </w:r>
      <w:r w:rsidR="00D67F09" w:rsidRPr="003A4D51">
        <w:rPr>
          <w:rFonts w:ascii="宋体" w:hAnsi="宋体" w:cs="宋体" w:hint="eastAsia"/>
          <w:b/>
          <w:bCs/>
          <w:color w:val="FF0000"/>
          <w:kern w:val="0"/>
          <w:sz w:val="21"/>
          <w:szCs w:val="21"/>
        </w:rPr>
        <w:t>data</w:t>
      </w:r>
      <w:r w:rsidR="00562E98">
        <w:rPr>
          <w:rFonts w:hint="eastAsia"/>
        </w:rPr>
        <w:t>)</w:t>
      </w:r>
      <w:r w:rsidR="003A4D51">
        <w:rPr>
          <w:rFonts w:hint="eastAsia"/>
        </w:rPr>
        <w:t>，返回格式如下</w:t>
      </w:r>
      <w:r w:rsidR="00562E98">
        <w:rPr>
          <w:rFonts w:hint="eastAsia"/>
        </w:rPr>
        <w:t>(</w:t>
      </w:r>
      <w:r w:rsidR="00562E98">
        <w:rPr>
          <w:rFonts w:hint="eastAsia"/>
        </w:rPr>
        <w:t>红色部分为固定的值，不允许更改</w:t>
      </w:r>
      <w:r w:rsidR="00562E98">
        <w:rPr>
          <w:rFonts w:hint="eastAsia"/>
        </w:rPr>
        <w:t>)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{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paramName1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: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{</w:t>
      </w:r>
      <w:r w:rsidR="00562E98" w:rsidRPr="003A4D51">
        <w:rPr>
          <w:rFonts w:ascii="宋体" w:hAnsi="宋体" w:cs="宋体" w:hint="eastAsia"/>
          <w:b/>
          <w:bCs/>
          <w:color w:val="FF0000"/>
          <w:kern w:val="0"/>
          <w:sz w:val="21"/>
          <w:szCs w:val="21"/>
        </w:rPr>
        <w:t>"column"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:[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colName1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colName2</w:t>
      </w:r>
      <w:r w:rsidR="00562E98" w:rsidRPr="003A4D51">
        <w:rPr>
          <w:rFonts w:ascii="宋体" w:hAnsi="宋体" w:cs="宋体" w:hint="eastAsia"/>
          <w:b/>
          <w:bCs/>
          <w:color w:val="008080"/>
          <w:kern w:val="0"/>
          <w:sz w:val="21"/>
          <w:szCs w:val="21"/>
        </w:rPr>
        <w:t>"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]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="00562E98" w:rsidRPr="003A4D51">
        <w:rPr>
          <w:rFonts w:ascii="宋体" w:hAnsi="宋体" w:cs="宋体" w:hint="eastAsia"/>
          <w:b/>
          <w:bCs/>
          <w:color w:val="FF0000"/>
          <w:kern w:val="0"/>
          <w:sz w:val="21"/>
          <w:szCs w:val="21"/>
        </w:rPr>
        <w:t>"data"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: [[</w:t>
      </w:r>
      <w:r w:rsidR="00562E98">
        <w:rPr>
          <w:rFonts w:ascii="宋体" w:hAnsi="宋体" w:cs="宋体" w:hint="eastAsia"/>
          <w:color w:val="0000FF"/>
          <w:kern w:val="0"/>
          <w:sz w:val="21"/>
          <w:szCs w:val="21"/>
        </w:rPr>
        <w:t>col1Value1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="00562E98">
        <w:rPr>
          <w:rFonts w:ascii="宋体" w:hAnsi="宋体" w:cs="宋体" w:hint="eastAsia"/>
          <w:color w:val="0000FF"/>
          <w:kern w:val="0"/>
          <w:sz w:val="21"/>
          <w:szCs w:val="21"/>
        </w:rPr>
        <w:t>col2Value1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],</w:t>
      </w:r>
      <w:r w:rsidR="00562E98" w:rsidRPr="00562E98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[</w:t>
      </w:r>
      <w:r w:rsidR="00562E98">
        <w:rPr>
          <w:rFonts w:ascii="宋体" w:hAnsi="宋体" w:cs="宋体" w:hint="eastAsia"/>
          <w:color w:val="0000FF"/>
          <w:kern w:val="0"/>
          <w:sz w:val="21"/>
          <w:szCs w:val="21"/>
        </w:rPr>
        <w:t>col1Value2</w:t>
      </w:r>
      <w:r w:rsidR="00562E98" w:rsidRPr="003A4D51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="00562E98">
        <w:rPr>
          <w:rFonts w:ascii="宋体" w:hAnsi="宋体" w:cs="宋体" w:hint="eastAsia"/>
          <w:color w:val="0000FF"/>
          <w:kern w:val="0"/>
          <w:sz w:val="21"/>
          <w:szCs w:val="21"/>
        </w:rPr>
        <w:t>col2Value2</w:t>
      </w:r>
      <w:r w:rsidR="00562E98">
        <w:rPr>
          <w:rFonts w:ascii="宋体" w:hAnsi="宋体" w:cs="宋体" w:hint="eastAsia"/>
          <w:color w:val="000000"/>
          <w:kern w:val="0"/>
          <w:sz w:val="21"/>
          <w:szCs w:val="21"/>
        </w:rPr>
        <w:t>]]}</w:t>
      </w:r>
    </w:p>
    <w:p w:rsidR="001F6043" w:rsidRDefault="001F6043" w:rsidP="001F6043">
      <w:pPr>
        <w:pStyle w:val="2"/>
        <w:spacing w:before="211"/>
      </w:pPr>
      <w:r>
        <w:rPr>
          <w:rFonts w:hint="eastAsia"/>
        </w:rPr>
        <w:t>参数</w:t>
      </w:r>
      <w:r w:rsidR="0056035F">
        <w:rPr>
          <w:rFonts w:hint="eastAsia"/>
        </w:rPr>
        <w:t>使用</w:t>
      </w:r>
    </w:p>
    <w:p w:rsidR="00385BDC" w:rsidRDefault="00385BDC" w:rsidP="00385BDC">
      <w:pPr>
        <w:pStyle w:val="3"/>
        <w:spacing w:before="211"/>
      </w:pPr>
      <w:r>
        <w:rPr>
          <w:rFonts w:hint="eastAsia"/>
        </w:rPr>
        <w:t>参数格式</w:t>
      </w:r>
    </w:p>
    <w:p w:rsidR="00385BDC" w:rsidRPr="00DB4DD5" w:rsidRDefault="00385BDC" w:rsidP="00385BDC">
      <w:pPr>
        <w:pStyle w:val="HTML"/>
        <w:shd w:val="clear" w:color="auto" w:fill="FFFFFF"/>
        <w:ind w:firstLine="480"/>
        <w:rPr>
          <w:color w:val="000000"/>
        </w:rPr>
      </w:pPr>
      <w:r w:rsidRPr="00DB4DD5">
        <w:rPr>
          <w:rFonts w:hint="eastAsia"/>
        </w:rPr>
        <w:t>脚本中</w:t>
      </w:r>
      <w:r w:rsidR="00CA3309" w:rsidRPr="00DB4DD5">
        <w:rPr>
          <w:rFonts w:hint="eastAsia"/>
        </w:rPr>
        <w:t>的</w:t>
      </w:r>
      <w:r w:rsidRPr="00DB4DD5">
        <w:rPr>
          <w:rFonts w:hint="eastAsia"/>
          <w:color w:val="000000"/>
        </w:rPr>
        <w:t>${参数名}</w:t>
      </w:r>
      <w:r w:rsidR="00CA3309" w:rsidRPr="00DB4DD5">
        <w:rPr>
          <w:rFonts w:hint="eastAsia"/>
          <w:color w:val="000000"/>
        </w:rPr>
        <w:t>即表示参数，例如</w:t>
      </w:r>
      <w:r w:rsidR="00DB4DD5" w:rsidRPr="00DB4DD5">
        <w:rPr>
          <w:rFonts w:hint="eastAsia"/>
          <w:color w:val="000000"/>
        </w:rPr>
        <w:t>红色标注的部分即为参数</w:t>
      </w:r>
    </w:p>
    <w:p w:rsidR="00CA3309" w:rsidRPr="00DB4DD5" w:rsidRDefault="00CA3309" w:rsidP="00DB4DD5">
      <w:pPr>
        <w:pStyle w:val="HTML"/>
        <w:shd w:val="clear" w:color="auto" w:fill="FFFFFF"/>
        <w:ind w:firstLine="420"/>
        <w:rPr>
          <w:color w:val="000000"/>
        </w:rPr>
      </w:pPr>
      <w:proofErr w:type="spellStart"/>
      <w:r w:rsidRPr="00DB4DD5">
        <w:rPr>
          <w:rFonts w:hint="eastAsia"/>
          <w:color w:val="000000"/>
        </w:rPr>
        <w:t>exec_py</w:t>
      </w:r>
      <w:proofErr w:type="spellEnd"/>
      <w:r w:rsidRPr="00DB4DD5">
        <w:rPr>
          <w:rFonts w:hint="eastAsia"/>
          <w:color w:val="000000"/>
        </w:rPr>
        <w:t xml:space="preserve">: </w:t>
      </w:r>
      <w:proofErr w:type="spellStart"/>
      <w:r w:rsidRPr="00DB4DD5">
        <w:rPr>
          <w:rFonts w:hint="eastAsia"/>
          <w:color w:val="000000"/>
        </w:rPr>
        <w:t>FuncScript.add_</w:t>
      </w:r>
      <w:proofErr w:type="gramStart"/>
      <w:r w:rsidRPr="00DB4DD5">
        <w:rPr>
          <w:rFonts w:hint="eastAsia"/>
          <w:color w:val="000000"/>
        </w:rPr>
        <w:t>rownum</w:t>
      </w:r>
      <w:proofErr w:type="spellEnd"/>
      <w:r w:rsidRPr="00DB4DD5">
        <w:rPr>
          <w:rFonts w:hint="eastAsia"/>
          <w:color w:val="000000"/>
        </w:rPr>
        <w:t>(</w:t>
      </w:r>
      <w:proofErr w:type="spellStart"/>
      <w:proofErr w:type="gramEnd"/>
      <w:r w:rsidRPr="00DB4DD5">
        <w:rPr>
          <w:rFonts w:hint="eastAsia"/>
          <w:color w:val="000000"/>
        </w:rPr>
        <w:t>source_data</w:t>
      </w:r>
      <w:proofErr w:type="spellEnd"/>
      <w:r w:rsidRPr="00DB4DD5">
        <w:rPr>
          <w:rFonts w:hint="eastAsia"/>
          <w:color w:val="000000"/>
        </w:rPr>
        <w:t xml:space="preserve"> = </w:t>
      </w:r>
      <w:r w:rsidRPr="00DB4DD5">
        <w:rPr>
          <w:rFonts w:hint="eastAsia"/>
          <w:color w:val="FF0000"/>
        </w:rPr>
        <w:t>${</w:t>
      </w:r>
      <w:proofErr w:type="spellStart"/>
      <w:r w:rsidRPr="00DB4DD5">
        <w:rPr>
          <w:rFonts w:hint="eastAsia"/>
          <w:color w:val="FF0000"/>
        </w:rPr>
        <w:t>lifecycle_list</w:t>
      </w:r>
      <w:proofErr w:type="spellEnd"/>
      <w:r w:rsidRPr="00DB4DD5">
        <w:rPr>
          <w:rFonts w:hint="eastAsia"/>
          <w:color w:val="FF0000"/>
        </w:rPr>
        <w:t>}</w:t>
      </w:r>
      <w:r w:rsidRPr="00DB4DD5">
        <w:rPr>
          <w:rFonts w:hint="eastAsia"/>
          <w:color w:val="000000"/>
        </w:rPr>
        <w:t xml:space="preserve">, </w:t>
      </w:r>
      <w:proofErr w:type="spellStart"/>
      <w:r w:rsidRPr="00DB4DD5">
        <w:rPr>
          <w:rFonts w:hint="eastAsia"/>
          <w:color w:val="000000"/>
        </w:rPr>
        <w:t>field_list</w:t>
      </w:r>
      <w:proofErr w:type="spellEnd"/>
      <w:r w:rsidRPr="00DB4DD5">
        <w:rPr>
          <w:rFonts w:hint="eastAsia"/>
          <w:color w:val="000000"/>
        </w:rPr>
        <w:t xml:space="preserve"> = [0])</w:t>
      </w:r>
    </w:p>
    <w:p w:rsidR="00DB4DD5" w:rsidRPr="00DB4DD5" w:rsidRDefault="00DB4DD5" w:rsidP="00DB4DD5">
      <w:pPr>
        <w:pStyle w:val="HTML"/>
        <w:shd w:val="clear" w:color="auto" w:fill="FFFFFF"/>
        <w:ind w:firstLine="420"/>
        <w:rPr>
          <w:color w:val="000000"/>
        </w:rPr>
      </w:pPr>
      <w:r w:rsidRPr="00DB4DD5">
        <w:rPr>
          <w:rFonts w:hint="eastAsia"/>
          <w:color w:val="000000"/>
        </w:rPr>
        <w:t>参数中的值包含</w:t>
      </w:r>
      <w:r w:rsidRPr="00DB4DD5">
        <w:rPr>
          <w:rFonts w:hint="eastAsia"/>
        </w:rPr>
        <w:t>参数字段名列表(</w:t>
      </w:r>
      <w:proofErr w:type="spellStart"/>
      <w:r w:rsidRPr="00DB4DD5">
        <w:rPr>
          <w:rFonts w:hint="eastAsia"/>
        </w:rPr>
        <w:t>colName</w:t>
      </w:r>
      <w:proofErr w:type="spellEnd"/>
      <w:r w:rsidRPr="00DB4DD5">
        <w:rPr>
          <w:rFonts w:hint="eastAsia"/>
        </w:rPr>
        <w:t>)，数据列表(</w:t>
      </w:r>
      <w:proofErr w:type="spellStart"/>
      <w:r w:rsidRPr="00DB4DD5">
        <w:rPr>
          <w:rFonts w:hint="eastAsia"/>
        </w:rPr>
        <w:t>colValue</w:t>
      </w:r>
      <w:proofErr w:type="spellEnd"/>
      <w:r w:rsidRPr="00DB4DD5">
        <w:rPr>
          <w:rFonts w:hint="eastAsia"/>
        </w:rPr>
        <w:t>)</w:t>
      </w:r>
      <w:r>
        <w:rPr>
          <w:rFonts w:hint="eastAsia"/>
        </w:rPr>
        <w:t>，</w:t>
      </w:r>
      <w:r w:rsidR="00D67F09">
        <w:rPr>
          <w:rFonts w:hint="eastAsia"/>
        </w:rPr>
        <w:t>在自定义函数中使用</w:t>
      </w:r>
      <w:proofErr w:type="spellStart"/>
      <w:r w:rsidR="00D67F09">
        <w:rPr>
          <w:rFonts w:hint="eastAsia"/>
        </w:rPr>
        <w:t>paramName</w:t>
      </w:r>
      <w:proofErr w:type="spellEnd"/>
      <w:r w:rsidR="00D67F09">
        <w:rPr>
          <w:rFonts w:hint="eastAsia"/>
        </w:rPr>
        <w:t>[</w:t>
      </w:r>
      <w:r w:rsidR="00D67F09" w:rsidRPr="003A4D51">
        <w:rPr>
          <w:rFonts w:hint="eastAsia"/>
          <w:b/>
          <w:bCs/>
          <w:color w:val="008080"/>
          <w:sz w:val="21"/>
          <w:szCs w:val="21"/>
        </w:rPr>
        <w:t>"data"</w:t>
      </w:r>
      <w:r w:rsidR="00D67F09">
        <w:rPr>
          <w:rFonts w:hint="eastAsia"/>
        </w:rPr>
        <w:t>]获取参数中的数据，</w:t>
      </w:r>
      <w:proofErr w:type="spellStart"/>
      <w:r w:rsidR="00D67F09">
        <w:rPr>
          <w:rFonts w:hint="eastAsia"/>
        </w:rPr>
        <w:t>paramName</w:t>
      </w:r>
      <w:proofErr w:type="spellEnd"/>
      <w:r w:rsidR="00D67F09">
        <w:rPr>
          <w:rFonts w:hint="eastAsia"/>
        </w:rPr>
        <w:t>[</w:t>
      </w:r>
      <w:r w:rsidR="00D67F09" w:rsidRPr="003A4D51">
        <w:rPr>
          <w:rFonts w:hint="eastAsia"/>
          <w:b/>
          <w:bCs/>
          <w:color w:val="008080"/>
          <w:sz w:val="21"/>
          <w:szCs w:val="21"/>
        </w:rPr>
        <w:t>"</w:t>
      </w:r>
      <w:r w:rsidR="00D67F09">
        <w:rPr>
          <w:rFonts w:hint="eastAsia"/>
          <w:b/>
          <w:bCs/>
          <w:color w:val="008080"/>
          <w:sz w:val="21"/>
          <w:szCs w:val="21"/>
        </w:rPr>
        <w:t>column</w:t>
      </w:r>
      <w:r w:rsidR="00D67F09" w:rsidRPr="003A4D51">
        <w:rPr>
          <w:rFonts w:hint="eastAsia"/>
          <w:b/>
          <w:bCs/>
          <w:color w:val="008080"/>
          <w:sz w:val="21"/>
          <w:szCs w:val="21"/>
        </w:rPr>
        <w:t>"</w:t>
      </w:r>
      <w:r w:rsidR="00D67F09">
        <w:rPr>
          <w:rFonts w:hint="eastAsia"/>
        </w:rPr>
        <w:t>]获取参数中的字段</w:t>
      </w:r>
      <w:r w:rsidR="007955A2">
        <w:rPr>
          <w:rFonts w:hint="eastAsia"/>
        </w:rPr>
        <w:t>名</w:t>
      </w:r>
    </w:p>
    <w:p w:rsidR="00385BDC" w:rsidRDefault="00DB4DD5" w:rsidP="00DB4DD5">
      <w:pPr>
        <w:pStyle w:val="3"/>
        <w:spacing w:before="211"/>
      </w:pPr>
      <w:r>
        <w:rPr>
          <w:rFonts w:hint="eastAsia"/>
        </w:rPr>
        <w:t>参数赋值</w:t>
      </w:r>
    </w:p>
    <w:p w:rsidR="00DB4DD5" w:rsidRDefault="00DB4DD5" w:rsidP="00DB4DD5">
      <w:pPr>
        <w:ind w:firstLine="480"/>
      </w:pPr>
      <w:r>
        <w:rPr>
          <w:rFonts w:hint="eastAsia"/>
        </w:rPr>
        <w:t>目前有两种方式给参数赋值</w:t>
      </w:r>
      <w:r w:rsidR="00565D5C">
        <w:rPr>
          <w:rFonts w:hint="eastAsia"/>
        </w:rPr>
        <w:t>：</w:t>
      </w:r>
    </w:p>
    <w:p w:rsidR="00565D5C" w:rsidRPr="001E6206" w:rsidRDefault="00565D5C" w:rsidP="00565D5C">
      <w:pPr>
        <w:pStyle w:val="ae"/>
        <w:numPr>
          <w:ilvl w:val="0"/>
          <w:numId w:val="35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 xml:space="preserve">insert into </w:t>
      </w:r>
      <w:r>
        <w:rPr>
          <w:rFonts w:hint="eastAsia"/>
          <w:color w:val="000000"/>
          <w:sz w:val="21"/>
          <w:szCs w:val="21"/>
        </w:rPr>
        <w:t>${</w:t>
      </w:r>
      <w:r w:rsidR="001E6206">
        <w:rPr>
          <w:rFonts w:hint="eastAsia"/>
          <w:color w:val="000000"/>
          <w:sz w:val="21"/>
          <w:szCs w:val="21"/>
        </w:rPr>
        <w:t>参数名</w:t>
      </w:r>
      <w:r>
        <w:rPr>
          <w:rFonts w:hint="eastAsia"/>
          <w:color w:val="000000"/>
          <w:sz w:val="21"/>
          <w:szCs w:val="21"/>
        </w:rPr>
        <w:t>}</w:t>
      </w:r>
      <w:r w:rsidR="001E6206">
        <w:rPr>
          <w:rFonts w:hint="eastAsia"/>
          <w:color w:val="000000"/>
          <w:sz w:val="21"/>
          <w:szCs w:val="21"/>
        </w:rPr>
        <w:t>在脚本中写入</w:t>
      </w:r>
    </w:p>
    <w:p w:rsidR="001E6206" w:rsidRPr="00605EFC" w:rsidRDefault="001E6206" w:rsidP="00565D5C">
      <w:pPr>
        <w:pStyle w:val="ae"/>
        <w:numPr>
          <w:ilvl w:val="0"/>
          <w:numId w:val="35"/>
        </w:numPr>
        <w:ind w:firstLineChars="0"/>
      </w:pPr>
      <w:r>
        <w:rPr>
          <w:rFonts w:hint="eastAsia"/>
          <w:color w:val="000000"/>
          <w:sz w:val="21"/>
          <w:szCs w:val="21"/>
        </w:rPr>
        <w:lastRenderedPageBreak/>
        <w:t>在自定义函数中</w:t>
      </w:r>
      <w:r>
        <w:rPr>
          <w:rFonts w:hint="eastAsia"/>
          <w:color w:val="000000"/>
          <w:sz w:val="21"/>
          <w:szCs w:val="21"/>
        </w:rPr>
        <w:t>return</w:t>
      </w:r>
      <w:r>
        <w:rPr>
          <w:rFonts w:hint="eastAsia"/>
          <w:color w:val="000000"/>
          <w:sz w:val="21"/>
          <w:szCs w:val="21"/>
        </w:rPr>
        <w:t>方式返回</w:t>
      </w:r>
      <w:r w:rsidR="00605EFC">
        <w:rPr>
          <w:rFonts w:hint="eastAsia"/>
          <w:color w:val="000000"/>
          <w:sz w:val="21"/>
          <w:szCs w:val="21"/>
        </w:rPr>
        <w:t>写入</w:t>
      </w:r>
    </w:p>
    <w:p w:rsidR="00605EFC" w:rsidRDefault="00605EFC" w:rsidP="00605EFC">
      <w:pPr>
        <w:pStyle w:val="4"/>
      </w:pPr>
      <w:r>
        <w:t>I</w:t>
      </w:r>
      <w:r>
        <w:rPr>
          <w:rFonts w:hint="eastAsia"/>
        </w:rPr>
        <w:t>nsert into</w:t>
      </w:r>
      <w:r>
        <w:rPr>
          <w:rFonts w:hint="eastAsia"/>
        </w:rPr>
        <w:t>写入</w:t>
      </w:r>
    </w:p>
    <w:p w:rsidR="00605EFC" w:rsidRDefault="00605EFC" w:rsidP="00605EFC">
      <w:pPr>
        <w:ind w:firstLine="480"/>
      </w:pPr>
      <w:r>
        <w:rPr>
          <w:rFonts w:hint="eastAsia"/>
        </w:rPr>
        <w:t>insert into</w:t>
      </w:r>
      <w:r>
        <w:rPr>
          <w:rFonts w:hint="eastAsia"/>
        </w:rPr>
        <w:t>写入的方式多用于脚本中，将数据查询出来的结果写入到参数中，例如：</w:t>
      </w:r>
    </w:p>
    <w:p w:rsidR="00605EFC" w:rsidRDefault="00605EFC" w:rsidP="000C6421">
      <w:pPr>
        <w:pStyle w:val="HTML"/>
        <w:shd w:val="clear" w:color="auto" w:fill="FFFFFF"/>
        <w:ind w:firstLine="42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insert into </w:t>
      </w:r>
      <w:r w:rsidRPr="002D7E9A">
        <w:rPr>
          <w:rFonts w:hint="eastAsia"/>
          <w:color w:val="FF0000"/>
          <w:sz w:val="21"/>
          <w:szCs w:val="21"/>
        </w:rPr>
        <w:t>${</w:t>
      </w:r>
      <w:proofErr w:type="spellStart"/>
      <w:r w:rsidRPr="002D7E9A">
        <w:rPr>
          <w:rFonts w:hint="eastAsia"/>
          <w:color w:val="FF0000"/>
          <w:sz w:val="21"/>
          <w:szCs w:val="21"/>
        </w:rPr>
        <w:t>lifecycle_list</w:t>
      </w:r>
      <w:proofErr w:type="spellEnd"/>
      <w:r w:rsidRPr="002D7E9A">
        <w:rPr>
          <w:rFonts w:hint="eastAsia"/>
          <w:color w:val="FF0000"/>
          <w:sz w:val="21"/>
          <w:szCs w:val="21"/>
        </w:rPr>
        <w:t>}</w:t>
      </w:r>
      <w:r>
        <w:rPr>
          <w:rFonts w:hint="eastAsia"/>
          <w:color w:val="000000"/>
          <w:sz w:val="21"/>
          <w:szCs w:val="21"/>
        </w:rPr>
        <w:br/>
        <w:t xml:space="preserve">  select </w:t>
      </w:r>
      <w:proofErr w:type="spellStart"/>
      <w:r>
        <w:rPr>
          <w:rFonts w:hint="eastAsia"/>
          <w:color w:val="000000"/>
          <w:sz w:val="21"/>
          <w:szCs w:val="21"/>
        </w:rPr>
        <w:t>max_cnt</w:t>
      </w:r>
      <w:proofErr w:type="spellEnd"/>
      <w:r>
        <w:rPr>
          <w:rFonts w:hint="eastAsia"/>
          <w:color w:val="000000"/>
          <w:sz w:val="21"/>
          <w:szCs w:val="21"/>
        </w:rPr>
        <w:t xml:space="preserve"> as </w:t>
      </w:r>
      <w:proofErr w:type="spellStart"/>
      <w:r>
        <w:rPr>
          <w:rFonts w:hint="eastAsia"/>
          <w:color w:val="000000"/>
          <w:sz w:val="21"/>
          <w:szCs w:val="21"/>
        </w:rPr>
        <w:t>lifecycle_id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t1.lifecycle_name,</w:t>
      </w:r>
      <w:r>
        <w:rPr>
          <w:rFonts w:hint="eastAsia"/>
          <w:color w:val="000000"/>
          <w:sz w:val="21"/>
          <w:szCs w:val="21"/>
        </w:rPr>
        <w:br/>
        <w:t xml:space="preserve">         null as </w:t>
      </w:r>
      <w:proofErr w:type="spellStart"/>
      <w:r>
        <w:rPr>
          <w:rFonts w:hint="eastAsia"/>
          <w:color w:val="000000"/>
          <w:sz w:val="21"/>
          <w:szCs w:val="21"/>
        </w:rPr>
        <w:t>flow_layout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'Y'</w:t>
      </w:r>
      <w:r w:rsidR="000C6421">
        <w:rPr>
          <w:rFonts w:hint="eastAsia"/>
          <w:color w:val="000000"/>
          <w:sz w:val="21"/>
          <w:szCs w:val="21"/>
        </w:rPr>
        <w:t xml:space="preserve"> </w:t>
      </w:r>
      <w:proofErr w:type="spellStart"/>
      <w:r w:rsidR="000C6421">
        <w:rPr>
          <w:rFonts w:hint="eastAsia"/>
          <w:color w:val="000000"/>
          <w:sz w:val="21"/>
          <w:szCs w:val="21"/>
        </w:rPr>
        <w:t>is_product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'A'</w:t>
      </w:r>
      <w:r w:rsidR="000C6421">
        <w:rPr>
          <w:rFonts w:hint="eastAsia"/>
          <w:color w:val="000000"/>
          <w:sz w:val="21"/>
          <w:szCs w:val="21"/>
        </w:rPr>
        <w:t xml:space="preserve"> state</w:t>
      </w:r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%(</w:t>
      </w:r>
      <w:proofErr w:type="spellStart"/>
      <w:r>
        <w:rPr>
          <w:rFonts w:hint="eastAsia"/>
          <w:color w:val="000000"/>
          <w:sz w:val="21"/>
          <w:szCs w:val="21"/>
        </w:rPr>
        <w:t>default_create_user</w:t>
      </w:r>
      <w:proofErr w:type="spellEnd"/>
      <w:r>
        <w:rPr>
          <w:rFonts w:hint="eastAsia"/>
          <w:color w:val="000000"/>
          <w:sz w:val="21"/>
          <w:szCs w:val="21"/>
        </w:rPr>
        <w:t>)s</w:t>
      </w:r>
      <w:r w:rsidR="000C6421">
        <w:rPr>
          <w:rFonts w:hint="eastAsia"/>
          <w:color w:val="000000"/>
          <w:sz w:val="21"/>
          <w:szCs w:val="21"/>
        </w:rPr>
        <w:t xml:space="preserve"> </w:t>
      </w:r>
      <w:proofErr w:type="spellStart"/>
      <w:r w:rsidR="000C6421" w:rsidRPr="000C6421">
        <w:rPr>
          <w:color w:val="000000"/>
          <w:sz w:val="21"/>
          <w:szCs w:val="21"/>
        </w:rPr>
        <w:t>created_by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 w:rsidR="000C6421"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br/>
        <w:t xml:space="preserve">         %(</w:t>
      </w:r>
      <w:proofErr w:type="spellStart"/>
      <w:r>
        <w:rPr>
          <w:rFonts w:hint="eastAsia"/>
          <w:color w:val="000000"/>
          <w:sz w:val="21"/>
          <w:szCs w:val="21"/>
        </w:rPr>
        <w:t>default_create_date</w:t>
      </w:r>
      <w:proofErr w:type="spellEnd"/>
      <w:r>
        <w:rPr>
          <w:rFonts w:hint="eastAsia"/>
          <w:color w:val="000000"/>
          <w:sz w:val="21"/>
          <w:szCs w:val="21"/>
        </w:rPr>
        <w:t>)s</w:t>
      </w:r>
      <w:r w:rsidR="000C6421">
        <w:rPr>
          <w:rFonts w:hint="eastAsia"/>
          <w:color w:val="000000"/>
          <w:sz w:val="21"/>
          <w:szCs w:val="21"/>
        </w:rPr>
        <w:t xml:space="preserve"> </w:t>
      </w:r>
      <w:proofErr w:type="spellStart"/>
      <w:r w:rsidR="000C6421" w:rsidRPr="000C6421">
        <w:rPr>
          <w:color w:val="000000"/>
          <w:sz w:val="21"/>
          <w:szCs w:val="21"/>
        </w:rPr>
        <w:t>created_date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3044336 </w:t>
      </w:r>
      <w:proofErr w:type="spellStart"/>
      <w:r w:rsidR="000C6421" w:rsidRPr="000C6421">
        <w:rPr>
          <w:color w:val="000000"/>
          <w:sz w:val="21"/>
          <w:szCs w:val="21"/>
        </w:rPr>
        <w:t>update_by</w:t>
      </w:r>
      <w:proofErr w:type="spellEnd"/>
      <w:r>
        <w:rPr>
          <w:rFonts w:hint="eastAsia"/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br/>
        <w:t xml:space="preserve">         now()</w:t>
      </w:r>
      <w:r w:rsidR="000C6421">
        <w:rPr>
          <w:rFonts w:hint="eastAsia"/>
          <w:color w:val="000000"/>
          <w:sz w:val="21"/>
          <w:szCs w:val="21"/>
        </w:rPr>
        <w:t xml:space="preserve"> </w:t>
      </w:r>
      <w:proofErr w:type="spellStart"/>
      <w:r w:rsidR="000C6421" w:rsidRPr="000C6421">
        <w:rPr>
          <w:color w:val="000000"/>
          <w:sz w:val="21"/>
          <w:szCs w:val="21"/>
        </w:rPr>
        <w:t>update_date</w:t>
      </w:r>
      <w:proofErr w:type="spellEnd"/>
      <w:r>
        <w:rPr>
          <w:rFonts w:hint="eastAsia"/>
          <w:color w:val="000000"/>
          <w:sz w:val="21"/>
          <w:szCs w:val="21"/>
        </w:rPr>
        <w:br/>
        <w:t xml:space="preserve">    from (select </w:t>
      </w:r>
      <w:proofErr w:type="spellStart"/>
      <w:r>
        <w:rPr>
          <w:rFonts w:hint="eastAsia"/>
          <w:color w:val="000000"/>
          <w:sz w:val="21"/>
          <w:szCs w:val="21"/>
        </w:rPr>
        <w:t>lifecycle_name</w:t>
      </w:r>
      <w:proofErr w:type="spellEnd"/>
      <w:r>
        <w:rPr>
          <w:rFonts w:hint="eastAsia"/>
          <w:color w:val="000000"/>
          <w:sz w:val="21"/>
          <w:szCs w:val="21"/>
        </w:rPr>
        <w:br/>
        <w:t xml:space="preserve">            from DC_CONFIG_LIFECYCLE_CONVERSION</w:t>
      </w:r>
      <w:r>
        <w:rPr>
          <w:rFonts w:hint="eastAsia"/>
          <w:color w:val="000000"/>
          <w:sz w:val="21"/>
          <w:szCs w:val="21"/>
        </w:rPr>
        <w:br/>
        <w:t xml:space="preserve">           group by </w:t>
      </w:r>
      <w:proofErr w:type="spellStart"/>
      <w:r>
        <w:rPr>
          <w:rFonts w:hint="eastAsia"/>
          <w:color w:val="000000"/>
          <w:sz w:val="21"/>
          <w:szCs w:val="21"/>
        </w:rPr>
        <w:t>lifecycle_name</w:t>
      </w:r>
      <w:proofErr w:type="spellEnd"/>
      <w:r>
        <w:rPr>
          <w:rFonts w:hint="eastAsia"/>
          <w:color w:val="000000"/>
          <w:sz w:val="21"/>
          <w:szCs w:val="21"/>
        </w:rPr>
        <w:t>) t1</w:t>
      </w:r>
      <w:r>
        <w:rPr>
          <w:rFonts w:hint="eastAsia"/>
          <w:color w:val="000000"/>
          <w:sz w:val="21"/>
          <w:szCs w:val="21"/>
        </w:rPr>
        <w:br/>
        <w:t xml:space="preserve">    left join (select IFNULL(MAX(</w:t>
      </w:r>
      <w:proofErr w:type="spellStart"/>
      <w:r>
        <w:rPr>
          <w:rFonts w:hint="eastAsia"/>
          <w:color w:val="000000"/>
          <w:sz w:val="21"/>
          <w:szCs w:val="21"/>
        </w:rPr>
        <w:t>lifecycle_id</w:t>
      </w:r>
      <w:proofErr w:type="spellEnd"/>
      <w:r>
        <w:rPr>
          <w:rFonts w:hint="eastAsia"/>
          <w:color w:val="000000"/>
          <w:sz w:val="21"/>
          <w:szCs w:val="21"/>
        </w:rPr>
        <w:t xml:space="preserve">),0) </w:t>
      </w:r>
      <w:proofErr w:type="spellStart"/>
      <w:r>
        <w:rPr>
          <w:rFonts w:hint="eastAsia"/>
          <w:color w:val="000000"/>
          <w:sz w:val="21"/>
          <w:szCs w:val="21"/>
        </w:rPr>
        <w:t>max_cnt</w:t>
      </w:r>
      <w:proofErr w:type="spellEnd"/>
      <w:r>
        <w:rPr>
          <w:rFonts w:hint="eastAsia"/>
          <w:color w:val="000000"/>
          <w:sz w:val="21"/>
          <w:szCs w:val="21"/>
        </w:rPr>
        <w:t xml:space="preserve"> from </w:t>
      </w:r>
      <w:proofErr w:type="spellStart"/>
      <w:r>
        <w:rPr>
          <w:rFonts w:hint="eastAsia"/>
          <w:color w:val="000000"/>
          <w:sz w:val="21"/>
          <w:szCs w:val="21"/>
        </w:rPr>
        <w:t>cc_lifecycle</w:t>
      </w:r>
      <w:proofErr w:type="spellEnd"/>
      <w:r>
        <w:rPr>
          <w:rFonts w:hint="eastAsia"/>
          <w:color w:val="000000"/>
          <w:sz w:val="21"/>
          <w:szCs w:val="21"/>
        </w:rPr>
        <w:t>) t2</w:t>
      </w:r>
      <w:r>
        <w:rPr>
          <w:rFonts w:hint="eastAsia"/>
          <w:color w:val="000000"/>
          <w:sz w:val="21"/>
          <w:szCs w:val="21"/>
        </w:rPr>
        <w:br/>
        <w:t xml:space="preserve">      on 1 = 1</w:t>
      </w:r>
      <w:r>
        <w:rPr>
          <w:rFonts w:hint="eastAsia"/>
          <w:color w:val="000000"/>
          <w:sz w:val="21"/>
          <w:szCs w:val="21"/>
        </w:rPr>
        <w:br/>
        <w:t xml:space="preserve">    left join </w:t>
      </w:r>
      <w:proofErr w:type="spellStart"/>
      <w:r>
        <w:rPr>
          <w:rFonts w:hint="eastAsia"/>
          <w:color w:val="000000"/>
          <w:sz w:val="21"/>
          <w:szCs w:val="21"/>
        </w:rPr>
        <w:t>cc_lifecycle</w:t>
      </w:r>
      <w:proofErr w:type="spellEnd"/>
      <w:r>
        <w:rPr>
          <w:rFonts w:hint="eastAsia"/>
          <w:color w:val="000000"/>
          <w:sz w:val="21"/>
          <w:szCs w:val="21"/>
        </w:rPr>
        <w:t xml:space="preserve"> t3</w:t>
      </w:r>
      <w:r>
        <w:rPr>
          <w:rFonts w:hint="eastAsia"/>
          <w:color w:val="000000"/>
          <w:sz w:val="21"/>
          <w:szCs w:val="21"/>
        </w:rPr>
        <w:br/>
        <w:t xml:space="preserve">      on t1.lifecycle_name = t3.lifecycle_name</w:t>
      </w:r>
      <w:r>
        <w:rPr>
          <w:rFonts w:hint="eastAsia"/>
          <w:color w:val="000000"/>
          <w:sz w:val="21"/>
          <w:szCs w:val="21"/>
        </w:rPr>
        <w:br/>
        <w:t xml:space="preserve">   where t3.lifecycle_id is null</w:t>
      </w:r>
    </w:p>
    <w:p w:rsidR="00605EFC" w:rsidRDefault="00C151A6" w:rsidP="00605EFC">
      <w:pPr>
        <w:ind w:firstLine="480"/>
        <w:rPr>
          <w:rFonts w:hint="eastAsia"/>
          <w:color w:val="FF0000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r w:rsidR="00C174C1">
        <w:rPr>
          <w:rFonts w:hint="eastAsia"/>
        </w:rPr>
        <w:t>在使用</w:t>
      </w:r>
      <w:r w:rsidR="00C174C1">
        <w:rPr>
          <w:rFonts w:hint="eastAsia"/>
        </w:rPr>
        <w:t>insert into</w:t>
      </w:r>
      <w:r w:rsidR="00C174C1">
        <w:rPr>
          <w:rFonts w:hint="eastAsia"/>
        </w:rPr>
        <w:t>赋值时，</w:t>
      </w:r>
      <w:r w:rsidR="000C6421" w:rsidRPr="00C151A6">
        <w:rPr>
          <w:rFonts w:hint="eastAsia"/>
          <w:color w:val="FF0000"/>
        </w:rPr>
        <w:t>select</w:t>
      </w:r>
      <w:r w:rsidRPr="00C151A6">
        <w:rPr>
          <w:rFonts w:hint="eastAsia"/>
          <w:color w:val="FF0000"/>
        </w:rPr>
        <w:t>语句中要引用的字段要有别名</w:t>
      </w:r>
    </w:p>
    <w:p w:rsidR="00C151A6" w:rsidRDefault="00C151A6" w:rsidP="00E573E2">
      <w:pPr>
        <w:pStyle w:val="4"/>
        <w:rPr>
          <w:rFonts w:hint="eastAsia"/>
        </w:rPr>
      </w:pPr>
      <w:r>
        <w:t>R</w:t>
      </w:r>
      <w:r>
        <w:rPr>
          <w:rFonts w:hint="eastAsia"/>
        </w:rPr>
        <w:t>eturn</w:t>
      </w:r>
      <w:r>
        <w:rPr>
          <w:rFonts w:hint="eastAsia"/>
        </w:rPr>
        <w:t>写入</w:t>
      </w:r>
    </w:p>
    <w:p w:rsidR="00E573E2" w:rsidRDefault="007B1EBA" w:rsidP="00E573E2">
      <w:pPr>
        <w:ind w:firstLine="480"/>
        <w:rPr>
          <w:rFonts w:hint="eastAsia"/>
        </w:rPr>
      </w:pPr>
      <w:r>
        <w:rPr>
          <w:rFonts w:hint="eastAsia"/>
        </w:rPr>
        <w:t>自定义函数中可以使用</w:t>
      </w:r>
      <w:r>
        <w:rPr>
          <w:rFonts w:hint="eastAsia"/>
        </w:rPr>
        <w:t>return</w:t>
      </w:r>
      <w:r>
        <w:rPr>
          <w:rFonts w:hint="eastAsia"/>
        </w:rPr>
        <w:t>的方式将数据写入到参数中，参数的具体的格式参照</w:t>
      </w:r>
      <w:r>
        <w:rPr>
          <w:rFonts w:hint="eastAsia"/>
        </w:rPr>
        <w:t>3.2</w:t>
      </w:r>
      <w:r>
        <w:rPr>
          <w:rFonts w:hint="eastAsia"/>
        </w:rPr>
        <w:t>种的函数定义的部分</w:t>
      </w:r>
    </w:p>
    <w:p w:rsidR="00F442D0" w:rsidRDefault="00F442D0" w:rsidP="00F442D0">
      <w:pPr>
        <w:pStyle w:val="3"/>
        <w:spacing w:before="211"/>
        <w:rPr>
          <w:rFonts w:hint="eastAsia"/>
        </w:rPr>
      </w:pPr>
      <w:r>
        <w:rPr>
          <w:rFonts w:hint="eastAsia"/>
        </w:rPr>
        <w:t>参数引用</w:t>
      </w:r>
    </w:p>
    <w:p w:rsidR="00F442D0" w:rsidRDefault="00E86ED6" w:rsidP="00F442D0">
      <w:pPr>
        <w:ind w:firstLine="480"/>
        <w:rPr>
          <w:rFonts w:hint="eastAsia"/>
        </w:rPr>
      </w:pPr>
      <w:r>
        <w:rPr>
          <w:rFonts w:hint="eastAsia"/>
        </w:rPr>
        <w:t>目前参数可以在如下地方引用</w:t>
      </w:r>
    </w:p>
    <w:p w:rsidR="00E86ED6" w:rsidRDefault="00E86ED6" w:rsidP="00E86ED6">
      <w:pPr>
        <w:pStyle w:val="ae"/>
        <w:numPr>
          <w:ilvl w:val="0"/>
          <w:numId w:val="36"/>
        </w:numPr>
        <w:ind w:firstLineChars="0"/>
        <w:rPr>
          <w:rFonts w:hint="eastAsia"/>
        </w:rPr>
      </w:pPr>
      <w:r>
        <w:rPr>
          <w:rFonts w:hint="eastAsia"/>
        </w:rPr>
        <w:t>自定义函数</w:t>
      </w:r>
      <w:r w:rsidR="002D7E9A">
        <w:rPr>
          <w:rFonts w:hint="eastAsia"/>
        </w:rPr>
        <w:t>调用传参</w:t>
      </w:r>
    </w:p>
    <w:p w:rsidR="00E86ED6" w:rsidRDefault="00E86ED6" w:rsidP="00E86ED6">
      <w:pPr>
        <w:pStyle w:val="ae"/>
        <w:numPr>
          <w:ilvl w:val="0"/>
          <w:numId w:val="36"/>
        </w:numPr>
        <w:ind w:firstLineChars="0"/>
        <w:rPr>
          <w:rFonts w:hint="eastAsia"/>
        </w:rPr>
      </w:pPr>
      <w:r>
        <w:lastRenderedPageBreak/>
        <w:t>I</w:t>
      </w:r>
      <w:r>
        <w:rPr>
          <w:rFonts w:hint="eastAsia"/>
        </w:rPr>
        <w:t>nsert</w:t>
      </w:r>
      <w:r w:rsidR="00E52428">
        <w:rPr>
          <w:rFonts w:hint="eastAsia"/>
        </w:rPr>
        <w:t>语句的数据源</w:t>
      </w:r>
    </w:p>
    <w:p w:rsidR="00E86ED6" w:rsidRDefault="00E86ED6" w:rsidP="00E86ED6">
      <w:pPr>
        <w:pStyle w:val="ae"/>
        <w:numPr>
          <w:ilvl w:val="0"/>
          <w:numId w:val="36"/>
        </w:numPr>
        <w:ind w:firstLineChars="0"/>
        <w:rPr>
          <w:rFonts w:hint="eastAsia"/>
        </w:rPr>
      </w:pPr>
      <w:r>
        <w:t>U</w:t>
      </w:r>
      <w:r>
        <w:rPr>
          <w:rFonts w:hint="eastAsia"/>
        </w:rPr>
        <w:t>pdate</w:t>
      </w:r>
      <w:r>
        <w:rPr>
          <w:rFonts w:hint="eastAsia"/>
        </w:rPr>
        <w:t>参数中的数据到指定表</w:t>
      </w:r>
    </w:p>
    <w:p w:rsidR="002D7E9A" w:rsidRDefault="002D7E9A" w:rsidP="002D7E9A">
      <w:pPr>
        <w:pStyle w:val="4"/>
        <w:rPr>
          <w:rFonts w:hint="eastAsia"/>
        </w:rPr>
      </w:pPr>
      <w:r>
        <w:rPr>
          <w:rFonts w:hint="eastAsia"/>
        </w:rPr>
        <w:t>自定义函数调用传参</w:t>
      </w:r>
    </w:p>
    <w:p w:rsidR="006334EB" w:rsidRPr="006334EB" w:rsidRDefault="006334EB" w:rsidP="006334EB">
      <w:pPr>
        <w:ind w:firstLine="480"/>
        <w:rPr>
          <w:rFonts w:hint="eastAsia"/>
        </w:rPr>
      </w:pPr>
      <w:r>
        <w:rPr>
          <w:rFonts w:hint="eastAsia"/>
        </w:rPr>
        <w:t>在调用自定义函数时，可以将赋值好的参数传入，使用</w:t>
      </w:r>
      <w:proofErr w:type="gramStart"/>
      <w:r>
        <w:rPr>
          <w:rFonts w:hint="eastAsia"/>
        </w:rPr>
        <w:t>时如下</w:t>
      </w:r>
      <w:proofErr w:type="gramEnd"/>
      <w:r>
        <w:rPr>
          <w:rFonts w:hint="eastAsia"/>
        </w:rPr>
        <w:t>所示</w:t>
      </w:r>
    </w:p>
    <w:p w:rsidR="002D7E9A" w:rsidRDefault="00C53F97" w:rsidP="00C53F9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420"/>
        <w:jc w:val="left"/>
        <w:rPr>
          <w:rFonts w:ascii="宋体" w:hAnsi="宋体" w:cs="宋体" w:hint="eastAsia"/>
          <w:color w:val="000000"/>
          <w:kern w:val="0"/>
          <w:sz w:val="21"/>
          <w:szCs w:val="21"/>
        </w:rPr>
      </w:pPr>
      <w:proofErr w:type="spellStart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exec_py</w:t>
      </w:r>
      <w:proofErr w:type="spellEnd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: </w:t>
      </w:r>
      <w:proofErr w:type="spellStart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FuncScript.add_</w:t>
      </w:r>
      <w:proofErr w:type="gramStart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rownum</w:t>
      </w:r>
      <w:proofErr w:type="spellEnd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C53F97">
        <w:rPr>
          <w:rFonts w:ascii="宋体" w:hAnsi="宋体" w:cs="宋体" w:hint="eastAsia"/>
          <w:color w:val="FF0000"/>
          <w:kern w:val="0"/>
          <w:sz w:val="21"/>
          <w:szCs w:val="21"/>
        </w:rPr>
        <w:t>source_data</w:t>
      </w:r>
      <w:proofErr w:type="spellEnd"/>
      <w:r w:rsidRPr="00C53F97">
        <w:rPr>
          <w:rFonts w:ascii="宋体" w:hAnsi="宋体" w:cs="宋体" w:hint="eastAsia"/>
          <w:color w:val="FF0000"/>
          <w:kern w:val="0"/>
          <w:sz w:val="21"/>
          <w:szCs w:val="21"/>
        </w:rPr>
        <w:t xml:space="preserve"> = ${</w:t>
      </w:r>
      <w:proofErr w:type="spellStart"/>
      <w:r w:rsidRPr="00C53F97">
        <w:rPr>
          <w:rFonts w:ascii="宋体" w:hAnsi="宋体" w:cs="宋体" w:hint="eastAsia"/>
          <w:color w:val="FF0000"/>
          <w:kern w:val="0"/>
          <w:sz w:val="21"/>
          <w:szCs w:val="21"/>
        </w:rPr>
        <w:t>lifecycle_list</w:t>
      </w:r>
      <w:proofErr w:type="spellEnd"/>
      <w:r w:rsidRPr="00C53F97">
        <w:rPr>
          <w:rFonts w:ascii="宋体" w:hAnsi="宋体" w:cs="宋体" w:hint="eastAsia"/>
          <w:color w:val="FF0000"/>
          <w:kern w:val="0"/>
          <w:sz w:val="21"/>
          <w:szCs w:val="21"/>
        </w:rPr>
        <w:t>}</w:t>
      </w:r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, </w:t>
      </w:r>
      <w:proofErr w:type="spellStart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field_list</w:t>
      </w:r>
      <w:proofErr w:type="spellEnd"/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= [0])</w:t>
      </w:r>
    </w:p>
    <w:p w:rsidR="00E52428" w:rsidRDefault="00E52428" w:rsidP="00E52428">
      <w:pPr>
        <w:pStyle w:val="4"/>
        <w:rPr>
          <w:rFonts w:hint="eastAsia"/>
        </w:rPr>
      </w:pPr>
      <w:r>
        <w:t>I</w:t>
      </w:r>
      <w:r>
        <w:rPr>
          <w:rFonts w:hint="eastAsia"/>
        </w:rPr>
        <w:t>nsert</w:t>
      </w:r>
      <w:r>
        <w:rPr>
          <w:rFonts w:hint="eastAsia"/>
        </w:rPr>
        <w:t>语句的数据源</w:t>
      </w:r>
    </w:p>
    <w:p w:rsidR="00E52428" w:rsidRDefault="005D59A6" w:rsidP="00E52428">
      <w:pPr>
        <w:ind w:firstLine="480"/>
        <w:rPr>
          <w:rFonts w:hint="eastAsia"/>
        </w:rPr>
      </w:pPr>
      <w:r>
        <w:rPr>
          <w:rFonts w:hint="eastAsia"/>
        </w:rPr>
        <w:t>可以将参数作为</w:t>
      </w:r>
      <w:r>
        <w:rPr>
          <w:rFonts w:hint="eastAsia"/>
        </w:rPr>
        <w:t>insert</w:t>
      </w:r>
      <w:r>
        <w:rPr>
          <w:rFonts w:hint="eastAsia"/>
        </w:rPr>
        <w:t>语句的数据源直接插入到指定表中，格式如下，</w:t>
      </w:r>
    </w:p>
    <w:p w:rsidR="005D59A6" w:rsidRDefault="005D59A6" w:rsidP="005D59A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420"/>
        <w:jc w:val="left"/>
        <w:rPr>
          <w:rFonts w:ascii="宋体" w:hAnsi="宋体" w:cs="宋体" w:hint="eastAsia"/>
          <w:color w:val="FF0000"/>
          <w:kern w:val="0"/>
          <w:sz w:val="21"/>
          <w:szCs w:val="21"/>
        </w:rPr>
      </w:pPr>
      <w:proofErr w:type="gram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insert</w:t>
      </w:r>
      <w:proofErr w:type="gram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into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cc_lifecycle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(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lifecycle_id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lifecycle_name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flow_layout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is_product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state,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created_by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created_date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update_by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,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   </w:t>
      </w:r>
      <w:proofErr w:type="spellStart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update_date</w:t>
      </w:r>
      <w:proofErr w:type="spellEnd"/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t>)</w:t>
      </w:r>
      <w:r w:rsidRPr="005D59A6">
        <w:rPr>
          <w:rFonts w:ascii="宋体" w:hAnsi="宋体" w:cs="宋体" w:hint="eastAsia"/>
          <w:color w:val="000000"/>
          <w:kern w:val="0"/>
          <w:sz w:val="21"/>
          <w:szCs w:val="21"/>
        </w:rPr>
        <w:br/>
        <w:t xml:space="preserve">from </w:t>
      </w:r>
      <w:proofErr w:type="spellStart"/>
      <w:r w:rsidRPr="005D59A6">
        <w:rPr>
          <w:rFonts w:ascii="宋体" w:hAnsi="宋体" w:cs="宋体" w:hint="eastAsia"/>
          <w:color w:val="FF0000"/>
          <w:kern w:val="0"/>
          <w:sz w:val="21"/>
          <w:szCs w:val="21"/>
        </w:rPr>
        <w:t>param</w:t>
      </w:r>
      <w:proofErr w:type="spellEnd"/>
      <w:r w:rsidRPr="005D59A6">
        <w:rPr>
          <w:rFonts w:ascii="宋体" w:hAnsi="宋体" w:cs="宋体" w:hint="eastAsia"/>
          <w:color w:val="FF0000"/>
          <w:kern w:val="0"/>
          <w:sz w:val="21"/>
          <w:szCs w:val="21"/>
        </w:rPr>
        <w:t xml:space="preserve"> ${</w:t>
      </w:r>
      <w:proofErr w:type="spellStart"/>
      <w:r w:rsidRPr="005D59A6">
        <w:rPr>
          <w:rFonts w:ascii="宋体" w:hAnsi="宋体" w:cs="宋体" w:hint="eastAsia"/>
          <w:color w:val="FF0000"/>
          <w:kern w:val="0"/>
          <w:sz w:val="21"/>
          <w:szCs w:val="21"/>
        </w:rPr>
        <w:t>lifecycle_list</w:t>
      </w:r>
      <w:proofErr w:type="spellEnd"/>
      <w:r w:rsidRPr="005D59A6">
        <w:rPr>
          <w:rFonts w:ascii="宋体" w:hAnsi="宋体" w:cs="宋体" w:hint="eastAsia"/>
          <w:color w:val="FF0000"/>
          <w:kern w:val="0"/>
          <w:sz w:val="21"/>
          <w:szCs w:val="21"/>
        </w:rPr>
        <w:t>}</w:t>
      </w:r>
    </w:p>
    <w:p w:rsidR="004A6762" w:rsidRPr="005D59A6" w:rsidRDefault="004A6762" w:rsidP="005D59A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420"/>
        <w:jc w:val="left"/>
        <w:rPr>
          <w:rFonts w:ascii="宋体" w:hAnsi="宋体" w:cs="宋体"/>
          <w:color w:val="000000"/>
          <w:kern w:val="0"/>
          <w:sz w:val="21"/>
          <w:szCs w:val="21"/>
        </w:rPr>
      </w:pPr>
      <w:r w:rsidRPr="004A6762">
        <w:rPr>
          <w:rFonts w:ascii="宋体" w:hAnsi="宋体" w:cs="宋体" w:hint="eastAsia"/>
          <w:kern w:val="0"/>
          <w:sz w:val="21"/>
          <w:szCs w:val="21"/>
        </w:rPr>
        <w:t>注意点:</w:t>
      </w:r>
      <w:r w:rsidRPr="004A6762">
        <w:rPr>
          <w:rFonts w:hint="eastAsia"/>
        </w:rPr>
        <w:t xml:space="preserve"> </w:t>
      </w:r>
      <w:r w:rsidRPr="002744AD">
        <w:rPr>
          <w:rFonts w:hint="eastAsia"/>
          <w:color w:val="FF0000"/>
        </w:rPr>
        <w:t>from</w:t>
      </w:r>
      <w:r w:rsidRPr="002744AD">
        <w:rPr>
          <w:rFonts w:hint="eastAsia"/>
          <w:color w:val="FF0000"/>
        </w:rPr>
        <w:t>关键字后面需要跟上</w:t>
      </w:r>
      <w:proofErr w:type="spellStart"/>
      <w:r w:rsidRPr="002744AD">
        <w:rPr>
          <w:rFonts w:hint="eastAsia"/>
          <w:color w:val="FF0000"/>
        </w:rPr>
        <w:t>param</w:t>
      </w:r>
      <w:proofErr w:type="spellEnd"/>
      <w:r>
        <w:rPr>
          <w:rFonts w:hint="eastAsia"/>
        </w:rPr>
        <w:t xml:space="preserve">  ${</w:t>
      </w:r>
      <w:r>
        <w:rPr>
          <w:rFonts w:hint="eastAsia"/>
        </w:rPr>
        <w:t>参数名</w:t>
      </w:r>
      <w:r>
        <w:rPr>
          <w:rFonts w:hint="eastAsia"/>
        </w:rPr>
        <w:t>}</w:t>
      </w:r>
    </w:p>
    <w:p w:rsidR="00B31BA5" w:rsidRDefault="00B31BA5" w:rsidP="00B31BA5">
      <w:pPr>
        <w:pStyle w:val="4"/>
        <w:rPr>
          <w:rFonts w:hint="eastAsia"/>
        </w:rPr>
      </w:pPr>
      <w:r>
        <w:t>U</w:t>
      </w:r>
      <w:r>
        <w:rPr>
          <w:rFonts w:hint="eastAsia"/>
        </w:rPr>
        <w:t>pdate</w:t>
      </w:r>
      <w:r>
        <w:rPr>
          <w:rFonts w:hint="eastAsia"/>
        </w:rPr>
        <w:t>参数中的数据到指定表</w:t>
      </w:r>
    </w:p>
    <w:p w:rsidR="005D59A6" w:rsidRDefault="00F14510" w:rsidP="00E52428">
      <w:pPr>
        <w:ind w:firstLine="480"/>
        <w:rPr>
          <w:rFonts w:hint="eastAsia"/>
        </w:rPr>
      </w:pPr>
      <w:r>
        <w:rPr>
          <w:rFonts w:hint="eastAsia"/>
        </w:rPr>
        <w:t>可以将参数中的数据更新到表中，格式如下</w:t>
      </w:r>
    </w:p>
    <w:p w:rsidR="00F14510" w:rsidRPr="00F14510" w:rsidRDefault="00F14510" w:rsidP="00F1451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420"/>
        <w:jc w:val="left"/>
        <w:rPr>
          <w:rFonts w:ascii="宋体" w:hAnsi="宋体" w:cs="宋体"/>
          <w:color w:val="000000"/>
          <w:kern w:val="0"/>
          <w:sz w:val="21"/>
          <w:szCs w:val="21"/>
        </w:rPr>
      </w:pPr>
      <w:proofErr w:type="gramStart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>update</w:t>
      </w:r>
      <w:proofErr w:type="gramEnd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>cc_lifecycle</w:t>
      </w:r>
      <w:proofErr w:type="spellEnd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set </w:t>
      </w:r>
      <w:proofErr w:type="spellStart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>flow_layout</w:t>
      </w:r>
      <w:proofErr w:type="spellEnd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>=</w:t>
      </w:r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${</w:t>
      </w:r>
      <w:proofErr w:type="spellStart"/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flow_layout</w:t>
      </w:r>
      <w:proofErr w:type="spellEnd"/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}</w:t>
      </w:r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from </w:t>
      </w:r>
      <w:proofErr w:type="spellStart"/>
      <w:r w:rsidRPr="00F14510">
        <w:rPr>
          <w:rFonts w:ascii="宋体" w:hAnsi="宋体" w:cs="宋体" w:hint="eastAsia"/>
          <w:color w:val="FF0000"/>
          <w:kern w:val="0"/>
          <w:sz w:val="21"/>
          <w:szCs w:val="21"/>
        </w:rPr>
        <w:t>param</w:t>
      </w:r>
      <w:proofErr w:type="spellEnd"/>
      <w:r w:rsidRPr="00F14510">
        <w:rPr>
          <w:rFonts w:ascii="宋体" w:hAnsi="宋体" w:cs="宋体" w:hint="eastAsia"/>
          <w:color w:val="FF0000"/>
          <w:kern w:val="0"/>
          <w:sz w:val="21"/>
          <w:szCs w:val="21"/>
        </w:rPr>
        <w:t xml:space="preserve"> ${</w:t>
      </w:r>
      <w:proofErr w:type="spellStart"/>
      <w:r w:rsidRPr="00F14510">
        <w:rPr>
          <w:rFonts w:ascii="宋体" w:hAnsi="宋体" w:cs="宋体" w:hint="eastAsia"/>
          <w:color w:val="FF0000"/>
          <w:kern w:val="0"/>
          <w:sz w:val="21"/>
          <w:szCs w:val="21"/>
        </w:rPr>
        <w:t>lifecycle_layout_list</w:t>
      </w:r>
      <w:proofErr w:type="spellEnd"/>
      <w:r w:rsidRPr="00F14510">
        <w:rPr>
          <w:rFonts w:ascii="宋体" w:hAnsi="宋体" w:cs="宋体" w:hint="eastAsia"/>
          <w:color w:val="FF0000"/>
          <w:kern w:val="0"/>
          <w:sz w:val="21"/>
          <w:szCs w:val="21"/>
        </w:rPr>
        <w:t>}</w:t>
      </w:r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where </w:t>
      </w:r>
      <w:proofErr w:type="spellStart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>lifecycle_id</w:t>
      </w:r>
      <w:proofErr w:type="spellEnd"/>
      <w:r w:rsidRPr="00F14510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= </w:t>
      </w:r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${</w:t>
      </w:r>
      <w:proofErr w:type="spellStart"/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lifecycle_id</w:t>
      </w:r>
      <w:proofErr w:type="spellEnd"/>
      <w:r w:rsidRPr="00F14510">
        <w:rPr>
          <w:rFonts w:ascii="宋体" w:hAnsi="宋体" w:cs="宋体" w:hint="eastAsia"/>
          <w:color w:val="00B0F0"/>
          <w:kern w:val="0"/>
          <w:sz w:val="21"/>
          <w:szCs w:val="21"/>
        </w:rPr>
        <w:t>}</w:t>
      </w:r>
    </w:p>
    <w:p w:rsidR="00EB2343" w:rsidRDefault="002744AD" w:rsidP="002744AD">
      <w:pPr>
        <w:ind w:firstLine="420"/>
        <w:rPr>
          <w:rFonts w:hint="eastAsia"/>
          <w:color w:val="FF0000"/>
        </w:rPr>
      </w:pPr>
      <w:r w:rsidRPr="004A6762">
        <w:rPr>
          <w:rFonts w:ascii="宋体" w:hAnsi="宋体" w:cs="宋体" w:hint="eastAsia"/>
          <w:kern w:val="0"/>
          <w:sz w:val="21"/>
          <w:szCs w:val="21"/>
        </w:rPr>
        <w:t>注意点:</w:t>
      </w:r>
      <w:r w:rsidRPr="002744AD">
        <w:rPr>
          <w:rFonts w:hint="eastAsia"/>
          <w:color w:val="FF0000"/>
        </w:rPr>
        <w:t xml:space="preserve"> </w:t>
      </w:r>
    </w:p>
    <w:p w:rsidR="00F14510" w:rsidRPr="00F14510" w:rsidRDefault="00EB2343" w:rsidP="00EB2343">
      <w:pPr>
        <w:ind w:firstLineChars="0" w:firstLine="480"/>
        <w:rPr>
          <w:rFonts w:hint="eastAsia"/>
        </w:rPr>
      </w:pPr>
      <w:r w:rsidRPr="00EB2343">
        <w:rPr>
          <w:rFonts w:hint="eastAsia"/>
        </w:rPr>
        <w:t>1)</w:t>
      </w:r>
      <w:r w:rsidR="002744AD" w:rsidRPr="00EB2343">
        <w:rPr>
          <w:rFonts w:hint="eastAsia"/>
          <w:color w:val="FF0000"/>
        </w:rPr>
        <w:t>from</w:t>
      </w:r>
      <w:r w:rsidR="002744AD" w:rsidRPr="00EB2343">
        <w:rPr>
          <w:rFonts w:hint="eastAsia"/>
          <w:color w:val="FF0000"/>
        </w:rPr>
        <w:t>关键字后面需要跟上</w:t>
      </w:r>
      <w:proofErr w:type="spellStart"/>
      <w:r w:rsidR="002744AD" w:rsidRPr="00EB2343">
        <w:rPr>
          <w:rFonts w:hint="eastAsia"/>
          <w:color w:val="FF0000"/>
        </w:rPr>
        <w:t>param</w:t>
      </w:r>
      <w:proofErr w:type="spellEnd"/>
      <w:r w:rsidR="002744AD">
        <w:rPr>
          <w:rFonts w:hint="eastAsia"/>
        </w:rPr>
        <w:t xml:space="preserve">  ${</w:t>
      </w:r>
      <w:r w:rsidR="002744AD">
        <w:rPr>
          <w:rFonts w:hint="eastAsia"/>
        </w:rPr>
        <w:t>参数名</w:t>
      </w:r>
      <w:r w:rsidR="002744AD">
        <w:rPr>
          <w:rFonts w:hint="eastAsia"/>
        </w:rPr>
        <w:t>}</w:t>
      </w:r>
    </w:p>
    <w:p w:rsidR="005D59A6" w:rsidRPr="005D59A6" w:rsidRDefault="00EB2343" w:rsidP="00EB2343">
      <w:pPr>
        <w:ind w:left="480" w:firstLineChars="0" w:firstLine="0"/>
      </w:pPr>
      <w:r>
        <w:rPr>
          <w:rFonts w:hint="eastAsia"/>
        </w:rPr>
        <w:t>2)</w:t>
      </w:r>
      <w:r w:rsidR="00982BE1">
        <w:rPr>
          <w:rFonts w:hint="eastAsia"/>
        </w:rPr>
        <w:t>set</w:t>
      </w:r>
      <w:r w:rsidR="00982BE1">
        <w:rPr>
          <w:rFonts w:hint="eastAsia"/>
        </w:rPr>
        <w:t>及</w:t>
      </w:r>
      <w:r w:rsidR="00982BE1">
        <w:rPr>
          <w:rFonts w:hint="eastAsia"/>
        </w:rPr>
        <w:t>where</w:t>
      </w:r>
      <w:r w:rsidR="00982BE1">
        <w:rPr>
          <w:rFonts w:hint="eastAsia"/>
        </w:rPr>
        <w:t>后可以使用</w:t>
      </w:r>
      <w:r w:rsidR="00982BE1">
        <w:rPr>
          <w:rFonts w:hint="eastAsia"/>
        </w:rPr>
        <w:t>${</w:t>
      </w:r>
      <w:r w:rsidR="00982BE1">
        <w:rPr>
          <w:rFonts w:hint="eastAsia"/>
        </w:rPr>
        <w:t>字段名</w:t>
      </w:r>
      <w:r w:rsidR="00982BE1">
        <w:rPr>
          <w:rFonts w:hint="eastAsia"/>
        </w:rPr>
        <w:t>}</w:t>
      </w:r>
      <w:r w:rsidR="00982BE1">
        <w:rPr>
          <w:rFonts w:hint="eastAsia"/>
        </w:rPr>
        <w:t>的方式进行引用</w:t>
      </w:r>
    </w:p>
    <w:p w:rsidR="001F6043" w:rsidRDefault="001F6043" w:rsidP="001F6043">
      <w:pPr>
        <w:pStyle w:val="2"/>
        <w:spacing w:before="211"/>
        <w:rPr>
          <w:rFonts w:hint="eastAsia"/>
        </w:rPr>
      </w:pPr>
      <w:r>
        <w:rPr>
          <w:rFonts w:hint="eastAsia"/>
        </w:rPr>
        <w:lastRenderedPageBreak/>
        <w:t>函数引用</w:t>
      </w:r>
    </w:p>
    <w:p w:rsidR="009D6501" w:rsidRDefault="002E064D" w:rsidP="00FE52C5">
      <w:pPr>
        <w:ind w:firstLine="480"/>
        <w:rPr>
          <w:rFonts w:hint="eastAsia"/>
        </w:rPr>
      </w:pPr>
      <w:r>
        <w:rPr>
          <w:rFonts w:hint="eastAsia"/>
        </w:rPr>
        <w:t>自定义脚本</w:t>
      </w:r>
      <w:r w:rsidR="009D6501">
        <w:rPr>
          <w:rFonts w:hint="eastAsia"/>
        </w:rPr>
        <w:t>中</w:t>
      </w:r>
      <w:r>
        <w:rPr>
          <w:rFonts w:hint="eastAsia"/>
        </w:rPr>
        <w:t>的</w:t>
      </w:r>
      <w:r w:rsidR="009D6501">
        <w:rPr>
          <w:rFonts w:hint="eastAsia"/>
        </w:rPr>
        <w:t>函数引用</w:t>
      </w:r>
      <w:r>
        <w:rPr>
          <w:rFonts w:hint="eastAsia"/>
        </w:rPr>
        <w:t>格式</w:t>
      </w:r>
      <w:r w:rsidR="009D6501">
        <w:rPr>
          <w:rFonts w:hint="eastAsia"/>
        </w:rPr>
        <w:t>:</w:t>
      </w:r>
    </w:p>
    <w:p w:rsidR="00FE52C5" w:rsidRDefault="009D6501" w:rsidP="009D6501">
      <w:pPr>
        <w:ind w:firstLine="420"/>
        <w:rPr>
          <w:rFonts w:ascii="宋体" w:hAnsi="宋体" w:cs="宋体" w:hint="eastAsia"/>
          <w:color w:val="000000"/>
          <w:kern w:val="0"/>
          <w:sz w:val="21"/>
          <w:szCs w:val="21"/>
        </w:rPr>
      </w:pPr>
      <w:proofErr w:type="spellStart"/>
      <w:r w:rsidRPr="00C53F97">
        <w:rPr>
          <w:rFonts w:ascii="宋体" w:hAnsi="宋体" w:cs="宋体" w:hint="eastAsia"/>
          <w:color w:val="FF0000"/>
          <w:kern w:val="0"/>
          <w:sz w:val="21"/>
          <w:szCs w:val="21"/>
        </w:rPr>
        <w:t>exec_py</w:t>
      </w:r>
      <w:proofErr w:type="spellEnd"/>
      <w:r w:rsidRPr="009D6501">
        <w:rPr>
          <w:rFonts w:ascii="宋体" w:hAnsi="宋体" w:cs="宋体" w:hint="eastAsia"/>
          <w:color w:val="FF0000"/>
          <w:kern w:val="0"/>
          <w:sz w:val="21"/>
          <w:szCs w:val="21"/>
        </w:rPr>
        <w:t>:</w:t>
      </w:r>
      <w:r>
        <w:rPr>
          <w:rFonts w:ascii="宋体" w:hAnsi="宋体" w:cs="宋体" w:hint="eastAsia"/>
          <w:color w:val="000000"/>
          <w:kern w:val="0"/>
          <w:sz w:val="21"/>
          <w:szCs w:val="21"/>
        </w:rPr>
        <w:t>路径名</w:t>
      </w:r>
      <w:r w:rsidRPr="00C53F97">
        <w:rPr>
          <w:rFonts w:ascii="宋体" w:hAnsi="宋体" w:cs="宋体" w:hint="eastAsia"/>
          <w:color w:val="000000"/>
          <w:kern w:val="0"/>
          <w:sz w:val="21"/>
          <w:szCs w:val="21"/>
        </w:rPr>
        <w:t>.</w:t>
      </w:r>
      <w:r>
        <w:rPr>
          <w:rFonts w:ascii="宋体" w:hAnsi="宋体" w:cs="宋体" w:hint="eastAsia"/>
          <w:color w:val="000000"/>
          <w:kern w:val="0"/>
          <w:sz w:val="21"/>
          <w:szCs w:val="21"/>
        </w:rPr>
        <w:t>函数(</w:t>
      </w:r>
      <w:r w:rsidR="007D0616">
        <w:rPr>
          <w:rFonts w:ascii="宋体" w:hAnsi="宋体" w:cs="宋体" w:hint="eastAsia"/>
          <w:color w:val="000000"/>
          <w:kern w:val="0"/>
          <w:sz w:val="21"/>
          <w:szCs w:val="21"/>
        </w:rPr>
        <w:t>参数名1=参数值1，参数名2=参数值2</w:t>
      </w:r>
      <w:r>
        <w:rPr>
          <w:rFonts w:ascii="宋体" w:hAnsi="宋体" w:cs="宋体" w:hint="eastAsia"/>
          <w:color w:val="000000"/>
          <w:kern w:val="0"/>
          <w:sz w:val="21"/>
          <w:szCs w:val="21"/>
        </w:rPr>
        <w:t>)</w:t>
      </w:r>
    </w:p>
    <w:p w:rsidR="009D6501" w:rsidRPr="009D6501" w:rsidRDefault="009D6501" w:rsidP="009D6501">
      <w:pPr>
        <w:pStyle w:val="ae"/>
        <w:numPr>
          <w:ilvl w:val="0"/>
          <w:numId w:val="39"/>
        </w:numPr>
        <w:ind w:firstLineChars="0"/>
        <w:rPr>
          <w:rFonts w:ascii="宋体" w:hAnsi="宋体" w:cs="宋体" w:hint="eastAsia"/>
          <w:kern w:val="0"/>
          <w:sz w:val="21"/>
          <w:szCs w:val="21"/>
        </w:rPr>
      </w:pPr>
      <w:proofErr w:type="spellStart"/>
      <w:r w:rsidRPr="009D6501">
        <w:rPr>
          <w:rFonts w:ascii="宋体" w:hAnsi="宋体" w:cs="宋体" w:hint="eastAsia"/>
          <w:kern w:val="0"/>
          <w:sz w:val="21"/>
          <w:szCs w:val="21"/>
        </w:rPr>
        <w:t>exec_py</w:t>
      </w:r>
      <w:proofErr w:type="spellEnd"/>
      <w:r w:rsidRPr="009D6501">
        <w:rPr>
          <w:rFonts w:ascii="宋体" w:hAnsi="宋体" w:cs="宋体" w:hint="eastAsia"/>
          <w:kern w:val="0"/>
          <w:sz w:val="21"/>
          <w:szCs w:val="21"/>
        </w:rPr>
        <w:t>:</w:t>
      </w:r>
      <w:r w:rsidRPr="009D6501">
        <w:rPr>
          <w:rFonts w:ascii="宋体" w:hAnsi="宋体" w:cs="宋体" w:hint="eastAsia"/>
          <w:kern w:val="0"/>
          <w:sz w:val="21"/>
          <w:szCs w:val="21"/>
        </w:rPr>
        <w:t>为固定值</w:t>
      </w:r>
    </w:p>
    <w:p w:rsidR="009D6501" w:rsidRPr="007D0616" w:rsidRDefault="009D6501" w:rsidP="009D6501">
      <w:pPr>
        <w:pStyle w:val="ae"/>
        <w:numPr>
          <w:ilvl w:val="0"/>
          <w:numId w:val="39"/>
        </w:numPr>
        <w:ind w:firstLineChars="0"/>
        <w:rPr>
          <w:rFonts w:hint="eastAsia"/>
        </w:rPr>
      </w:pPr>
      <w:r>
        <w:rPr>
          <w:rFonts w:ascii="宋体" w:hAnsi="宋体" w:cs="宋体" w:hint="eastAsia"/>
          <w:color w:val="000000"/>
          <w:kern w:val="0"/>
          <w:sz w:val="21"/>
          <w:szCs w:val="21"/>
        </w:rPr>
        <w:t>路径名</w:t>
      </w:r>
      <w:r>
        <w:rPr>
          <w:rFonts w:ascii="宋体" w:hAnsi="宋体" w:cs="宋体" w:hint="eastAsia"/>
          <w:color w:val="000000"/>
          <w:kern w:val="0"/>
          <w:sz w:val="21"/>
          <w:szCs w:val="21"/>
        </w:rPr>
        <w:t>为</w:t>
      </w:r>
      <w:r w:rsidR="00D67BE3">
        <w:rPr>
          <w:rFonts w:ascii="宋体" w:hAnsi="宋体" w:cs="宋体" w:hint="eastAsia"/>
          <w:color w:val="000000"/>
          <w:kern w:val="0"/>
          <w:sz w:val="21"/>
          <w:szCs w:val="21"/>
        </w:rPr>
        <w:t>自定义的函数的</w:t>
      </w:r>
      <w:proofErr w:type="spellStart"/>
      <w:r w:rsidR="00D67BE3">
        <w:rPr>
          <w:rFonts w:ascii="宋体" w:hAnsi="宋体" w:cs="宋体" w:hint="eastAsia"/>
          <w:color w:val="000000"/>
          <w:kern w:val="0"/>
          <w:sz w:val="21"/>
          <w:szCs w:val="21"/>
        </w:rPr>
        <w:t>py</w:t>
      </w:r>
      <w:proofErr w:type="spellEnd"/>
      <w:r w:rsidR="00D67BE3">
        <w:rPr>
          <w:rFonts w:ascii="宋体" w:hAnsi="宋体" w:cs="宋体" w:hint="eastAsia"/>
          <w:color w:val="000000"/>
          <w:kern w:val="0"/>
          <w:sz w:val="21"/>
          <w:szCs w:val="21"/>
        </w:rPr>
        <w:t>文件在</w:t>
      </w:r>
      <w:proofErr w:type="spellStart"/>
      <w:r w:rsidR="00D67BE3">
        <w:rPr>
          <w:rFonts w:ascii="宋体" w:hAnsi="宋体" w:cs="宋体" w:hint="eastAsia"/>
          <w:color w:val="000000"/>
          <w:kern w:val="0"/>
          <w:sz w:val="21"/>
          <w:szCs w:val="21"/>
        </w:rPr>
        <w:t>functionScript</w:t>
      </w:r>
      <w:proofErr w:type="spellEnd"/>
      <w:r w:rsidR="00D67BE3">
        <w:rPr>
          <w:rFonts w:ascii="宋体" w:hAnsi="宋体" w:cs="宋体" w:hint="eastAsia"/>
          <w:color w:val="000000"/>
          <w:kern w:val="0"/>
          <w:sz w:val="21"/>
          <w:szCs w:val="21"/>
        </w:rPr>
        <w:t>文件夹下的相对路径</w:t>
      </w:r>
    </w:p>
    <w:p w:rsidR="007D0616" w:rsidRPr="001F4EBA" w:rsidRDefault="007D0616" w:rsidP="009D6501">
      <w:pPr>
        <w:pStyle w:val="ae"/>
        <w:numPr>
          <w:ilvl w:val="0"/>
          <w:numId w:val="39"/>
        </w:numPr>
        <w:ind w:firstLineChars="0"/>
        <w:rPr>
          <w:rFonts w:hint="eastAsia"/>
        </w:rPr>
      </w:pPr>
      <w:r>
        <w:rPr>
          <w:rFonts w:ascii="宋体" w:hAnsi="宋体" w:cs="宋体" w:hint="eastAsia"/>
          <w:color w:val="000000"/>
          <w:kern w:val="0"/>
          <w:sz w:val="21"/>
          <w:szCs w:val="21"/>
        </w:rPr>
        <w:t>参数值列表需要跟</w:t>
      </w:r>
      <w:proofErr w:type="spellStart"/>
      <w:r>
        <w:rPr>
          <w:rFonts w:ascii="宋体" w:hAnsi="宋体" w:cs="宋体" w:hint="eastAsia"/>
          <w:color w:val="000000"/>
          <w:kern w:val="0"/>
          <w:sz w:val="21"/>
          <w:szCs w:val="21"/>
        </w:rPr>
        <w:t>py</w:t>
      </w:r>
      <w:proofErr w:type="spellEnd"/>
      <w:r>
        <w:rPr>
          <w:rFonts w:ascii="宋体" w:hAnsi="宋体" w:cs="宋体" w:hint="eastAsia"/>
          <w:color w:val="000000"/>
          <w:kern w:val="0"/>
          <w:sz w:val="21"/>
          <w:szCs w:val="21"/>
        </w:rPr>
        <w:t>文件中定义的参数一致</w:t>
      </w:r>
    </w:p>
    <w:p w:rsidR="001F4EBA" w:rsidRDefault="001F4EBA" w:rsidP="001F4EBA">
      <w:pPr>
        <w:ind w:left="480" w:firstLineChars="0" w:firstLine="0"/>
        <w:rPr>
          <w:rFonts w:hint="eastAsia"/>
        </w:rPr>
      </w:pPr>
      <w:r>
        <w:rPr>
          <w:rFonts w:hint="eastAsia"/>
        </w:rPr>
        <w:t>调用示例如下</w:t>
      </w:r>
      <w:r>
        <w:rPr>
          <w:rFonts w:hint="eastAsia"/>
        </w:rPr>
        <w:t>:</w:t>
      </w:r>
    </w:p>
    <w:p w:rsidR="001F4EBA" w:rsidRPr="001F4EBA" w:rsidRDefault="001F4EBA" w:rsidP="001F4E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420"/>
        <w:jc w:val="left"/>
        <w:rPr>
          <w:rFonts w:ascii="宋体" w:hAnsi="宋体" w:cs="宋体"/>
          <w:color w:val="000000"/>
          <w:kern w:val="0"/>
          <w:sz w:val="21"/>
          <w:szCs w:val="21"/>
        </w:rPr>
      </w:pPr>
      <w:proofErr w:type="spellStart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exec_py</w:t>
      </w:r>
      <w:proofErr w:type="spell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: </w:t>
      </w:r>
      <w:proofErr w:type="spellStart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FuncScript.add_</w:t>
      </w:r>
      <w:proofErr w:type="gramStart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rownum</w:t>
      </w:r>
      <w:proofErr w:type="spell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source_data</w:t>
      </w:r>
      <w:proofErr w:type="spell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= ${</w:t>
      </w:r>
      <w:proofErr w:type="spellStart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lifecycle_reminder_list</w:t>
      </w:r>
      <w:proofErr w:type="spell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}, </w:t>
      </w:r>
      <w:proofErr w:type="spellStart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>field_list</w:t>
      </w:r>
      <w:proofErr w:type="spellEnd"/>
      <w:r w:rsidRPr="001F4EBA">
        <w:rPr>
          <w:rFonts w:ascii="宋体" w:hAnsi="宋体" w:cs="宋体" w:hint="eastAsia"/>
          <w:color w:val="000000"/>
          <w:kern w:val="0"/>
          <w:sz w:val="21"/>
          <w:szCs w:val="21"/>
        </w:rPr>
        <w:t xml:space="preserve"> = [0])</w:t>
      </w:r>
    </w:p>
    <w:p w:rsidR="00B57DA0" w:rsidRPr="00B57DA0" w:rsidRDefault="00B57DA0" w:rsidP="00B57DA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0"/>
        <w:jc w:val="left"/>
        <w:rPr>
          <w:rFonts w:ascii="宋体" w:hAnsi="宋体" w:cs="宋体"/>
          <w:color w:val="000000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60EAD3E5" wp14:editId="635F5909">
            <wp:extent cx="5486400" cy="15481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BA" w:rsidRPr="00B57DA0" w:rsidRDefault="001F4EBA" w:rsidP="001F4EBA">
      <w:pPr>
        <w:ind w:left="480" w:firstLineChars="0" w:firstLine="0"/>
        <w:rPr>
          <w:rFonts w:hint="eastAsia"/>
        </w:rPr>
      </w:pPr>
    </w:p>
    <w:p w:rsidR="002E064D" w:rsidRPr="00FE52C5" w:rsidRDefault="002E064D" w:rsidP="009D6501">
      <w:pPr>
        <w:ind w:firstLine="480"/>
      </w:pPr>
    </w:p>
    <w:sectPr w:rsidR="002E064D" w:rsidRPr="00FE52C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440" w:right="1080" w:bottom="1440" w:left="1080" w:header="851" w:footer="992" w:gutter="0"/>
      <w:cols w:space="425"/>
      <w:titlePg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6B07" w:rsidRDefault="00186B07" w:rsidP="00F33F9B">
      <w:pPr>
        <w:spacing w:line="240" w:lineRule="auto"/>
        <w:ind w:firstLine="480"/>
      </w:pPr>
      <w:r>
        <w:separator/>
      </w:r>
    </w:p>
  </w:endnote>
  <w:endnote w:type="continuationSeparator" w:id="0">
    <w:p w:rsidR="00186B07" w:rsidRDefault="00186B07" w:rsidP="00F33F9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 Light">
    <w:altName w:val="Times New Roman"/>
    <w:panose1 w:val="00000000000000000000"/>
    <w:charset w:val="00"/>
    <w:family w:val="roman"/>
    <w:notTrueType/>
    <w:pitch w:val="default"/>
  </w:font>
  <w:font w:name="DengXi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F87423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F87423">
    <w:pPr>
      <w:pStyle w:val="ac"/>
      <w:widowControl/>
      <w:pBdr>
        <w:top w:val="single" w:sz="4" w:space="1" w:color="auto"/>
      </w:pBdr>
      <w:tabs>
        <w:tab w:val="center" w:pos="4513"/>
        <w:tab w:val="right" w:pos="9026"/>
      </w:tabs>
      <w:spacing w:line="0" w:lineRule="atLeast"/>
      <w:ind w:firstLineChars="0" w:firstLine="0"/>
      <w:rPr>
        <w:sz w:val="18"/>
        <w:szCs w:val="18"/>
      </w:rPr>
    </w:pPr>
    <w:proofErr w:type="gramStart"/>
    <w:r>
      <w:rPr>
        <w:rFonts w:hint="eastAsia"/>
        <w:sz w:val="18"/>
        <w:szCs w:val="18"/>
      </w:rPr>
      <w:t>浩鲸云计算</w:t>
    </w:r>
    <w:proofErr w:type="gramEnd"/>
    <w:r>
      <w:rPr>
        <w:rFonts w:hint="eastAsia"/>
        <w:sz w:val="18"/>
        <w:szCs w:val="18"/>
      </w:rPr>
      <w:t>科技股份有限公司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版权所有</w:t>
    </w:r>
    <w:r>
      <w:rPr>
        <w:rFonts w:hint="eastAsia"/>
        <w:sz w:val="18"/>
        <w:szCs w:val="18"/>
      </w:rPr>
      <w:t xml:space="preserve">                                      </w:t>
    </w:r>
    <w:r>
      <w:rPr>
        <w:sz w:val="18"/>
        <w:szCs w:val="18"/>
      </w:rPr>
      <w:t xml:space="preserve">                      </w:t>
    </w:r>
    <w:r>
      <w:rPr>
        <w:rFonts w:hint="eastAsia"/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7DA0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B57DA0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F87423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6B07" w:rsidRDefault="00186B07" w:rsidP="00F33F9B">
      <w:pPr>
        <w:spacing w:line="240" w:lineRule="auto"/>
        <w:ind w:firstLine="480"/>
      </w:pPr>
      <w:r>
        <w:separator/>
      </w:r>
    </w:p>
  </w:footnote>
  <w:footnote w:type="continuationSeparator" w:id="0">
    <w:p w:rsidR="00186B07" w:rsidRDefault="00186B07" w:rsidP="00F33F9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186B07">
    <w:pPr>
      <w:pStyle w:val="a7"/>
      <w:ind w:firstLine="36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12400" o:spid="_x0000_s3075" type="#_x0000_t136" style="position:absolute;left:0;text-align:left;margin-left:0;margin-top:0;width:567pt;height:60.75pt;rotation:315;z-index:-251655168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Times New Roman&quot;;font-size:54pt" fitpath="t" string="Whale Cloud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186B07">
    <w:pPr>
      <w:pStyle w:val="a7"/>
      <w:ind w:firstLineChars="0" w:firstLine="0"/>
      <w:jc w:val="both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12401" o:spid="_x0000_s3074" type="#_x0000_t136" style="position:absolute;left:0;text-align:left;margin-left:0;margin-top:0;width:567pt;height:60.75pt;rotation:315;z-index:-251653120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Times New Roman&quot;;font-size:54pt" fitpath="t" string="Whale Cloud Confidential"/>
          <w10:wrap anchorx="margin" anchory="margin"/>
        </v:shape>
      </w:pict>
    </w:r>
    <w:r w:rsidR="00F87423">
      <w:rPr>
        <w:noProof/>
      </w:rPr>
      <w:drawing>
        <wp:inline distT="0" distB="0" distL="0" distR="0" wp14:anchorId="6281D453" wp14:editId="29BB57BC">
          <wp:extent cx="1510665" cy="408940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46" t="35693" r="18440" b="35327"/>
                  <a:stretch>
                    <a:fillRect/>
                  </a:stretch>
                </pic:blipFill>
                <pic:spPr>
                  <a:xfrm>
                    <a:off x="0" y="0"/>
                    <a:ext cx="1510665" cy="40943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 w:rsidR="00F87423">
      <w:rPr>
        <w:rFonts w:hint="eastAsia"/>
      </w:rPr>
      <w:t xml:space="preserve"> </w:t>
    </w:r>
    <w:r w:rsidR="00F87423">
      <w:t xml:space="preserve">                                                                 </w:t>
    </w:r>
    <w:r w:rsidR="00F87423">
      <w:rPr>
        <w:rFonts w:ascii="宋体" w:hAnsi="宋体" w:hint="eastAsia"/>
        <w:b/>
        <w:sz w:val="28"/>
        <w:szCs w:val="28"/>
      </w:rPr>
      <w:t>内部公开</w:t>
    </w:r>
    <w:r w:rsidR="00F87423">
      <w:rPr>
        <w:rFonts w:ascii="宋体" w:hAnsi="宋体" w:hint="eastAsia"/>
        <w:sz w:val="21"/>
        <w:szCs w:val="21"/>
      </w:rPr>
      <w:t>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423" w:rsidRDefault="00F87423">
    <w:pPr>
      <w:pStyle w:val="a7"/>
      <w:pBdr>
        <w:bottom w:val="single" w:sz="6" w:space="0" w:color="auto"/>
      </w:pBdr>
      <w:tabs>
        <w:tab w:val="clear" w:pos="4153"/>
        <w:tab w:val="clear" w:pos="8306"/>
        <w:tab w:val="left" w:pos="7230"/>
      </w:tabs>
      <w:ind w:firstLine="360"/>
      <w:jc w:val="left"/>
    </w:pPr>
    <w:r>
      <w:rPr>
        <w:noProof/>
      </w:rPr>
      <w:drawing>
        <wp:inline distT="0" distB="0" distL="0" distR="0" wp14:anchorId="13218A23" wp14:editId="08BD1518">
          <wp:extent cx="1155065" cy="548005"/>
          <wp:effectExtent l="0" t="0" r="0" b="1079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6596"/>
                  <a:stretch>
                    <a:fillRect/>
                  </a:stretch>
                </pic:blipFill>
                <pic:spPr>
                  <a:xfrm>
                    <a:off x="0" y="0"/>
                    <a:ext cx="1327108" cy="63012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 w:rsidR="00186B07"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112399" o:spid="_x0000_s3073" type="#_x0000_t136" style="position:absolute;left:0;text-align:left;margin-left:0;margin-top:0;width:567pt;height:60.75pt;rotation:315;z-index:-251657216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Times New Roman&quot;;font-size:54pt" fitpath="t" string="Whale Cloud Confidential"/>
          <w10:wrap anchorx="margin" anchory="margin"/>
        </v:shape>
      </w:pict>
    </w:r>
    <w:r>
      <w:tab/>
    </w:r>
    <w:r>
      <w:rPr>
        <w:noProof/>
      </w:rPr>
      <w:drawing>
        <wp:inline distT="0" distB="0" distL="0" distR="0" wp14:anchorId="58DEEBEB" wp14:editId="7B0D8B08">
          <wp:extent cx="1510665" cy="40894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46" t="35693" r="18440" b="35327"/>
                  <a:stretch>
                    <a:fillRect/>
                  </a:stretch>
                </pic:blipFill>
                <pic:spPr>
                  <a:xfrm>
                    <a:off x="0" y="0"/>
                    <a:ext cx="1510665" cy="40943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7B3F11"/>
    <w:multiLevelType w:val="multilevel"/>
    <w:tmpl w:val="9C48FA98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 w:hanging="425"/>
      </w:pPr>
      <w:rPr>
        <w:rFonts w:ascii="Times New Roman" w:eastAsia="宋体" w:hAnsi="Times New Roman" w:hint="default"/>
        <w:b/>
        <w:i w:val="0"/>
        <w:sz w:val="44"/>
      </w:rPr>
    </w:lvl>
    <w:lvl w:ilvl="1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  <w:rPr>
        <w:rFonts w:ascii="Arial" w:eastAsia="宋体" w:hAnsi="Arial" w:hint="default"/>
        <w:b/>
        <w:i w:val="0"/>
        <w:sz w:val="32"/>
      </w:rPr>
    </w:lvl>
    <w:lvl w:ilvl="2">
      <w:start w:val="1"/>
      <w:numFmt w:val="decimal"/>
      <w:pStyle w:val="3"/>
      <w:lvlText w:val="%1.%2.%3."/>
      <w:lvlJc w:val="left"/>
      <w:pPr>
        <w:tabs>
          <w:tab w:val="left" w:pos="1418"/>
        </w:tabs>
        <w:ind w:left="1134" w:hanging="737"/>
      </w:pPr>
      <w:rPr>
        <w:rFonts w:ascii="Times New Roman" w:eastAsia="宋体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3658"/>
        </w:tabs>
        <w:ind w:left="3375" w:hanging="114"/>
      </w:pPr>
      <w:rPr>
        <w:rFonts w:ascii="宋体" w:eastAsia="宋体" w:hAnsi="宋体" w:cs="宋体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CD3EA81A"/>
    <w:multiLevelType w:val="singleLevel"/>
    <w:tmpl w:val="CD3EA81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D1AD6331"/>
    <w:multiLevelType w:val="singleLevel"/>
    <w:tmpl w:val="D1AD633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E8AA83C0"/>
    <w:multiLevelType w:val="singleLevel"/>
    <w:tmpl w:val="E8AA83C0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A192350"/>
    <w:multiLevelType w:val="hybridMultilevel"/>
    <w:tmpl w:val="D0AC0FF6"/>
    <w:lvl w:ilvl="0" w:tplc="3698F1A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0DAD57B1"/>
    <w:multiLevelType w:val="hybridMultilevel"/>
    <w:tmpl w:val="94AE56D4"/>
    <w:lvl w:ilvl="0" w:tplc="658E5642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0FF73BE6"/>
    <w:multiLevelType w:val="hybridMultilevel"/>
    <w:tmpl w:val="16D4287C"/>
    <w:lvl w:ilvl="0" w:tplc="BE7E92AA">
      <w:start w:val="1"/>
      <w:numFmt w:val="decimal"/>
      <w:lvlText w:val="%1)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10361710"/>
    <w:multiLevelType w:val="hybridMultilevel"/>
    <w:tmpl w:val="887C6164"/>
    <w:lvl w:ilvl="0" w:tplc="C1FA1E1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16752908"/>
    <w:multiLevelType w:val="hybridMultilevel"/>
    <w:tmpl w:val="071E6790"/>
    <w:lvl w:ilvl="0" w:tplc="2CD2DE3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2390726F"/>
    <w:multiLevelType w:val="singleLevel"/>
    <w:tmpl w:val="239072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4E93DDB"/>
    <w:multiLevelType w:val="hybridMultilevel"/>
    <w:tmpl w:val="B91CE926"/>
    <w:lvl w:ilvl="0" w:tplc="9FD2E96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266A69C4"/>
    <w:multiLevelType w:val="hybridMultilevel"/>
    <w:tmpl w:val="3D8A3A7C"/>
    <w:lvl w:ilvl="0" w:tplc="EC90D266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27120CF7"/>
    <w:multiLevelType w:val="hybridMultilevel"/>
    <w:tmpl w:val="2488C67A"/>
    <w:lvl w:ilvl="0" w:tplc="4010F2F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2E1528C9"/>
    <w:multiLevelType w:val="hybridMultilevel"/>
    <w:tmpl w:val="05165D30"/>
    <w:lvl w:ilvl="0" w:tplc="95A45AA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2E3B3D50"/>
    <w:multiLevelType w:val="hybridMultilevel"/>
    <w:tmpl w:val="DCA424A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>
    <w:nsid w:val="35886994"/>
    <w:multiLevelType w:val="hybridMultilevel"/>
    <w:tmpl w:val="E5CAF222"/>
    <w:lvl w:ilvl="0" w:tplc="44B8B36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>
    <w:nsid w:val="39F52B06"/>
    <w:multiLevelType w:val="hybridMultilevel"/>
    <w:tmpl w:val="E0A0D3B4"/>
    <w:lvl w:ilvl="0" w:tplc="8898A0D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3F8807E9"/>
    <w:multiLevelType w:val="hybridMultilevel"/>
    <w:tmpl w:val="DFF209D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>
    <w:nsid w:val="4197713A"/>
    <w:multiLevelType w:val="hybridMultilevel"/>
    <w:tmpl w:val="2BA0F010"/>
    <w:lvl w:ilvl="0" w:tplc="EA20535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41F218C7"/>
    <w:multiLevelType w:val="hybridMultilevel"/>
    <w:tmpl w:val="63B233A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>
    <w:nsid w:val="444E38F7"/>
    <w:multiLevelType w:val="hybridMultilevel"/>
    <w:tmpl w:val="3D8A3A7C"/>
    <w:lvl w:ilvl="0" w:tplc="EC90D266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>
    <w:nsid w:val="45ED22D2"/>
    <w:multiLevelType w:val="singleLevel"/>
    <w:tmpl w:val="45ED22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46086A51"/>
    <w:multiLevelType w:val="hybridMultilevel"/>
    <w:tmpl w:val="ECD65F50"/>
    <w:lvl w:ilvl="0" w:tplc="4FC46ED8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>
    <w:nsid w:val="4DBC65EA"/>
    <w:multiLevelType w:val="hybridMultilevel"/>
    <w:tmpl w:val="23B40FAA"/>
    <w:lvl w:ilvl="0" w:tplc="CEDA2314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>
    <w:nsid w:val="540E5EB1"/>
    <w:multiLevelType w:val="hybridMultilevel"/>
    <w:tmpl w:val="CEE8113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>
    <w:nsid w:val="541730EC"/>
    <w:multiLevelType w:val="hybridMultilevel"/>
    <w:tmpl w:val="B7305666"/>
    <w:lvl w:ilvl="0" w:tplc="DD9A131E">
      <w:start w:val="1"/>
      <w:numFmt w:val="decimal"/>
      <w:lvlText w:val="%1)"/>
      <w:lvlJc w:val="left"/>
      <w:pPr>
        <w:ind w:left="84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>
    <w:nsid w:val="54550A44"/>
    <w:multiLevelType w:val="hybridMultilevel"/>
    <w:tmpl w:val="7F52D07C"/>
    <w:lvl w:ilvl="0" w:tplc="6136DAA4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>
    <w:nsid w:val="5D3A3C02"/>
    <w:multiLevelType w:val="hybridMultilevel"/>
    <w:tmpl w:val="8D2C3BF8"/>
    <w:lvl w:ilvl="0" w:tplc="AB36C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0765656"/>
    <w:multiLevelType w:val="hybridMultilevel"/>
    <w:tmpl w:val="BA78172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9">
    <w:nsid w:val="637A7D60"/>
    <w:multiLevelType w:val="hybridMultilevel"/>
    <w:tmpl w:val="AB36D912"/>
    <w:lvl w:ilvl="0" w:tplc="C704645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>
    <w:nsid w:val="646A052C"/>
    <w:multiLevelType w:val="hybridMultilevel"/>
    <w:tmpl w:val="014CF8B0"/>
    <w:lvl w:ilvl="0" w:tplc="7D1CF9A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>
    <w:nsid w:val="67E62227"/>
    <w:multiLevelType w:val="hybridMultilevel"/>
    <w:tmpl w:val="25046312"/>
    <w:lvl w:ilvl="0" w:tplc="D8BEA72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>
    <w:nsid w:val="6F1B2141"/>
    <w:multiLevelType w:val="singleLevel"/>
    <w:tmpl w:val="6F1B21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767251B1"/>
    <w:multiLevelType w:val="hybridMultilevel"/>
    <w:tmpl w:val="734A7394"/>
    <w:lvl w:ilvl="0" w:tplc="D52A6D1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>
    <w:nsid w:val="76944E4F"/>
    <w:multiLevelType w:val="singleLevel"/>
    <w:tmpl w:val="76944E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34"/>
  </w:num>
  <w:num w:numId="6">
    <w:abstractNumId w:val="32"/>
  </w:num>
  <w:num w:numId="7">
    <w:abstractNumId w:val="9"/>
  </w:num>
  <w:num w:numId="8">
    <w:abstractNumId w:val="21"/>
  </w:num>
  <w:num w:numId="9">
    <w:abstractNumId w:val="27"/>
  </w:num>
  <w:num w:numId="10">
    <w:abstractNumId w:val="23"/>
  </w:num>
  <w:num w:numId="11">
    <w:abstractNumId w:val="18"/>
  </w:num>
  <w:num w:numId="12">
    <w:abstractNumId w:val="12"/>
  </w:num>
  <w:num w:numId="13">
    <w:abstractNumId w:val="28"/>
  </w:num>
  <w:num w:numId="14">
    <w:abstractNumId w:val="14"/>
  </w:num>
  <w:num w:numId="15">
    <w:abstractNumId w:val="24"/>
  </w:num>
  <w:num w:numId="16">
    <w:abstractNumId w:val="19"/>
  </w:num>
  <w:num w:numId="17">
    <w:abstractNumId w:val="0"/>
  </w:num>
  <w:num w:numId="18">
    <w:abstractNumId w:val="22"/>
  </w:num>
  <w:num w:numId="19">
    <w:abstractNumId w:val="33"/>
  </w:num>
  <w:num w:numId="20">
    <w:abstractNumId w:val="4"/>
  </w:num>
  <w:num w:numId="21">
    <w:abstractNumId w:val="7"/>
  </w:num>
  <w:num w:numId="22">
    <w:abstractNumId w:val="13"/>
  </w:num>
  <w:num w:numId="23">
    <w:abstractNumId w:val="29"/>
  </w:num>
  <w:num w:numId="24">
    <w:abstractNumId w:val="16"/>
  </w:num>
  <w:num w:numId="25">
    <w:abstractNumId w:val="15"/>
  </w:num>
  <w:num w:numId="26">
    <w:abstractNumId w:val="17"/>
  </w:num>
  <w:num w:numId="27">
    <w:abstractNumId w:val="0"/>
  </w:num>
  <w:num w:numId="28">
    <w:abstractNumId w:val="0"/>
  </w:num>
  <w:num w:numId="29">
    <w:abstractNumId w:val="26"/>
  </w:num>
  <w:num w:numId="30">
    <w:abstractNumId w:val="31"/>
  </w:num>
  <w:num w:numId="31">
    <w:abstractNumId w:val="0"/>
  </w:num>
  <w:num w:numId="32">
    <w:abstractNumId w:val="8"/>
  </w:num>
  <w:num w:numId="33">
    <w:abstractNumId w:val="5"/>
  </w:num>
  <w:num w:numId="34">
    <w:abstractNumId w:val="10"/>
  </w:num>
  <w:num w:numId="35">
    <w:abstractNumId w:val="30"/>
  </w:num>
  <w:num w:numId="36">
    <w:abstractNumId w:val="20"/>
  </w:num>
  <w:num w:numId="37">
    <w:abstractNumId w:val="11"/>
  </w:num>
  <w:num w:numId="38">
    <w:abstractNumId w:val="6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HorizontalSpacing w:val="120"/>
  <w:drawingGridVerticalSpacing w:val="423"/>
  <w:noPunctuationKerning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F8B"/>
    <w:rsid w:val="00010563"/>
    <w:rsid w:val="00015D34"/>
    <w:rsid w:val="00033FD7"/>
    <w:rsid w:val="00037B5F"/>
    <w:rsid w:val="00040212"/>
    <w:rsid w:val="000421BA"/>
    <w:rsid w:val="00046131"/>
    <w:rsid w:val="0005074D"/>
    <w:rsid w:val="00050AB8"/>
    <w:rsid w:val="00063FFC"/>
    <w:rsid w:val="000A6811"/>
    <w:rsid w:val="000B78CF"/>
    <w:rsid w:val="000C6421"/>
    <w:rsid w:val="000E294E"/>
    <w:rsid w:val="000E6BE6"/>
    <w:rsid w:val="00102D8B"/>
    <w:rsid w:val="00103729"/>
    <w:rsid w:val="00116F59"/>
    <w:rsid w:val="00131342"/>
    <w:rsid w:val="0013697E"/>
    <w:rsid w:val="001533A8"/>
    <w:rsid w:val="00154C8B"/>
    <w:rsid w:val="001550CC"/>
    <w:rsid w:val="00157B72"/>
    <w:rsid w:val="00162785"/>
    <w:rsid w:val="00164200"/>
    <w:rsid w:val="00164E6F"/>
    <w:rsid w:val="00166EA3"/>
    <w:rsid w:val="00171690"/>
    <w:rsid w:val="00172A27"/>
    <w:rsid w:val="00173CBA"/>
    <w:rsid w:val="00186B07"/>
    <w:rsid w:val="00191D35"/>
    <w:rsid w:val="001930E6"/>
    <w:rsid w:val="0019732E"/>
    <w:rsid w:val="001A1A4F"/>
    <w:rsid w:val="001B6EAB"/>
    <w:rsid w:val="001C5470"/>
    <w:rsid w:val="001C7983"/>
    <w:rsid w:val="001D1EB1"/>
    <w:rsid w:val="001D39D6"/>
    <w:rsid w:val="001E1485"/>
    <w:rsid w:val="001E4291"/>
    <w:rsid w:val="001E5439"/>
    <w:rsid w:val="001E6206"/>
    <w:rsid w:val="001F4EBA"/>
    <w:rsid w:val="001F6043"/>
    <w:rsid w:val="00201637"/>
    <w:rsid w:val="00207DFA"/>
    <w:rsid w:val="002262F5"/>
    <w:rsid w:val="00234AE4"/>
    <w:rsid w:val="00244C71"/>
    <w:rsid w:val="00254FD2"/>
    <w:rsid w:val="00262940"/>
    <w:rsid w:val="00266A5C"/>
    <w:rsid w:val="002675D4"/>
    <w:rsid w:val="002744AD"/>
    <w:rsid w:val="002B5FE6"/>
    <w:rsid w:val="002C0C21"/>
    <w:rsid w:val="002C32CA"/>
    <w:rsid w:val="002C7A50"/>
    <w:rsid w:val="002D16A9"/>
    <w:rsid w:val="002D18B8"/>
    <w:rsid w:val="002D7E9A"/>
    <w:rsid w:val="002E064D"/>
    <w:rsid w:val="002E0FFF"/>
    <w:rsid w:val="002E4ECC"/>
    <w:rsid w:val="002F6588"/>
    <w:rsid w:val="002F684E"/>
    <w:rsid w:val="003054C1"/>
    <w:rsid w:val="003127FF"/>
    <w:rsid w:val="00314F34"/>
    <w:rsid w:val="003155E2"/>
    <w:rsid w:val="0032376E"/>
    <w:rsid w:val="00333A0D"/>
    <w:rsid w:val="00334774"/>
    <w:rsid w:val="003409D2"/>
    <w:rsid w:val="00361665"/>
    <w:rsid w:val="003773A7"/>
    <w:rsid w:val="00377DAE"/>
    <w:rsid w:val="00385BDC"/>
    <w:rsid w:val="00387003"/>
    <w:rsid w:val="00392C14"/>
    <w:rsid w:val="003970CF"/>
    <w:rsid w:val="003A1490"/>
    <w:rsid w:val="003A4D51"/>
    <w:rsid w:val="003B4836"/>
    <w:rsid w:val="003B5B68"/>
    <w:rsid w:val="003B65E0"/>
    <w:rsid w:val="003B7CA1"/>
    <w:rsid w:val="003B7CEC"/>
    <w:rsid w:val="003B7FFA"/>
    <w:rsid w:val="003C5EEC"/>
    <w:rsid w:val="003D108C"/>
    <w:rsid w:val="003E3C3C"/>
    <w:rsid w:val="003E438B"/>
    <w:rsid w:val="003F6BAB"/>
    <w:rsid w:val="003F6CAC"/>
    <w:rsid w:val="00404DF9"/>
    <w:rsid w:val="0043367D"/>
    <w:rsid w:val="00436D04"/>
    <w:rsid w:val="004416CA"/>
    <w:rsid w:val="00443E33"/>
    <w:rsid w:val="00463B5D"/>
    <w:rsid w:val="004656EF"/>
    <w:rsid w:val="0047610D"/>
    <w:rsid w:val="004836AD"/>
    <w:rsid w:val="00485A99"/>
    <w:rsid w:val="004A27A2"/>
    <w:rsid w:val="004A2EF3"/>
    <w:rsid w:val="004A6762"/>
    <w:rsid w:val="004A6E87"/>
    <w:rsid w:val="004B0EAE"/>
    <w:rsid w:val="004B20DE"/>
    <w:rsid w:val="004B3543"/>
    <w:rsid w:val="004C1198"/>
    <w:rsid w:val="004C7452"/>
    <w:rsid w:val="004D09E4"/>
    <w:rsid w:val="004E3AFE"/>
    <w:rsid w:val="004F673D"/>
    <w:rsid w:val="005133C3"/>
    <w:rsid w:val="00517496"/>
    <w:rsid w:val="0052483F"/>
    <w:rsid w:val="0053494C"/>
    <w:rsid w:val="00540B1A"/>
    <w:rsid w:val="00544EED"/>
    <w:rsid w:val="0055534B"/>
    <w:rsid w:val="00555698"/>
    <w:rsid w:val="0056035F"/>
    <w:rsid w:val="00562E98"/>
    <w:rsid w:val="00565D5C"/>
    <w:rsid w:val="005662DD"/>
    <w:rsid w:val="005717A1"/>
    <w:rsid w:val="0057266E"/>
    <w:rsid w:val="00582E5A"/>
    <w:rsid w:val="00583319"/>
    <w:rsid w:val="005839B6"/>
    <w:rsid w:val="00586FB0"/>
    <w:rsid w:val="00593CBA"/>
    <w:rsid w:val="005A4397"/>
    <w:rsid w:val="005B0B76"/>
    <w:rsid w:val="005B1A90"/>
    <w:rsid w:val="005B1EA5"/>
    <w:rsid w:val="005B45A3"/>
    <w:rsid w:val="005B650A"/>
    <w:rsid w:val="005D0B38"/>
    <w:rsid w:val="005D3F28"/>
    <w:rsid w:val="005D5849"/>
    <w:rsid w:val="005D59A6"/>
    <w:rsid w:val="005D7A76"/>
    <w:rsid w:val="005E3610"/>
    <w:rsid w:val="005F1E62"/>
    <w:rsid w:val="005F3568"/>
    <w:rsid w:val="005F64EC"/>
    <w:rsid w:val="00600814"/>
    <w:rsid w:val="00605EFC"/>
    <w:rsid w:val="0060760D"/>
    <w:rsid w:val="00607B80"/>
    <w:rsid w:val="0061299B"/>
    <w:rsid w:val="00615877"/>
    <w:rsid w:val="00617E10"/>
    <w:rsid w:val="0062202C"/>
    <w:rsid w:val="006250BA"/>
    <w:rsid w:val="006332C7"/>
    <w:rsid w:val="006333CC"/>
    <w:rsid w:val="006334EB"/>
    <w:rsid w:val="006423E3"/>
    <w:rsid w:val="006435B2"/>
    <w:rsid w:val="00650022"/>
    <w:rsid w:val="00662CD7"/>
    <w:rsid w:val="0066314C"/>
    <w:rsid w:val="006633C1"/>
    <w:rsid w:val="00675B6C"/>
    <w:rsid w:val="00683C5E"/>
    <w:rsid w:val="0069486E"/>
    <w:rsid w:val="006A692A"/>
    <w:rsid w:val="006B0511"/>
    <w:rsid w:val="006B3AE7"/>
    <w:rsid w:val="006C4B7C"/>
    <w:rsid w:val="006C766F"/>
    <w:rsid w:val="00702021"/>
    <w:rsid w:val="00705B33"/>
    <w:rsid w:val="00705C2F"/>
    <w:rsid w:val="00711A63"/>
    <w:rsid w:val="00724AA0"/>
    <w:rsid w:val="00735108"/>
    <w:rsid w:val="00737942"/>
    <w:rsid w:val="0074157B"/>
    <w:rsid w:val="0075506B"/>
    <w:rsid w:val="007571B6"/>
    <w:rsid w:val="00766A70"/>
    <w:rsid w:val="007742AD"/>
    <w:rsid w:val="0078628C"/>
    <w:rsid w:val="0079235B"/>
    <w:rsid w:val="00793F4A"/>
    <w:rsid w:val="007955A2"/>
    <w:rsid w:val="007B1ADF"/>
    <w:rsid w:val="007B1EBA"/>
    <w:rsid w:val="007C67E2"/>
    <w:rsid w:val="007C7898"/>
    <w:rsid w:val="007D0616"/>
    <w:rsid w:val="007D3A2E"/>
    <w:rsid w:val="007D7827"/>
    <w:rsid w:val="007E063A"/>
    <w:rsid w:val="007E211E"/>
    <w:rsid w:val="007E4CE0"/>
    <w:rsid w:val="008052B7"/>
    <w:rsid w:val="00825182"/>
    <w:rsid w:val="00831738"/>
    <w:rsid w:val="008364F8"/>
    <w:rsid w:val="00841EF0"/>
    <w:rsid w:val="00844123"/>
    <w:rsid w:val="00850994"/>
    <w:rsid w:val="00852767"/>
    <w:rsid w:val="0085742F"/>
    <w:rsid w:val="008808CC"/>
    <w:rsid w:val="00881DAB"/>
    <w:rsid w:val="0088767A"/>
    <w:rsid w:val="00893FCB"/>
    <w:rsid w:val="0089551F"/>
    <w:rsid w:val="008A2E47"/>
    <w:rsid w:val="008A408B"/>
    <w:rsid w:val="008A6A0E"/>
    <w:rsid w:val="008A7FA3"/>
    <w:rsid w:val="008B3593"/>
    <w:rsid w:val="008D3C06"/>
    <w:rsid w:val="008F1E23"/>
    <w:rsid w:val="008F3AB1"/>
    <w:rsid w:val="00910EA2"/>
    <w:rsid w:val="00915738"/>
    <w:rsid w:val="00930628"/>
    <w:rsid w:val="0093184A"/>
    <w:rsid w:val="00931F14"/>
    <w:rsid w:val="009528AD"/>
    <w:rsid w:val="00961719"/>
    <w:rsid w:val="00971C8E"/>
    <w:rsid w:val="00972D8D"/>
    <w:rsid w:val="009744F1"/>
    <w:rsid w:val="009751C8"/>
    <w:rsid w:val="00982BE1"/>
    <w:rsid w:val="00982EBD"/>
    <w:rsid w:val="0098429D"/>
    <w:rsid w:val="009C6044"/>
    <w:rsid w:val="009C7CAC"/>
    <w:rsid w:val="009D5ED4"/>
    <w:rsid w:val="009D61CB"/>
    <w:rsid w:val="009D6501"/>
    <w:rsid w:val="00A00A74"/>
    <w:rsid w:val="00A17813"/>
    <w:rsid w:val="00A3101E"/>
    <w:rsid w:val="00A31182"/>
    <w:rsid w:val="00A35050"/>
    <w:rsid w:val="00A36E93"/>
    <w:rsid w:val="00A56556"/>
    <w:rsid w:val="00A66606"/>
    <w:rsid w:val="00A72FAA"/>
    <w:rsid w:val="00A87976"/>
    <w:rsid w:val="00AA32E8"/>
    <w:rsid w:val="00AC3AED"/>
    <w:rsid w:val="00AC7F72"/>
    <w:rsid w:val="00AD1F43"/>
    <w:rsid w:val="00AD5D62"/>
    <w:rsid w:val="00AE3F53"/>
    <w:rsid w:val="00AE5AC2"/>
    <w:rsid w:val="00AF2FB1"/>
    <w:rsid w:val="00AF562B"/>
    <w:rsid w:val="00B01D36"/>
    <w:rsid w:val="00B2470B"/>
    <w:rsid w:val="00B26916"/>
    <w:rsid w:val="00B31BA5"/>
    <w:rsid w:val="00B3400A"/>
    <w:rsid w:val="00B36983"/>
    <w:rsid w:val="00B516CF"/>
    <w:rsid w:val="00B526A5"/>
    <w:rsid w:val="00B53878"/>
    <w:rsid w:val="00B57DA0"/>
    <w:rsid w:val="00B62A31"/>
    <w:rsid w:val="00B7341D"/>
    <w:rsid w:val="00B73E19"/>
    <w:rsid w:val="00B95A7D"/>
    <w:rsid w:val="00BA3980"/>
    <w:rsid w:val="00BB709F"/>
    <w:rsid w:val="00BE7646"/>
    <w:rsid w:val="00BF3D64"/>
    <w:rsid w:val="00BF7DFA"/>
    <w:rsid w:val="00C03752"/>
    <w:rsid w:val="00C0746D"/>
    <w:rsid w:val="00C11903"/>
    <w:rsid w:val="00C11F39"/>
    <w:rsid w:val="00C151A6"/>
    <w:rsid w:val="00C174C1"/>
    <w:rsid w:val="00C24FBC"/>
    <w:rsid w:val="00C34DF4"/>
    <w:rsid w:val="00C35A6F"/>
    <w:rsid w:val="00C40A68"/>
    <w:rsid w:val="00C53F97"/>
    <w:rsid w:val="00C60B8E"/>
    <w:rsid w:val="00C656CA"/>
    <w:rsid w:val="00C66A5B"/>
    <w:rsid w:val="00C7122A"/>
    <w:rsid w:val="00C755B5"/>
    <w:rsid w:val="00C84F6C"/>
    <w:rsid w:val="00C94528"/>
    <w:rsid w:val="00C964CF"/>
    <w:rsid w:val="00CA3309"/>
    <w:rsid w:val="00CA3C58"/>
    <w:rsid w:val="00CB5913"/>
    <w:rsid w:val="00CC3FFF"/>
    <w:rsid w:val="00CC54D4"/>
    <w:rsid w:val="00CD029D"/>
    <w:rsid w:val="00CD0B0A"/>
    <w:rsid w:val="00CD4321"/>
    <w:rsid w:val="00CE1090"/>
    <w:rsid w:val="00CE75DB"/>
    <w:rsid w:val="00CE7C26"/>
    <w:rsid w:val="00CF5DB0"/>
    <w:rsid w:val="00CF62B7"/>
    <w:rsid w:val="00D018F8"/>
    <w:rsid w:val="00D14FB2"/>
    <w:rsid w:val="00D20403"/>
    <w:rsid w:val="00D23E89"/>
    <w:rsid w:val="00D30F4F"/>
    <w:rsid w:val="00D34141"/>
    <w:rsid w:val="00D37C40"/>
    <w:rsid w:val="00D4232F"/>
    <w:rsid w:val="00D45151"/>
    <w:rsid w:val="00D55D67"/>
    <w:rsid w:val="00D67BE3"/>
    <w:rsid w:val="00D67F09"/>
    <w:rsid w:val="00D71D6A"/>
    <w:rsid w:val="00D74AFA"/>
    <w:rsid w:val="00D7500A"/>
    <w:rsid w:val="00D801EB"/>
    <w:rsid w:val="00D96A0D"/>
    <w:rsid w:val="00DB4DD5"/>
    <w:rsid w:val="00DB574D"/>
    <w:rsid w:val="00DB604A"/>
    <w:rsid w:val="00DC52E8"/>
    <w:rsid w:val="00DD677F"/>
    <w:rsid w:val="00DE021F"/>
    <w:rsid w:val="00DE62F6"/>
    <w:rsid w:val="00E04CCF"/>
    <w:rsid w:val="00E04F08"/>
    <w:rsid w:val="00E20798"/>
    <w:rsid w:val="00E2404C"/>
    <w:rsid w:val="00E32314"/>
    <w:rsid w:val="00E32BD0"/>
    <w:rsid w:val="00E42D8C"/>
    <w:rsid w:val="00E52428"/>
    <w:rsid w:val="00E52A88"/>
    <w:rsid w:val="00E535F0"/>
    <w:rsid w:val="00E53CD3"/>
    <w:rsid w:val="00E56658"/>
    <w:rsid w:val="00E573E2"/>
    <w:rsid w:val="00E60276"/>
    <w:rsid w:val="00E75330"/>
    <w:rsid w:val="00E8112E"/>
    <w:rsid w:val="00E8591C"/>
    <w:rsid w:val="00E86ED6"/>
    <w:rsid w:val="00E92F64"/>
    <w:rsid w:val="00E960EA"/>
    <w:rsid w:val="00EA4852"/>
    <w:rsid w:val="00EB2343"/>
    <w:rsid w:val="00EC79FD"/>
    <w:rsid w:val="00ED4D86"/>
    <w:rsid w:val="00ED61D0"/>
    <w:rsid w:val="00ED68DC"/>
    <w:rsid w:val="00EE1288"/>
    <w:rsid w:val="00EE333E"/>
    <w:rsid w:val="00EF0332"/>
    <w:rsid w:val="00EF3118"/>
    <w:rsid w:val="00F14510"/>
    <w:rsid w:val="00F2060F"/>
    <w:rsid w:val="00F30C37"/>
    <w:rsid w:val="00F33F9B"/>
    <w:rsid w:val="00F405FE"/>
    <w:rsid w:val="00F442D0"/>
    <w:rsid w:val="00F51439"/>
    <w:rsid w:val="00F52107"/>
    <w:rsid w:val="00F62A6C"/>
    <w:rsid w:val="00F636B9"/>
    <w:rsid w:val="00F7300E"/>
    <w:rsid w:val="00F80A88"/>
    <w:rsid w:val="00F87423"/>
    <w:rsid w:val="00F91249"/>
    <w:rsid w:val="00F91677"/>
    <w:rsid w:val="00F979F2"/>
    <w:rsid w:val="00FA4EF4"/>
    <w:rsid w:val="00FA75B4"/>
    <w:rsid w:val="00FB13FF"/>
    <w:rsid w:val="00FC1BF0"/>
    <w:rsid w:val="00FC55FA"/>
    <w:rsid w:val="00FC6495"/>
    <w:rsid w:val="00FD1D48"/>
    <w:rsid w:val="00FE38FC"/>
    <w:rsid w:val="00FE52C5"/>
    <w:rsid w:val="00FE56EF"/>
    <w:rsid w:val="00FE746C"/>
    <w:rsid w:val="00FF0AF8"/>
    <w:rsid w:val="00FF1C5B"/>
    <w:rsid w:val="00FF7822"/>
    <w:rsid w:val="012A471D"/>
    <w:rsid w:val="01377507"/>
    <w:rsid w:val="014C12B5"/>
    <w:rsid w:val="01671FE6"/>
    <w:rsid w:val="01915133"/>
    <w:rsid w:val="01F311C7"/>
    <w:rsid w:val="020971DF"/>
    <w:rsid w:val="021948D5"/>
    <w:rsid w:val="0243754C"/>
    <w:rsid w:val="02592D67"/>
    <w:rsid w:val="026A5438"/>
    <w:rsid w:val="026F0930"/>
    <w:rsid w:val="02B31D16"/>
    <w:rsid w:val="032A1F5F"/>
    <w:rsid w:val="03331384"/>
    <w:rsid w:val="033B159A"/>
    <w:rsid w:val="033B3CE8"/>
    <w:rsid w:val="03746265"/>
    <w:rsid w:val="03882EF1"/>
    <w:rsid w:val="03A427F0"/>
    <w:rsid w:val="044C2290"/>
    <w:rsid w:val="044E46FC"/>
    <w:rsid w:val="045A2B5B"/>
    <w:rsid w:val="04884A67"/>
    <w:rsid w:val="04A65DA9"/>
    <w:rsid w:val="05093244"/>
    <w:rsid w:val="051D1B91"/>
    <w:rsid w:val="05727C71"/>
    <w:rsid w:val="058F379E"/>
    <w:rsid w:val="05D2734B"/>
    <w:rsid w:val="06676A5C"/>
    <w:rsid w:val="06C9316F"/>
    <w:rsid w:val="072B7EE0"/>
    <w:rsid w:val="07470002"/>
    <w:rsid w:val="07692BAA"/>
    <w:rsid w:val="076C11F8"/>
    <w:rsid w:val="07C01A74"/>
    <w:rsid w:val="07C11014"/>
    <w:rsid w:val="07DB36FF"/>
    <w:rsid w:val="08CE1444"/>
    <w:rsid w:val="09160C5F"/>
    <w:rsid w:val="092F567B"/>
    <w:rsid w:val="093056C2"/>
    <w:rsid w:val="09491A70"/>
    <w:rsid w:val="094A53EF"/>
    <w:rsid w:val="098F3BC8"/>
    <w:rsid w:val="09CC6C38"/>
    <w:rsid w:val="0A0952FE"/>
    <w:rsid w:val="0A104FE8"/>
    <w:rsid w:val="0A4C3C6D"/>
    <w:rsid w:val="0A5D35A5"/>
    <w:rsid w:val="0A665172"/>
    <w:rsid w:val="0A76307C"/>
    <w:rsid w:val="0A7C7D2D"/>
    <w:rsid w:val="0A7E6B59"/>
    <w:rsid w:val="0AA129DD"/>
    <w:rsid w:val="0AA35814"/>
    <w:rsid w:val="0ADB68C8"/>
    <w:rsid w:val="0B103537"/>
    <w:rsid w:val="0B524B43"/>
    <w:rsid w:val="0B681717"/>
    <w:rsid w:val="0B6A3E5B"/>
    <w:rsid w:val="0B830C91"/>
    <w:rsid w:val="0BB902B8"/>
    <w:rsid w:val="0BC02ECF"/>
    <w:rsid w:val="0BD127E5"/>
    <w:rsid w:val="0C010761"/>
    <w:rsid w:val="0C21481C"/>
    <w:rsid w:val="0CAE24FB"/>
    <w:rsid w:val="0CAE34BD"/>
    <w:rsid w:val="0D4529F2"/>
    <w:rsid w:val="0D4862B1"/>
    <w:rsid w:val="0D8D7C0D"/>
    <w:rsid w:val="0D995C38"/>
    <w:rsid w:val="0DB66563"/>
    <w:rsid w:val="0DBD4E0F"/>
    <w:rsid w:val="0DEC0F7C"/>
    <w:rsid w:val="0DED200F"/>
    <w:rsid w:val="0E1A167F"/>
    <w:rsid w:val="0E391829"/>
    <w:rsid w:val="0E487696"/>
    <w:rsid w:val="0E531616"/>
    <w:rsid w:val="0E67572F"/>
    <w:rsid w:val="0E69062E"/>
    <w:rsid w:val="0F2237CB"/>
    <w:rsid w:val="0F595DC9"/>
    <w:rsid w:val="0F644A09"/>
    <w:rsid w:val="0F8B1DDC"/>
    <w:rsid w:val="0F8E2072"/>
    <w:rsid w:val="0FA07709"/>
    <w:rsid w:val="0FA74EE7"/>
    <w:rsid w:val="0FEE1177"/>
    <w:rsid w:val="10435B35"/>
    <w:rsid w:val="10467CD1"/>
    <w:rsid w:val="10482BB9"/>
    <w:rsid w:val="10721B0A"/>
    <w:rsid w:val="107F489E"/>
    <w:rsid w:val="10835FB9"/>
    <w:rsid w:val="109C27A3"/>
    <w:rsid w:val="10BA0D4F"/>
    <w:rsid w:val="10E015F5"/>
    <w:rsid w:val="10EE00D3"/>
    <w:rsid w:val="10EF47D4"/>
    <w:rsid w:val="11021460"/>
    <w:rsid w:val="111D04F9"/>
    <w:rsid w:val="111D4249"/>
    <w:rsid w:val="11241D07"/>
    <w:rsid w:val="11604D20"/>
    <w:rsid w:val="11741D9F"/>
    <w:rsid w:val="11A93FE6"/>
    <w:rsid w:val="11AD2ADD"/>
    <w:rsid w:val="11F53B83"/>
    <w:rsid w:val="11F843CE"/>
    <w:rsid w:val="11FF7EF9"/>
    <w:rsid w:val="12012083"/>
    <w:rsid w:val="12237A07"/>
    <w:rsid w:val="12543BB8"/>
    <w:rsid w:val="12590CCE"/>
    <w:rsid w:val="12661C68"/>
    <w:rsid w:val="12B866A1"/>
    <w:rsid w:val="12D94CA2"/>
    <w:rsid w:val="12DC2604"/>
    <w:rsid w:val="12FB7B6F"/>
    <w:rsid w:val="12FC69A2"/>
    <w:rsid w:val="132C0011"/>
    <w:rsid w:val="13406C65"/>
    <w:rsid w:val="13457351"/>
    <w:rsid w:val="134A6443"/>
    <w:rsid w:val="134C2E5F"/>
    <w:rsid w:val="136C195D"/>
    <w:rsid w:val="13831918"/>
    <w:rsid w:val="13AE4A89"/>
    <w:rsid w:val="13FF3AD1"/>
    <w:rsid w:val="141C78F5"/>
    <w:rsid w:val="146E0E03"/>
    <w:rsid w:val="149E1AE0"/>
    <w:rsid w:val="14F449FC"/>
    <w:rsid w:val="150C3F3B"/>
    <w:rsid w:val="15385939"/>
    <w:rsid w:val="153E53D1"/>
    <w:rsid w:val="15B14B76"/>
    <w:rsid w:val="15DA3C91"/>
    <w:rsid w:val="15F9056B"/>
    <w:rsid w:val="160C4655"/>
    <w:rsid w:val="16563BD0"/>
    <w:rsid w:val="165B1314"/>
    <w:rsid w:val="1667207D"/>
    <w:rsid w:val="16A44FAB"/>
    <w:rsid w:val="16ED4280"/>
    <w:rsid w:val="16F3198E"/>
    <w:rsid w:val="171D7054"/>
    <w:rsid w:val="17365873"/>
    <w:rsid w:val="17471460"/>
    <w:rsid w:val="18344C49"/>
    <w:rsid w:val="18455E2D"/>
    <w:rsid w:val="18572520"/>
    <w:rsid w:val="185D625A"/>
    <w:rsid w:val="18754072"/>
    <w:rsid w:val="189C1761"/>
    <w:rsid w:val="189F63A9"/>
    <w:rsid w:val="18A411E1"/>
    <w:rsid w:val="18BA1FCE"/>
    <w:rsid w:val="18CC4ADA"/>
    <w:rsid w:val="18DC5981"/>
    <w:rsid w:val="191703F9"/>
    <w:rsid w:val="1923288B"/>
    <w:rsid w:val="19277771"/>
    <w:rsid w:val="193C435F"/>
    <w:rsid w:val="195904C8"/>
    <w:rsid w:val="195D2778"/>
    <w:rsid w:val="197C1743"/>
    <w:rsid w:val="199D41E4"/>
    <w:rsid w:val="19C722E5"/>
    <w:rsid w:val="19D2370A"/>
    <w:rsid w:val="19E617B7"/>
    <w:rsid w:val="1A5118BA"/>
    <w:rsid w:val="1A735717"/>
    <w:rsid w:val="1A841DF9"/>
    <w:rsid w:val="1A94349E"/>
    <w:rsid w:val="1AE802F0"/>
    <w:rsid w:val="1AE829F7"/>
    <w:rsid w:val="1B0B21D1"/>
    <w:rsid w:val="1BAF7048"/>
    <w:rsid w:val="1BE96025"/>
    <w:rsid w:val="1BF713C9"/>
    <w:rsid w:val="1C0F4DDD"/>
    <w:rsid w:val="1C1875B4"/>
    <w:rsid w:val="1C19218A"/>
    <w:rsid w:val="1C3B6EC1"/>
    <w:rsid w:val="1C5C2A11"/>
    <w:rsid w:val="1C8C662E"/>
    <w:rsid w:val="1CA1362E"/>
    <w:rsid w:val="1CAD3307"/>
    <w:rsid w:val="1CD065BA"/>
    <w:rsid w:val="1CF5553B"/>
    <w:rsid w:val="1CF60859"/>
    <w:rsid w:val="1CF81C07"/>
    <w:rsid w:val="1D1B1CCF"/>
    <w:rsid w:val="1D240F76"/>
    <w:rsid w:val="1D4545E9"/>
    <w:rsid w:val="1D5B3B0A"/>
    <w:rsid w:val="1D685797"/>
    <w:rsid w:val="1D705A09"/>
    <w:rsid w:val="1D9A7BE0"/>
    <w:rsid w:val="1DB02885"/>
    <w:rsid w:val="1E447793"/>
    <w:rsid w:val="1E784121"/>
    <w:rsid w:val="1EB1396A"/>
    <w:rsid w:val="1EC17703"/>
    <w:rsid w:val="1EEB342B"/>
    <w:rsid w:val="1F395516"/>
    <w:rsid w:val="1F5B127F"/>
    <w:rsid w:val="1F7B395D"/>
    <w:rsid w:val="1F8C25F1"/>
    <w:rsid w:val="1FA8385F"/>
    <w:rsid w:val="1FAB3BB1"/>
    <w:rsid w:val="1FB24925"/>
    <w:rsid w:val="1FB47AC6"/>
    <w:rsid w:val="20070BB7"/>
    <w:rsid w:val="20327F61"/>
    <w:rsid w:val="203F237B"/>
    <w:rsid w:val="20535C75"/>
    <w:rsid w:val="207C0DC5"/>
    <w:rsid w:val="209716DC"/>
    <w:rsid w:val="20F92642"/>
    <w:rsid w:val="20FA3515"/>
    <w:rsid w:val="21267EFF"/>
    <w:rsid w:val="21B21A02"/>
    <w:rsid w:val="21DD399D"/>
    <w:rsid w:val="22596893"/>
    <w:rsid w:val="22A22530"/>
    <w:rsid w:val="22AC2D10"/>
    <w:rsid w:val="23763DB9"/>
    <w:rsid w:val="23A208B0"/>
    <w:rsid w:val="24216946"/>
    <w:rsid w:val="24312F94"/>
    <w:rsid w:val="243D1E18"/>
    <w:rsid w:val="246F61C4"/>
    <w:rsid w:val="24846EF7"/>
    <w:rsid w:val="24BC028D"/>
    <w:rsid w:val="251B2222"/>
    <w:rsid w:val="252759EB"/>
    <w:rsid w:val="25441851"/>
    <w:rsid w:val="25460E8E"/>
    <w:rsid w:val="256135BE"/>
    <w:rsid w:val="25A97663"/>
    <w:rsid w:val="25CD40E0"/>
    <w:rsid w:val="25D84423"/>
    <w:rsid w:val="25EE232A"/>
    <w:rsid w:val="25F2414F"/>
    <w:rsid w:val="26181936"/>
    <w:rsid w:val="26221A7C"/>
    <w:rsid w:val="26306CDC"/>
    <w:rsid w:val="265E2951"/>
    <w:rsid w:val="26711499"/>
    <w:rsid w:val="267550E9"/>
    <w:rsid w:val="26756C04"/>
    <w:rsid w:val="26900AD2"/>
    <w:rsid w:val="2696011F"/>
    <w:rsid w:val="26B14BAA"/>
    <w:rsid w:val="26B67702"/>
    <w:rsid w:val="27590254"/>
    <w:rsid w:val="275E44D4"/>
    <w:rsid w:val="278B2FED"/>
    <w:rsid w:val="27911A86"/>
    <w:rsid w:val="2794489F"/>
    <w:rsid w:val="27A72FAF"/>
    <w:rsid w:val="27BF7F61"/>
    <w:rsid w:val="27C345A5"/>
    <w:rsid w:val="27DA0C9F"/>
    <w:rsid w:val="27DF1612"/>
    <w:rsid w:val="27EF6853"/>
    <w:rsid w:val="28382B1F"/>
    <w:rsid w:val="28CE2D7F"/>
    <w:rsid w:val="290118B0"/>
    <w:rsid w:val="294669D3"/>
    <w:rsid w:val="297A0690"/>
    <w:rsid w:val="29810582"/>
    <w:rsid w:val="299B6581"/>
    <w:rsid w:val="2A042437"/>
    <w:rsid w:val="2A381A01"/>
    <w:rsid w:val="2A56506D"/>
    <w:rsid w:val="2A630A8C"/>
    <w:rsid w:val="2AA93AFF"/>
    <w:rsid w:val="2AB54D19"/>
    <w:rsid w:val="2AE13941"/>
    <w:rsid w:val="2B1F4CB9"/>
    <w:rsid w:val="2B6449EE"/>
    <w:rsid w:val="2B784666"/>
    <w:rsid w:val="2B8C7C34"/>
    <w:rsid w:val="2B8E6FD8"/>
    <w:rsid w:val="2BC276DC"/>
    <w:rsid w:val="2BF6611E"/>
    <w:rsid w:val="2BF72D58"/>
    <w:rsid w:val="2C014672"/>
    <w:rsid w:val="2C39111F"/>
    <w:rsid w:val="2C5338CA"/>
    <w:rsid w:val="2C6B62F9"/>
    <w:rsid w:val="2CC67963"/>
    <w:rsid w:val="2D1E0DC9"/>
    <w:rsid w:val="2D420269"/>
    <w:rsid w:val="2D5063D7"/>
    <w:rsid w:val="2D506AE1"/>
    <w:rsid w:val="2D6769C5"/>
    <w:rsid w:val="2D677E22"/>
    <w:rsid w:val="2D690E8D"/>
    <w:rsid w:val="2D74111D"/>
    <w:rsid w:val="2D864364"/>
    <w:rsid w:val="2DA24686"/>
    <w:rsid w:val="2DEA123D"/>
    <w:rsid w:val="2DF0542E"/>
    <w:rsid w:val="2E121B1E"/>
    <w:rsid w:val="2E135CE9"/>
    <w:rsid w:val="2E3E1900"/>
    <w:rsid w:val="2E7A71A8"/>
    <w:rsid w:val="2E99364E"/>
    <w:rsid w:val="2EBB3F01"/>
    <w:rsid w:val="2EF51852"/>
    <w:rsid w:val="2F0F3558"/>
    <w:rsid w:val="2F18216E"/>
    <w:rsid w:val="2F315955"/>
    <w:rsid w:val="2F5A50C9"/>
    <w:rsid w:val="2FA1472C"/>
    <w:rsid w:val="2FD421FB"/>
    <w:rsid w:val="2FFC1D4C"/>
    <w:rsid w:val="302B6F5F"/>
    <w:rsid w:val="30301A6A"/>
    <w:rsid w:val="303700E0"/>
    <w:rsid w:val="303C45D9"/>
    <w:rsid w:val="304636AC"/>
    <w:rsid w:val="305E0242"/>
    <w:rsid w:val="307271C3"/>
    <w:rsid w:val="308E1016"/>
    <w:rsid w:val="30A505F1"/>
    <w:rsid w:val="310703EC"/>
    <w:rsid w:val="310B677C"/>
    <w:rsid w:val="3200578D"/>
    <w:rsid w:val="320310E5"/>
    <w:rsid w:val="32302429"/>
    <w:rsid w:val="324109DD"/>
    <w:rsid w:val="326D2D45"/>
    <w:rsid w:val="32FA2A10"/>
    <w:rsid w:val="330D2AC8"/>
    <w:rsid w:val="335C6EB3"/>
    <w:rsid w:val="3387758F"/>
    <w:rsid w:val="339A4C7C"/>
    <w:rsid w:val="33CE7AF1"/>
    <w:rsid w:val="33D53E45"/>
    <w:rsid w:val="344E6FD0"/>
    <w:rsid w:val="34AA6D09"/>
    <w:rsid w:val="34BE7A8C"/>
    <w:rsid w:val="351E75C9"/>
    <w:rsid w:val="356C65F0"/>
    <w:rsid w:val="358C2226"/>
    <w:rsid w:val="35C919F1"/>
    <w:rsid w:val="35D304F3"/>
    <w:rsid w:val="35E9105E"/>
    <w:rsid w:val="35FC6670"/>
    <w:rsid w:val="361F443D"/>
    <w:rsid w:val="3631408C"/>
    <w:rsid w:val="3644164E"/>
    <w:rsid w:val="364B5421"/>
    <w:rsid w:val="36612872"/>
    <w:rsid w:val="368D130E"/>
    <w:rsid w:val="36A514F0"/>
    <w:rsid w:val="36B44911"/>
    <w:rsid w:val="370B31E5"/>
    <w:rsid w:val="37194EDD"/>
    <w:rsid w:val="37685171"/>
    <w:rsid w:val="37A82345"/>
    <w:rsid w:val="381E7A3C"/>
    <w:rsid w:val="382B2807"/>
    <w:rsid w:val="38390908"/>
    <w:rsid w:val="38906C5E"/>
    <w:rsid w:val="38BE3F6A"/>
    <w:rsid w:val="38BF14CE"/>
    <w:rsid w:val="38D71BEA"/>
    <w:rsid w:val="3930352A"/>
    <w:rsid w:val="39505A52"/>
    <w:rsid w:val="39E9042B"/>
    <w:rsid w:val="39E90A35"/>
    <w:rsid w:val="39F37F16"/>
    <w:rsid w:val="39F524D9"/>
    <w:rsid w:val="3A4B408F"/>
    <w:rsid w:val="3AB12FB1"/>
    <w:rsid w:val="3AD90730"/>
    <w:rsid w:val="3AE076E5"/>
    <w:rsid w:val="3AE804AB"/>
    <w:rsid w:val="3AF558F1"/>
    <w:rsid w:val="3AF74E5A"/>
    <w:rsid w:val="3AFC1A9D"/>
    <w:rsid w:val="3B030CE5"/>
    <w:rsid w:val="3B501ADB"/>
    <w:rsid w:val="3B771A00"/>
    <w:rsid w:val="3BB04D83"/>
    <w:rsid w:val="3BD07B7D"/>
    <w:rsid w:val="3BE622ED"/>
    <w:rsid w:val="3C164995"/>
    <w:rsid w:val="3C4C1C0E"/>
    <w:rsid w:val="3C856C83"/>
    <w:rsid w:val="3CB57EDC"/>
    <w:rsid w:val="3CD60575"/>
    <w:rsid w:val="3CD912B9"/>
    <w:rsid w:val="3CF84F29"/>
    <w:rsid w:val="3D4A3AE1"/>
    <w:rsid w:val="3D563DF0"/>
    <w:rsid w:val="3E011A21"/>
    <w:rsid w:val="3E21595F"/>
    <w:rsid w:val="3E32340F"/>
    <w:rsid w:val="3E7A0E08"/>
    <w:rsid w:val="3E8245B9"/>
    <w:rsid w:val="3E9C12CC"/>
    <w:rsid w:val="3F0A5E36"/>
    <w:rsid w:val="3F39336D"/>
    <w:rsid w:val="3F4472A3"/>
    <w:rsid w:val="3F6D113D"/>
    <w:rsid w:val="3FDE05AC"/>
    <w:rsid w:val="40326BBB"/>
    <w:rsid w:val="40333DEE"/>
    <w:rsid w:val="40430AB4"/>
    <w:rsid w:val="406E6B1D"/>
    <w:rsid w:val="40873E9A"/>
    <w:rsid w:val="40BC1B93"/>
    <w:rsid w:val="40FE3D2F"/>
    <w:rsid w:val="410455C8"/>
    <w:rsid w:val="411F0748"/>
    <w:rsid w:val="412C3EC8"/>
    <w:rsid w:val="418A3B01"/>
    <w:rsid w:val="418E0B12"/>
    <w:rsid w:val="41920FA2"/>
    <w:rsid w:val="41C40A24"/>
    <w:rsid w:val="41E03ADC"/>
    <w:rsid w:val="420E17BD"/>
    <w:rsid w:val="421A233E"/>
    <w:rsid w:val="421C5F33"/>
    <w:rsid w:val="429E4A78"/>
    <w:rsid w:val="42C440F6"/>
    <w:rsid w:val="42C53098"/>
    <w:rsid w:val="42CE1D5A"/>
    <w:rsid w:val="42DD26B9"/>
    <w:rsid w:val="430D4F2B"/>
    <w:rsid w:val="43180DCA"/>
    <w:rsid w:val="433B611F"/>
    <w:rsid w:val="43534D00"/>
    <w:rsid w:val="43620521"/>
    <w:rsid w:val="436859CB"/>
    <w:rsid w:val="43BE2C67"/>
    <w:rsid w:val="4405595C"/>
    <w:rsid w:val="44091CFA"/>
    <w:rsid w:val="44220A20"/>
    <w:rsid w:val="442276D2"/>
    <w:rsid w:val="443544A6"/>
    <w:rsid w:val="44391979"/>
    <w:rsid w:val="443A46F5"/>
    <w:rsid w:val="4457288D"/>
    <w:rsid w:val="44837A3A"/>
    <w:rsid w:val="449869A5"/>
    <w:rsid w:val="450B3374"/>
    <w:rsid w:val="452E57E2"/>
    <w:rsid w:val="45362C82"/>
    <w:rsid w:val="453F7D02"/>
    <w:rsid w:val="45552C05"/>
    <w:rsid w:val="458F38C8"/>
    <w:rsid w:val="45FA1BE2"/>
    <w:rsid w:val="460E08C6"/>
    <w:rsid w:val="46512E77"/>
    <w:rsid w:val="468B2CAA"/>
    <w:rsid w:val="468D351E"/>
    <w:rsid w:val="469B096E"/>
    <w:rsid w:val="46A53FC2"/>
    <w:rsid w:val="46A54FB3"/>
    <w:rsid w:val="46C675A8"/>
    <w:rsid w:val="46CD10D7"/>
    <w:rsid w:val="46D07775"/>
    <w:rsid w:val="46F77B85"/>
    <w:rsid w:val="47111955"/>
    <w:rsid w:val="47267BE5"/>
    <w:rsid w:val="4746022D"/>
    <w:rsid w:val="476127FC"/>
    <w:rsid w:val="478D7A3F"/>
    <w:rsid w:val="47983A00"/>
    <w:rsid w:val="479F734C"/>
    <w:rsid w:val="47F65251"/>
    <w:rsid w:val="480B1C90"/>
    <w:rsid w:val="48924DF8"/>
    <w:rsid w:val="48965648"/>
    <w:rsid w:val="48F9469D"/>
    <w:rsid w:val="494D3333"/>
    <w:rsid w:val="49813B95"/>
    <w:rsid w:val="49DF7128"/>
    <w:rsid w:val="4A635C7B"/>
    <w:rsid w:val="4ABD2B49"/>
    <w:rsid w:val="4ACF1476"/>
    <w:rsid w:val="4AED7CE2"/>
    <w:rsid w:val="4B260C83"/>
    <w:rsid w:val="4B670BF5"/>
    <w:rsid w:val="4B841EC4"/>
    <w:rsid w:val="4B8A3D39"/>
    <w:rsid w:val="4BCC30E0"/>
    <w:rsid w:val="4BCD3717"/>
    <w:rsid w:val="4BD94729"/>
    <w:rsid w:val="4C170858"/>
    <w:rsid w:val="4C6C6825"/>
    <w:rsid w:val="4C7B40BC"/>
    <w:rsid w:val="4C7D180A"/>
    <w:rsid w:val="4CC52088"/>
    <w:rsid w:val="4CD83D33"/>
    <w:rsid w:val="4CF753D1"/>
    <w:rsid w:val="4D3A2A5B"/>
    <w:rsid w:val="4D4C2319"/>
    <w:rsid w:val="4D8C484F"/>
    <w:rsid w:val="4D9C4E0C"/>
    <w:rsid w:val="4DBF7B0F"/>
    <w:rsid w:val="4E1B3A7C"/>
    <w:rsid w:val="4E672C12"/>
    <w:rsid w:val="4EB50087"/>
    <w:rsid w:val="4ED95370"/>
    <w:rsid w:val="4EED5BA7"/>
    <w:rsid w:val="4EEE682F"/>
    <w:rsid w:val="4F081969"/>
    <w:rsid w:val="4F1D43A9"/>
    <w:rsid w:val="4F1F439B"/>
    <w:rsid w:val="4F6302A5"/>
    <w:rsid w:val="4F8458F7"/>
    <w:rsid w:val="4FFD46CC"/>
    <w:rsid w:val="500C2E23"/>
    <w:rsid w:val="500F070B"/>
    <w:rsid w:val="50311704"/>
    <w:rsid w:val="506334D4"/>
    <w:rsid w:val="50BE0CCF"/>
    <w:rsid w:val="50C91912"/>
    <w:rsid w:val="50D22A4A"/>
    <w:rsid w:val="50EC238F"/>
    <w:rsid w:val="51021AB1"/>
    <w:rsid w:val="512C7FA6"/>
    <w:rsid w:val="5208246D"/>
    <w:rsid w:val="52170AA8"/>
    <w:rsid w:val="522407D0"/>
    <w:rsid w:val="5229290B"/>
    <w:rsid w:val="5262335D"/>
    <w:rsid w:val="52B23330"/>
    <w:rsid w:val="52F65639"/>
    <w:rsid w:val="53074A53"/>
    <w:rsid w:val="530773E1"/>
    <w:rsid w:val="532F130B"/>
    <w:rsid w:val="53766C34"/>
    <w:rsid w:val="53804F62"/>
    <w:rsid w:val="53926429"/>
    <w:rsid w:val="54026217"/>
    <w:rsid w:val="54490AAE"/>
    <w:rsid w:val="545C1F1A"/>
    <w:rsid w:val="546469F2"/>
    <w:rsid w:val="547B754F"/>
    <w:rsid w:val="549F37E6"/>
    <w:rsid w:val="54AC379E"/>
    <w:rsid w:val="54DA22F2"/>
    <w:rsid w:val="54F618C7"/>
    <w:rsid w:val="5565501A"/>
    <w:rsid w:val="55AF4C4E"/>
    <w:rsid w:val="55ED1A5B"/>
    <w:rsid w:val="561A1D4A"/>
    <w:rsid w:val="563C3545"/>
    <w:rsid w:val="565D5ACF"/>
    <w:rsid w:val="56BB2AA3"/>
    <w:rsid w:val="56F81FA4"/>
    <w:rsid w:val="56FC6F96"/>
    <w:rsid w:val="57556230"/>
    <w:rsid w:val="575C7997"/>
    <w:rsid w:val="5794102C"/>
    <w:rsid w:val="58087708"/>
    <w:rsid w:val="582756DC"/>
    <w:rsid w:val="582F2D0E"/>
    <w:rsid w:val="583D46FB"/>
    <w:rsid w:val="58562276"/>
    <w:rsid w:val="58904D7A"/>
    <w:rsid w:val="58BB2C3A"/>
    <w:rsid w:val="591361B7"/>
    <w:rsid w:val="591D3FB9"/>
    <w:rsid w:val="5956740D"/>
    <w:rsid w:val="59684008"/>
    <w:rsid w:val="597E488F"/>
    <w:rsid w:val="598E522F"/>
    <w:rsid w:val="59AE43CB"/>
    <w:rsid w:val="5A044049"/>
    <w:rsid w:val="5A697BB1"/>
    <w:rsid w:val="5A8348E2"/>
    <w:rsid w:val="5AC50FEA"/>
    <w:rsid w:val="5ADC00FB"/>
    <w:rsid w:val="5ADC0794"/>
    <w:rsid w:val="5B2F3E04"/>
    <w:rsid w:val="5B4064FB"/>
    <w:rsid w:val="5B537F75"/>
    <w:rsid w:val="5B737479"/>
    <w:rsid w:val="5B8A7EA1"/>
    <w:rsid w:val="5B9F07F2"/>
    <w:rsid w:val="5BB66C3F"/>
    <w:rsid w:val="5BB7080B"/>
    <w:rsid w:val="5BDB578F"/>
    <w:rsid w:val="5BF2464D"/>
    <w:rsid w:val="5BFB21E8"/>
    <w:rsid w:val="5C344F1C"/>
    <w:rsid w:val="5C3C2A4C"/>
    <w:rsid w:val="5CA84096"/>
    <w:rsid w:val="5CDB4E91"/>
    <w:rsid w:val="5CE16329"/>
    <w:rsid w:val="5D20400F"/>
    <w:rsid w:val="5D600119"/>
    <w:rsid w:val="5D67549C"/>
    <w:rsid w:val="5D947F7B"/>
    <w:rsid w:val="5DDF2035"/>
    <w:rsid w:val="5E154763"/>
    <w:rsid w:val="5E1613BA"/>
    <w:rsid w:val="5E685F01"/>
    <w:rsid w:val="5E790501"/>
    <w:rsid w:val="5E962902"/>
    <w:rsid w:val="5EB32B4D"/>
    <w:rsid w:val="5ECA6E0E"/>
    <w:rsid w:val="5ED15703"/>
    <w:rsid w:val="5EE87940"/>
    <w:rsid w:val="5F071282"/>
    <w:rsid w:val="5F1843BE"/>
    <w:rsid w:val="5F501F48"/>
    <w:rsid w:val="5F724C13"/>
    <w:rsid w:val="5F7E36A1"/>
    <w:rsid w:val="5FA61CAA"/>
    <w:rsid w:val="5FBA3B04"/>
    <w:rsid w:val="5FC17402"/>
    <w:rsid w:val="5FC42545"/>
    <w:rsid w:val="5FF61807"/>
    <w:rsid w:val="5FF7571C"/>
    <w:rsid w:val="600B1934"/>
    <w:rsid w:val="603E183A"/>
    <w:rsid w:val="607D42EE"/>
    <w:rsid w:val="60841CDD"/>
    <w:rsid w:val="608F50E6"/>
    <w:rsid w:val="609B6AE6"/>
    <w:rsid w:val="60F31DD9"/>
    <w:rsid w:val="61136C30"/>
    <w:rsid w:val="611777FF"/>
    <w:rsid w:val="61255A91"/>
    <w:rsid w:val="6137006C"/>
    <w:rsid w:val="61D9729D"/>
    <w:rsid w:val="61F83EB3"/>
    <w:rsid w:val="62084D95"/>
    <w:rsid w:val="622C065F"/>
    <w:rsid w:val="62342DF0"/>
    <w:rsid w:val="62664374"/>
    <w:rsid w:val="62757CA0"/>
    <w:rsid w:val="629B67B0"/>
    <w:rsid w:val="62A2423C"/>
    <w:rsid w:val="62A92CD5"/>
    <w:rsid w:val="63037176"/>
    <w:rsid w:val="6355596F"/>
    <w:rsid w:val="63A401D1"/>
    <w:rsid w:val="63A429CC"/>
    <w:rsid w:val="63DA40E3"/>
    <w:rsid w:val="63E67E8D"/>
    <w:rsid w:val="64384208"/>
    <w:rsid w:val="643E0A42"/>
    <w:rsid w:val="64573FF5"/>
    <w:rsid w:val="6462362F"/>
    <w:rsid w:val="64F11DEB"/>
    <w:rsid w:val="651E4ECD"/>
    <w:rsid w:val="654C31E5"/>
    <w:rsid w:val="654C7590"/>
    <w:rsid w:val="656C230B"/>
    <w:rsid w:val="65AE67A2"/>
    <w:rsid w:val="65CF2E7E"/>
    <w:rsid w:val="65F731FE"/>
    <w:rsid w:val="660D209A"/>
    <w:rsid w:val="66187FF2"/>
    <w:rsid w:val="664E65F4"/>
    <w:rsid w:val="66951CEB"/>
    <w:rsid w:val="66AC23D1"/>
    <w:rsid w:val="66AC65CF"/>
    <w:rsid w:val="66C02942"/>
    <w:rsid w:val="67472787"/>
    <w:rsid w:val="67853D3F"/>
    <w:rsid w:val="67963921"/>
    <w:rsid w:val="67C65565"/>
    <w:rsid w:val="67D01D9E"/>
    <w:rsid w:val="67D2171D"/>
    <w:rsid w:val="68072AC9"/>
    <w:rsid w:val="680B766A"/>
    <w:rsid w:val="68131E7D"/>
    <w:rsid w:val="681A09CF"/>
    <w:rsid w:val="683C4BDB"/>
    <w:rsid w:val="68495C86"/>
    <w:rsid w:val="685D0BB9"/>
    <w:rsid w:val="687C1167"/>
    <w:rsid w:val="689E001E"/>
    <w:rsid w:val="68B4190B"/>
    <w:rsid w:val="68BC1F54"/>
    <w:rsid w:val="69272334"/>
    <w:rsid w:val="697C505C"/>
    <w:rsid w:val="698143C8"/>
    <w:rsid w:val="69960473"/>
    <w:rsid w:val="69C26CB6"/>
    <w:rsid w:val="6A1843EA"/>
    <w:rsid w:val="6A570286"/>
    <w:rsid w:val="6AAE79DE"/>
    <w:rsid w:val="6AB65215"/>
    <w:rsid w:val="6AFD59AE"/>
    <w:rsid w:val="6B134B0B"/>
    <w:rsid w:val="6BA01BD7"/>
    <w:rsid w:val="6BA52C16"/>
    <w:rsid w:val="6BAB7C9E"/>
    <w:rsid w:val="6BBF4235"/>
    <w:rsid w:val="6BD7481F"/>
    <w:rsid w:val="6BDB198C"/>
    <w:rsid w:val="6BF14D22"/>
    <w:rsid w:val="6C0936AB"/>
    <w:rsid w:val="6C64061B"/>
    <w:rsid w:val="6C67115E"/>
    <w:rsid w:val="6C877212"/>
    <w:rsid w:val="6C8C4975"/>
    <w:rsid w:val="6C95359C"/>
    <w:rsid w:val="6CA55808"/>
    <w:rsid w:val="6CE4087E"/>
    <w:rsid w:val="6D0A5EB0"/>
    <w:rsid w:val="6D1B47C5"/>
    <w:rsid w:val="6D681F36"/>
    <w:rsid w:val="6D83722A"/>
    <w:rsid w:val="6D964B12"/>
    <w:rsid w:val="6DAF5EE1"/>
    <w:rsid w:val="6DBD4FA8"/>
    <w:rsid w:val="6DC424AC"/>
    <w:rsid w:val="6DDC1FBD"/>
    <w:rsid w:val="6E081317"/>
    <w:rsid w:val="6E155F3C"/>
    <w:rsid w:val="6E3C471C"/>
    <w:rsid w:val="6E4A1A39"/>
    <w:rsid w:val="6E5347D8"/>
    <w:rsid w:val="6E8B31B6"/>
    <w:rsid w:val="6E987D1E"/>
    <w:rsid w:val="6EC01804"/>
    <w:rsid w:val="6EE33D60"/>
    <w:rsid w:val="6EEE11CE"/>
    <w:rsid w:val="6F43642F"/>
    <w:rsid w:val="6FD9316F"/>
    <w:rsid w:val="6FDD393B"/>
    <w:rsid w:val="70252111"/>
    <w:rsid w:val="7073463C"/>
    <w:rsid w:val="707C46BC"/>
    <w:rsid w:val="708A5372"/>
    <w:rsid w:val="7097179F"/>
    <w:rsid w:val="709B3184"/>
    <w:rsid w:val="70B56CC6"/>
    <w:rsid w:val="70CC28A1"/>
    <w:rsid w:val="70CD3C43"/>
    <w:rsid w:val="70F613C2"/>
    <w:rsid w:val="70F77B54"/>
    <w:rsid w:val="711535D7"/>
    <w:rsid w:val="712826C2"/>
    <w:rsid w:val="71361BA3"/>
    <w:rsid w:val="71592E07"/>
    <w:rsid w:val="718775FA"/>
    <w:rsid w:val="719104A3"/>
    <w:rsid w:val="71BC2347"/>
    <w:rsid w:val="723973CC"/>
    <w:rsid w:val="724C0B0F"/>
    <w:rsid w:val="72543C1B"/>
    <w:rsid w:val="726F6484"/>
    <w:rsid w:val="72BE7EBC"/>
    <w:rsid w:val="72D24DA1"/>
    <w:rsid w:val="73095625"/>
    <w:rsid w:val="73923552"/>
    <w:rsid w:val="73B805D4"/>
    <w:rsid w:val="73D55ECC"/>
    <w:rsid w:val="74052D8C"/>
    <w:rsid w:val="746F4DFB"/>
    <w:rsid w:val="747213FD"/>
    <w:rsid w:val="747C716B"/>
    <w:rsid w:val="74890E37"/>
    <w:rsid w:val="74EC0996"/>
    <w:rsid w:val="74FC22F2"/>
    <w:rsid w:val="750D03A6"/>
    <w:rsid w:val="753276D2"/>
    <w:rsid w:val="75426A87"/>
    <w:rsid w:val="75930A16"/>
    <w:rsid w:val="75FA08EE"/>
    <w:rsid w:val="75FC7A28"/>
    <w:rsid w:val="760B4774"/>
    <w:rsid w:val="762A1198"/>
    <w:rsid w:val="7635784D"/>
    <w:rsid w:val="7636642A"/>
    <w:rsid w:val="763D6EAE"/>
    <w:rsid w:val="764B32AD"/>
    <w:rsid w:val="765D18CF"/>
    <w:rsid w:val="766358D6"/>
    <w:rsid w:val="766B14EA"/>
    <w:rsid w:val="767A4DEB"/>
    <w:rsid w:val="76850C97"/>
    <w:rsid w:val="76B513E6"/>
    <w:rsid w:val="76D60F3C"/>
    <w:rsid w:val="771E4959"/>
    <w:rsid w:val="771F5E66"/>
    <w:rsid w:val="7734008D"/>
    <w:rsid w:val="773E1768"/>
    <w:rsid w:val="775C7F67"/>
    <w:rsid w:val="77734AFF"/>
    <w:rsid w:val="77782DC3"/>
    <w:rsid w:val="78332BDD"/>
    <w:rsid w:val="78432C14"/>
    <w:rsid w:val="78867C7B"/>
    <w:rsid w:val="78DD4E9A"/>
    <w:rsid w:val="78F56AC8"/>
    <w:rsid w:val="78FE1D37"/>
    <w:rsid w:val="790728BD"/>
    <w:rsid w:val="79245DF9"/>
    <w:rsid w:val="7935237C"/>
    <w:rsid w:val="7973340A"/>
    <w:rsid w:val="79880EAE"/>
    <w:rsid w:val="79FA4111"/>
    <w:rsid w:val="7A7469CD"/>
    <w:rsid w:val="7AAD40EE"/>
    <w:rsid w:val="7AC60994"/>
    <w:rsid w:val="7AD4412B"/>
    <w:rsid w:val="7B0F4FDF"/>
    <w:rsid w:val="7B247A36"/>
    <w:rsid w:val="7B2635C9"/>
    <w:rsid w:val="7B3964A7"/>
    <w:rsid w:val="7B3E0460"/>
    <w:rsid w:val="7B472991"/>
    <w:rsid w:val="7B5F6E67"/>
    <w:rsid w:val="7B7A272A"/>
    <w:rsid w:val="7B9C282C"/>
    <w:rsid w:val="7BBA6272"/>
    <w:rsid w:val="7BBE2F38"/>
    <w:rsid w:val="7BE8450B"/>
    <w:rsid w:val="7C1D1F06"/>
    <w:rsid w:val="7C216684"/>
    <w:rsid w:val="7C73257D"/>
    <w:rsid w:val="7C805CEB"/>
    <w:rsid w:val="7DBB1F85"/>
    <w:rsid w:val="7DC21CED"/>
    <w:rsid w:val="7DE45FB0"/>
    <w:rsid w:val="7E0D1F96"/>
    <w:rsid w:val="7E102EFB"/>
    <w:rsid w:val="7E572981"/>
    <w:rsid w:val="7E5819B2"/>
    <w:rsid w:val="7E987A57"/>
    <w:rsid w:val="7EDB51F2"/>
    <w:rsid w:val="7F022B57"/>
    <w:rsid w:val="7F221993"/>
    <w:rsid w:val="7F920F38"/>
    <w:rsid w:val="7FB87DFF"/>
    <w:rsid w:val="7FD83F47"/>
    <w:rsid w:val="7FE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,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Body Text 2" w:semiHidden="0" w:uiPriority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Lines="50"/>
      <w:ind w:firstLineChars="0" w:firstLine="0"/>
      <w:outlineLvl w:val="0"/>
    </w:pPr>
    <w:rPr>
      <w:rFonts w:ascii="Arial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spacing w:beforeLines="50"/>
      <w:ind w:firstLineChars="0" w:firstLine="0"/>
      <w:outlineLvl w:val="1"/>
    </w:pPr>
    <w:rPr>
      <w:rFonts w:ascii="Arial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D45151"/>
    <w:pPr>
      <w:keepNext/>
      <w:keepLines/>
      <w:numPr>
        <w:ilvl w:val="2"/>
        <w:numId w:val="1"/>
      </w:numPr>
      <w:tabs>
        <w:tab w:val="left" w:pos="425"/>
      </w:tabs>
      <w:spacing w:beforeLines="50" w:before="50"/>
      <w:ind w:left="0" w:firstLineChars="0" w:firstLine="0"/>
      <w:jc w:val="left"/>
      <w:outlineLvl w:val="2"/>
    </w:pPr>
    <w:rPr>
      <w:rFonts w:ascii="Arial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numPr>
        <w:ilvl w:val="3"/>
        <w:numId w:val="1"/>
      </w:numPr>
      <w:tabs>
        <w:tab w:val="clear" w:pos="3658"/>
        <w:tab w:val="left" w:pos="851"/>
        <w:tab w:val="left" w:pos="1134"/>
      </w:tabs>
      <w:spacing w:line="240" w:lineRule="auto"/>
      <w:ind w:left="851" w:firstLineChars="0" w:firstLine="0"/>
      <w:outlineLvl w:val="3"/>
    </w:pPr>
    <w:rPr>
      <w:rFonts w:ascii="Arial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1A4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qFormat/>
    <w:pPr>
      <w:spacing w:line="300" w:lineRule="auto"/>
      <w:ind w:firstLine="420"/>
    </w:pPr>
    <w:rPr>
      <w:rFonts w:ascii="宋体"/>
    </w:rPr>
  </w:style>
  <w:style w:type="paragraph" w:styleId="a4">
    <w:name w:val="annotation text"/>
    <w:basedOn w:val="a"/>
    <w:uiPriority w:val="99"/>
    <w:semiHidden/>
    <w:unhideWhenUsed/>
    <w:qFormat/>
    <w:pPr>
      <w:jc w:val="left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left" w:pos="1050"/>
        <w:tab w:val="right" w:leader="dot" w:pos="9730"/>
      </w:tabs>
      <w:ind w:firstLine="482"/>
    </w:p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1">
    <w:name w:val="Body Text 2"/>
    <w:basedOn w:val="a"/>
    <w:link w:val="2Char0"/>
    <w:qFormat/>
    <w:pPr>
      <w:spacing w:after="120" w:line="480" w:lineRule="auto"/>
    </w:pPr>
  </w:style>
  <w:style w:type="paragraph" w:styleId="a8">
    <w:name w:val="Normal (Web)"/>
    <w:basedOn w:val="a"/>
    <w:uiPriority w:val="99"/>
    <w:semiHidden/>
    <w:unhideWhenUsed/>
    <w:qFormat/>
  </w:style>
  <w:style w:type="table" w:styleId="a9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Char2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qFormat/>
    <w:rPr>
      <w:sz w:val="18"/>
      <w:szCs w:val="18"/>
    </w:rPr>
  </w:style>
  <w:style w:type="paragraph" w:customStyle="1" w:styleId="ac">
    <w:name w:val="缺省文本"/>
    <w:basedOn w:val="a"/>
    <w:qFormat/>
    <w:pPr>
      <w:autoSpaceDE w:val="0"/>
      <w:autoSpaceDN w:val="0"/>
      <w:adjustRightInd w:val="0"/>
      <w:jc w:val="left"/>
    </w:pPr>
    <w:rPr>
      <w:rFonts w:cs="宋体"/>
      <w:kern w:val="0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首页1"/>
    <w:basedOn w:val="a"/>
    <w:qFormat/>
    <w:pPr>
      <w:ind w:firstLineChars="0" w:firstLine="0"/>
    </w:pPr>
    <w:rPr>
      <w:rFonts w:ascii="宋体" w:hAnsi="宋体"/>
      <w:sz w:val="21"/>
      <w:szCs w:val="18"/>
    </w:rPr>
  </w:style>
  <w:style w:type="paragraph" w:customStyle="1" w:styleId="22">
    <w:name w:val="首页2"/>
    <w:basedOn w:val="a"/>
    <w:qFormat/>
    <w:pPr>
      <w:widowControl/>
      <w:ind w:firstLineChars="0" w:firstLine="0"/>
      <w:jc w:val="center"/>
    </w:pPr>
    <w:rPr>
      <w:kern w:val="0"/>
      <w:sz w:val="72"/>
    </w:rPr>
  </w:style>
  <w:style w:type="paragraph" w:customStyle="1" w:styleId="31">
    <w:name w:val="首页3"/>
    <w:basedOn w:val="a"/>
    <w:qFormat/>
    <w:pPr>
      <w:widowControl/>
      <w:ind w:left="3827" w:hangingChars="1196" w:hanging="3827"/>
      <w:jc w:val="left"/>
    </w:pPr>
    <w:rPr>
      <w:kern w:val="0"/>
      <w:sz w:val="32"/>
    </w:rPr>
  </w:style>
  <w:style w:type="paragraph" w:customStyle="1" w:styleId="40">
    <w:name w:val="首页4"/>
    <w:basedOn w:val="a"/>
    <w:qFormat/>
    <w:pPr>
      <w:widowControl/>
      <w:ind w:firstLineChars="0" w:firstLine="0"/>
      <w:jc w:val="left"/>
    </w:pPr>
    <w:rPr>
      <w:kern w:val="0"/>
      <w:szCs w:val="21"/>
    </w:rPr>
  </w:style>
  <w:style w:type="character" w:customStyle="1" w:styleId="5Char0">
    <w:name w:val="首页5 Char"/>
    <w:qFormat/>
    <w:rPr>
      <w:color w:val="000000"/>
      <w:kern w:val="2"/>
      <w:sz w:val="32"/>
    </w:rPr>
  </w:style>
  <w:style w:type="character" w:customStyle="1" w:styleId="23">
    <w:name w:val="正文文本 2 字符"/>
    <w:basedOn w:val="a0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2Char0">
    <w:name w:val="正文文本 2 Char"/>
    <w:link w:val="21"/>
    <w:qFormat/>
    <w:rPr>
      <w:rFonts w:ascii="Times New Roman" w:eastAsia="宋体" w:hAnsi="Times New Roman" w:cs="Times New Roman"/>
      <w:szCs w:val="20"/>
    </w:rPr>
  </w:style>
  <w:style w:type="character" w:customStyle="1" w:styleId="Char">
    <w:name w:val="正文缩进 Char"/>
    <w:link w:val="a3"/>
    <w:qFormat/>
    <w:locked/>
    <w:rPr>
      <w:rFonts w:ascii="宋体" w:eastAsia="宋体" w:hAnsi="Times New Roman" w:cs="Times New Roman"/>
      <w:szCs w:val="20"/>
    </w:rPr>
  </w:style>
  <w:style w:type="paragraph" w:customStyle="1" w:styleId="24">
    <w:name w:val="页眉2"/>
    <w:basedOn w:val="a"/>
    <w:link w:val="2Char1"/>
    <w:qFormat/>
    <w:pPr>
      <w:widowControl/>
      <w:ind w:firstLineChars="0" w:firstLine="0"/>
      <w:jc w:val="center"/>
    </w:pPr>
    <w:rPr>
      <w:kern w:val="0"/>
      <w:sz w:val="28"/>
    </w:rPr>
  </w:style>
  <w:style w:type="character" w:customStyle="1" w:styleId="2Char1">
    <w:name w:val="页眉2 Char"/>
    <w:link w:val="24"/>
    <w:qFormat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1Char">
    <w:name w:val="标题 1 Char"/>
    <w:basedOn w:val="a0"/>
    <w:link w:val="1"/>
    <w:qFormat/>
    <w:rPr>
      <w:rFonts w:ascii="Arial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qFormat/>
    <w:rPr>
      <w:rFonts w:ascii="Arial" w:eastAsia="宋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qFormat/>
    <w:rsid w:val="00D45151"/>
    <w:rPr>
      <w:rFonts w:ascii="Arial" w:hAnsi="Arial"/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qFormat/>
    <w:rPr>
      <w:rFonts w:ascii="Arial" w:eastAsia="宋体" w:hAnsi="Arial" w:cs="Times New Roman"/>
      <w:b/>
      <w:bCs/>
      <w:sz w:val="28"/>
      <w:szCs w:val="28"/>
    </w:rPr>
  </w:style>
  <w:style w:type="paragraph" w:customStyle="1" w:styleId="ad">
    <w:name w:val="主标题"/>
    <w:basedOn w:val="a"/>
    <w:next w:val="a"/>
    <w:qFormat/>
    <w:pPr>
      <w:ind w:firstLineChars="0" w:firstLine="0"/>
    </w:pPr>
    <w:rPr>
      <w:b/>
      <w:sz w:val="30"/>
    </w:rPr>
  </w:style>
  <w:style w:type="paragraph" w:customStyle="1" w:styleId="12">
    <w:name w:val="说明1"/>
    <w:basedOn w:val="a"/>
    <w:next w:val="a"/>
    <w:qFormat/>
    <w:pPr>
      <w:widowControl/>
      <w:ind w:firstLine="480"/>
      <w:jc w:val="left"/>
    </w:pPr>
    <w:rPr>
      <w:rFonts w:ascii="宋体" w:hAnsi="宋体" w:cs="Arial"/>
      <w:i/>
      <w:color w:val="0000FF"/>
      <w:kern w:val="0"/>
      <w:szCs w:val="21"/>
    </w:rPr>
  </w:style>
  <w:style w:type="character" w:customStyle="1" w:styleId="Char10">
    <w:name w:val="正文缩进 Char1"/>
    <w:qFormat/>
    <w:locked/>
    <w:rPr>
      <w:rFonts w:ascii="宋体"/>
      <w:kern w:val="2"/>
      <w:sz w:val="24"/>
    </w:rPr>
  </w:style>
  <w:style w:type="paragraph" w:customStyle="1" w:styleId="Style34">
    <w:name w:val="_Style 34"/>
    <w:basedOn w:val="a"/>
    <w:next w:val="a"/>
    <w:uiPriority w:val="39"/>
    <w:qFormat/>
    <w:pPr>
      <w:ind w:left="480"/>
      <w:jc w:val="left"/>
    </w:pPr>
    <w:rPr>
      <w:rFonts w:ascii="Calibri" w:hAnsi="Calibri"/>
      <w:i/>
      <w:iCs/>
      <w:sz w:val="20"/>
    </w:rPr>
  </w:style>
  <w:style w:type="paragraph" w:customStyle="1" w:styleId="13">
    <w:name w:val="目录1"/>
    <w:basedOn w:val="a"/>
    <w:qFormat/>
    <w:pPr>
      <w:widowControl/>
      <w:ind w:firstLineChars="0" w:firstLine="0"/>
      <w:jc w:val="center"/>
    </w:pPr>
    <w:rPr>
      <w:b/>
      <w:color w:val="000000"/>
      <w:kern w:val="0"/>
      <w:sz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Lines="0"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e">
    <w:name w:val="List Paragraph"/>
    <w:basedOn w:val="a"/>
    <w:uiPriority w:val="34"/>
    <w:qFormat/>
    <w:pPr>
      <w:ind w:firstLine="420"/>
    </w:pPr>
  </w:style>
  <w:style w:type="character" w:customStyle="1" w:styleId="5Char">
    <w:name w:val="标题 5 Char"/>
    <w:basedOn w:val="a0"/>
    <w:link w:val="5"/>
    <w:uiPriority w:val="9"/>
    <w:semiHidden/>
    <w:rsid w:val="001A1A4F"/>
    <w:rPr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3A4D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A4D51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Body Text 2" w:semiHidden="0" w:uiPriority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Lines="50"/>
      <w:ind w:firstLineChars="0" w:firstLine="0"/>
      <w:outlineLvl w:val="0"/>
    </w:pPr>
    <w:rPr>
      <w:rFonts w:ascii="Arial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spacing w:beforeLines="50"/>
      <w:ind w:firstLineChars="0" w:firstLine="0"/>
      <w:outlineLvl w:val="1"/>
    </w:pPr>
    <w:rPr>
      <w:rFonts w:ascii="Arial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D45151"/>
    <w:pPr>
      <w:keepNext/>
      <w:keepLines/>
      <w:numPr>
        <w:ilvl w:val="2"/>
        <w:numId w:val="1"/>
      </w:numPr>
      <w:tabs>
        <w:tab w:val="left" w:pos="425"/>
      </w:tabs>
      <w:spacing w:beforeLines="50" w:before="50"/>
      <w:ind w:left="0" w:firstLineChars="0" w:firstLine="0"/>
      <w:jc w:val="left"/>
      <w:outlineLvl w:val="2"/>
    </w:pPr>
    <w:rPr>
      <w:rFonts w:ascii="Arial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numPr>
        <w:ilvl w:val="3"/>
        <w:numId w:val="1"/>
      </w:numPr>
      <w:tabs>
        <w:tab w:val="clear" w:pos="3658"/>
        <w:tab w:val="left" w:pos="851"/>
        <w:tab w:val="left" w:pos="1134"/>
      </w:tabs>
      <w:spacing w:line="240" w:lineRule="auto"/>
      <w:ind w:left="851" w:firstLineChars="0" w:firstLine="0"/>
      <w:outlineLvl w:val="3"/>
    </w:pPr>
    <w:rPr>
      <w:rFonts w:ascii="Arial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1A4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qFormat/>
    <w:pPr>
      <w:spacing w:line="300" w:lineRule="auto"/>
      <w:ind w:firstLine="420"/>
    </w:pPr>
    <w:rPr>
      <w:rFonts w:ascii="宋体"/>
    </w:rPr>
  </w:style>
  <w:style w:type="paragraph" w:styleId="a4">
    <w:name w:val="annotation text"/>
    <w:basedOn w:val="a"/>
    <w:uiPriority w:val="99"/>
    <w:semiHidden/>
    <w:unhideWhenUsed/>
    <w:qFormat/>
    <w:pPr>
      <w:jc w:val="left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left" w:pos="1050"/>
        <w:tab w:val="right" w:leader="dot" w:pos="9730"/>
      </w:tabs>
      <w:ind w:firstLine="482"/>
    </w:p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1">
    <w:name w:val="Body Text 2"/>
    <w:basedOn w:val="a"/>
    <w:link w:val="2Char0"/>
    <w:qFormat/>
    <w:pPr>
      <w:spacing w:after="120" w:line="480" w:lineRule="auto"/>
    </w:pPr>
  </w:style>
  <w:style w:type="paragraph" w:styleId="a8">
    <w:name w:val="Normal (Web)"/>
    <w:basedOn w:val="a"/>
    <w:uiPriority w:val="99"/>
    <w:semiHidden/>
    <w:unhideWhenUsed/>
    <w:qFormat/>
  </w:style>
  <w:style w:type="table" w:styleId="a9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Char2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qFormat/>
    <w:rPr>
      <w:sz w:val="18"/>
      <w:szCs w:val="18"/>
    </w:rPr>
  </w:style>
  <w:style w:type="paragraph" w:customStyle="1" w:styleId="ac">
    <w:name w:val="缺省文本"/>
    <w:basedOn w:val="a"/>
    <w:qFormat/>
    <w:pPr>
      <w:autoSpaceDE w:val="0"/>
      <w:autoSpaceDN w:val="0"/>
      <w:adjustRightInd w:val="0"/>
      <w:jc w:val="left"/>
    </w:pPr>
    <w:rPr>
      <w:rFonts w:cs="宋体"/>
      <w:kern w:val="0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首页1"/>
    <w:basedOn w:val="a"/>
    <w:qFormat/>
    <w:pPr>
      <w:ind w:firstLineChars="0" w:firstLine="0"/>
    </w:pPr>
    <w:rPr>
      <w:rFonts w:ascii="宋体" w:hAnsi="宋体"/>
      <w:sz w:val="21"/>
      <w:szCs w:val="18"/>
    </w:rPr>
  </w:style>
  <w:style w:type="paragraph" w:customStyle="1" w:styleId="22">
    <w:name w:val="首页2"/>
    <w:basedOn w:val="a"/>
    <w:qFormat/>
    <w:pPr>
      <w:widowControl/>
      <w:ind w:firstLineChars="0" w:firstLine="0"/>
      <w:jc w:val="center"/>
    </w:pPr>
    <w:rPr>
      <w:kern w:val="0"/>
      <w:sz w:val="72"/>
    </w:rPr>
  </w:style>
  <w:style w:type="paragraph" w:customStyle="1" w:styleId="31">
    <w:name w:val="首页3"/>
    <w:basedOn w:val="a"/>
    <w:qFormat/>
    <w:pPr>
      <w:widowControl/>
      <w:ind w:left="3827" w:hangingChars="1196" w:hanging="3827"/>
      <w:jc w:val="left"/>
    </w:pPr>
    <w:rPr>
      <w:kern w:val="0"/>
      <w:sz w:val="32"/>
    </w:rPr>
  </w:style>
  <w:style w:type="paragraph" w:customStyle="1" w:styleId="40">
    <w:name w:val="首页4"/>
    <w:basedOn w:val="a"/>
    <w:qFormat/>
    <w:pPr>
      <w:widowControl/>
      <w:ind w:firstLineChars="0" w:firstLine="0"/>
      <w:jc w:val="left"/>
    </w:pPr>
    <w:rPr>
      <w:kern w:val="0"/>
      <w:szCs w:val="21"/>
    </w:rPr>
  </w:style>
  <w:style w:type="character" w:customStyle="1" w:styleId="5Char0">
    <w:name w:val="首页5 Char"/>
    <w:qFormat/>
    <w:rPr>
      <w:color w:val="000000"/>
      <w:kern w:val="2"/>
      <w:sz w:val="32"/>
    </w:rPr>
  </w:style>
  <w:style w:type="character" w:customStyle="1" w:styleId="23">
    <w:name w:val="正文文本 2 字符"/>
    <w:basedOn w:val="a0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2Char0">
    <w:name w:val="正文文本 2 Char"/>
    <w:link w:val="21"/>
    <w:qFormat/>
    <w:rPr>
      <w:rFonts w:ascii="Times New Roman" w:eastAsia="宋体" w:hAnsi="Times New Roman" w:cs="Times New Roman"/>
      <w:szCs w:val="20"/>
    </w:rPr>
  </w:style>
  <w:style w:type="character" w:customStyle="1" w:styleId="Char">
    <w:name w:val="正文缩进 Char"/>
    <w:link w:val="a3"/>
    <w:qFormat/>
    <w:locked/>
    <w:rPr>
      <w:rFonts w:ascii="宋体" w:eastAsia="宋体" w:hAnsi="Times New Roman" w:cs="Times New Roman"/>
      <w:szCs w:val="20"/>
    </w:rPr>
  </w:style>
  <w:style w:type="paragraph" w:customStyle="1" w:styleId="24">
    <w:name w:val="页眉2"/>
    <w:basedOn w:val="a"/>
    <w:link w:val="2Char1"/>
    <w:qFormat/>
    <w:pPr>
      <w:widowControl/>
      <w:ind w:firstLineChars="0" w:firstLine="0"/>
      <w:jc w:val="center"/>
    </w:pPr>
    <w:rPr>
      <w:kern w:val="0"/>
      <w:sz w:val="28"/>
    </w:rPr>
  </w:style>
  <w:style w:type="character" w:customStyle="1" w:styleId="2Char1">
    <w:name w:val="页眉2 Char"/>
    <w:link w:val="24"/>
    <w:qFormat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1Char">
    <w:name w:val="标题 1 Char"/>
    <w:basedOn w:val="a0"/>
    <w:link w:val="1"/>
    <w:qFormat/>
    <w:rPr>
      <w:rFonts w:ascii="Arial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qFormat/>
    <w:rPr>
      <w:rFonts w:ascii="Arial" w:eastAsia="宋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qFormat/>
    <w:rsid w:val="00D45151"/>
    <w:rPr>
      <w:rFonts w:ascii="Arial" w:hAnsi="Arial"/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qFormat/>
    <w:rPr>
      <w:rFonts w:ascii="Arial" w:eastAsia="宋体" w:hAnsi="Arial" w:cs="Times New Roman"/>
      <w:b/>
      <w:bCs/>
      <w:sz w:val="28"/>
      <w:szCs w:val="28"/>
    </w:rPr>
  </w:style>
  <w:style w:type="paragraph" w:customStyle="1" w:styleId="ad">
    <w:name w:val="主标题"/>
    <w:basedOn w:val="a"/>
    <w:next w:val="a"/>
    <w:qFormat/>
    <w:pPr>
      <w:ind w:firstLineChars="0" w:firstLine="0"/>
    </w:pPr>
    <w:rPr>
      <w:b/>
      <w:sz w:val="30"/>
    </w:rPr>
  </w:style>
  <w:style w:type="paragraph" w:customStyle="1" w:styleId="12">
    <w:name w:val="说明1"/>
    <w:basedOn w:val="a"/>
    <w:next w:val="a"/>
    <w:qFormat/>
    <w:pPr>
      <w:widowControl/>
      <w:ind w:firstLine="480"/>
      <w:jc w:val="left"/>
    </w:pPr>
    <w:rPr>
      <w:rFonts w:ascii="宋体" w:hAnsi="宋体" w:cs="Arial"/>
      <w:i/>
      <w:color w:val="0000FF"/>
      <w:kern w:val="0"/>
      <w:szCs w:val="21"/>
    </w:rPr>
  </w:style>
  <w:style w:type="character" w:customStyle="1" w:styleId="Char10">
    <w:name w:val="正文缩进 Char1"/>
    <w:qFormat/>
    <w:locked/>
    <w:rPr>
      <w:rFonts w:ascii="宋体"/>
      <w:kern w:val="2"/>
      <w:sz w:val="24"/>
    </w:rPr>
  </w:style>
  <w:style w:type="paragraph" w:customStyle="1" w:styleId="Style34">
    <w:name w:val="_Style 34"/>
    <w:basedOn w:val="a"/>
    <w:next w:val="a"/>
    <w:uiPriority w:val="39"/>
    <w:qFormat/>
    <w:pPr>
      <w:ind w:left="480"/>
      <w:jc w:val="left"/>
    </w:pPr>
    <w:rPr>
      <w:rFonts w:ascii="Calibri" w:hAnsi="Calibri"/>
      <w:i/>
      <w:iCs/>
      <w:sz w:val="20"/>
    </w:rPr>
  </w:style>
  <w:style w:type="paragraph" w:customStyle="1" w:styleId="13">
    <w:name w:val="目录1"/>
    <w:basedOn w:val="a"/>
    <w:qFormat/>
    <w:pPr>
      <w:widowControl/>
      <w:ind w:firstLineChars="0" w:firstLine="0"/>
      <w:jc w:val="center"/>
    </w:pPr>
    <w:rPr>
      <w:b/>
      <w:color w:val="000000"/>
      <w:kern w:val="0"/>
      <w:sz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Lines="0"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e">
    <w:name w:val="List Paragraph"/>
    <w:basedOn w:val="a"/>
    <w:uiPriority w:val="34"/>
    <w:qFormat/>
    <w:pPr>
      <w:ind w:firstLine="420"/>
    </w:pPr>
  </w:style>
  <w:style w:type="character" w:customStyle="1" w:styleId="5Char">
    <w:name w:val="标题 5 Char"/>
    <w:basedOn w:val="a0"/>
    <w:link w:val="5"/>
    <w:uiPriority w:val="9"/>
    <w:semiHidden/>
    <w:rsid w:val="001A1A4F"/>
    <w:rPr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3A4D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A4D51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Relationship Id="rId14" Type="http://schemas.openxmlformats.org/officeDocument/2006/relationships/image" Target="media/image1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AverageScore xmlns="f8a3fe29-74c6-4120-b1a1-1f96a8bfa6cd">0</CommentAverageScore>
    <SecurityLevel xmlns="f8a3fe29-74c6-4120-b1a1-1f96a8bfa6cd">中</SecurityLevel>
    <TaxKeywordTaxHTField xmlns="fc6b8a78-9cd0-4cc6-baee-b142f5a56004">
      <Terms xmlns="http://schemas.microsoft.com/office/infopath/2007/PartnerControls"/>
    </TaxKeywordTaxHTField>
    <ClickTotal xmlns="f8a3fe29-74c6-4120-b1a1-1f96a8bfa6cd">131</ClickTotal>
    <CommentManage xmlns="f8a3fe29-74c6-4120-b1a1-1f96a8bfa6cd" xsi:nil="true"/>
    <CommentXmls xmlns="f8a3fe29-74c6-4120-b1a1-1f96a8bfa6cd" xsi:nil="true"/>
    <p7ca734ff4a0429eb894113d276898e5 xmlns="f8a3fe29-74c6-4120-b1a1-1f96a8bfa6cd">
      <Terms xmlns="http://schemas.microsoft.com/office/infopath/2007/PartnerControls"/>
    </p7ca734ff4a0429eb894113d276898e5>
    <Summary xmlns="f8a3fe29-74c6-4120-b1a1-1f96a8bfa6cd" xsi:nil="true"/>
    <_x76ee__x6807__x8bbf__x95ee__x7fa4__x4f53_ xmlns="f8a3fe29-74c6-4120-b1a1-1f96a8bfa6cd" xsi:nil="true"/>
    <PublishingExpirationDate xmlns="http://schemas.microsoft.com/sharepoint/v3" xsi:nil="true"/>
    <CommentTotalScore xmlns="f8a3fe29-74c6-4120-b1a1-1f96a8bfa6cd">0</CommentTotalScore>
    <PublishingStartDate xmlns="http://schemas.microsoft.com/sharepoint/v3" xsi:nil="true"/>
    <Category xmlns="f8a3fe29-74c6-4120-b1a1-1f96a8bfa6cd">类别A</Category>
    <CommentTotal xmlns="f8a3fe29-74c6-4120-b1a1-1f96a8bfa6cd">0</CommentTotal>
    <CommentActualAverageScore xmlns="f8a3fe29-74c6-4120-b1a1-1f96a8bfa6cd">0</CommentActualAverageScore>
    <TaxCatchAll xmlns="fc6b8a78-9cd0-4cc6-baee-b142f5a56004"/>
  </documentManagement>
</p:properties>
</file>

<file path=customXml/item2.xml><?xml version="1.0" encoding="utf-8"?>
<?mso-contentType ?>
<p:Policy xmlns:p="office.server.policy" id="" local="true">
  <p:Name>文档</p:Name>
  <p:Description/>
  <p:Statement/>
  <p:PolicyItems>
    <p:PolicyItem featureId="Microsoft.Office.RecordsManagement.PolicyFeatures.PolicyAudit" staticId="0x0101004EE5854DE220B94E991E11122A318A16|8138272" UniqueId="f5957dd4-88a6-4569-909e-3cb3dff678b2">
      <p:Name>审核</p:Name>
      <p:Description>审核用户对文档和列表项所做的操作，并将审核结果写入审核日志。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4EE5854DE220B94E991E11122A318A16" ma:contentTypeVersion="76" ma:contentTypeDescription="新建文档。" ma:contentTypeScope="" ma:versionID="15099ed35ba8e02647de6c51e4ed4cb3">
  <xsd:schema xmlns:xsd="http://www.w3.org/2001/XMLSchema" xmlns:xs="http://www.w3.org/2001/XMLSchema" xmlns:p="http://schemas.microsoft.com/office/2006/metadata/properties" xmlns:ns1="http://schemas.microsoft.com/sharepoint/v3" xmlns:ns2="f8a3fe29-74c6-4120-b1a1-1f96a8bfa6cd" xmlns:ns3="fc6b8a78-9cd0-4cc6-baee-b142f5a56004" targetNamespace="http://schemas.microsoft.com/office/2006/metadata/properties" ma:root="true" ma:fieldsID="4c92572220029fdb2c496a73b9ba53a1" ns1:_="" ns2:_="" ns3:_="">
    <xsd:import namespace="http://schemas.microsoft.com/sharepoint/v3"/>
    <xsd:import namespace="f8a3fe29-74c6-4120-b1a1-1f96a8bfa6cd"/>
    <xsd:import namespace="fc6b8a78-9cd0-4cc6-baee-b142f5a5600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Category"/>
                <xsd:element ref="ns2:SecurityLevel"/>
                <xsd:element ref="ns2:Summary" minOccurs="0"/>
                <xsd:element ref="ns2:ClickTotal" minOccurs="0"/>
                <xsd:element ref="ns2:CommentTotal" minOccurs="0"/>
                <xsd:element ref="ns2:CommentTotalScore" minOccurs="0"/>
                <xsd:element ref="ns2:CommentAverageScore" minOccurs="0"/>
                <xsd:element ref="ns2:CommentManage" minOccurs="0"/>
                <xsd:element ref="ns3:TaxKeywordTaxHTField" minOccurs="0"/>
                <xsd:element ref="ns3:TaxCatchAll" minOccurs="0"/>
                <xsd:element ref="ns2:p7ca734ff4a0429eb894113d276898e5" minOccurs="0"/>
                <xsd:element ref="ns2:CommentActualAverageScore" minOccurs="0"/>
                <xsd:element ref="ns2:CommentXmls" minOccurs="0"/>
                <xsd:element ref="ns2:_x76ee__x6807__x8bbf__x95ee__x7fa4__x4f53_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计划开始日期" ma:description="“计划开始日期”是由“发布”功能创建的网站栏。它用于指定第一次向网站访问者显示此页面的日期和时间。" ma:internalName="PublishingStartDate">
      <xsd:simpleType>
        <xsd:restriction base="dms:Unknown"/>
      </xsd:simpleType>
    </xsd:element>
    <xsd:element name="PublishingExpirationDate" ma:index="9" nillable="true" ma:displayName="计划结束日期" ma:description="“计划结束日期”是由“发布”功能创建的网站栏。它用于指定不再向网站访问者显示此页面的日期和时间。" ma:internalName="PublishingExpirationDate">
      <xsd:simpleType>
        <xsd:restriction base="dms:Unknown"/>
      </xsd:simpleType>
    </xsd:element>
    <xsd:element name="_dlc_Exempt" ma:index="26" nillable="true" ma:displayName="策略例外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3fe29-74c6-4120-b1a1-1f96a8bfa6cd" elementFormDefault="qualified">
    <xsd:import namespace="http://schemas.microsoft.com/office/2006/documentManagement/types"/>
    <xsd:import namespace="http://schemas.microsoft.com/office/infopath/2007/PartnerControls"/>
    <xsd:element name="Category" ma:index="10" ma:displayName="类别" ma:default="类别A" ma:format="Dropdown" ma:internalName="Category">
      <xsd:simpleType>
        <xsd:union memberTypes="dms:Text">
          <xsd:simpleType>
            <xsd:restriction base="dms:Choice">
              <xsd:enumeration value="类别A"/>
              <xsd:enumeration value="类别B"/>
            </xsd:restriction>
          </xsd:simpleType>
        </xsd:union>
      </xsd:simpleType>
    </xsd:element>
    <xsd:element name="SecurityLevel" ma:index="11" ma:displayName="安全级别" ma:default="中" ma:format="Dropdown" ma:internalName="SecurityLevel">
      <xsd:simpleType>
        <xsd:restriction base="dms:Choice">
          <xsd:enumeration value="高"/>
          <xsd:enumeration value="中"/>
          <xsd:enumeration value="低"/>
        </xsd:restriction>
      </xsd:simpleType>
    </xsd:element>
    <xsd:element name="Summary" ma:index="12" nillable="true" ma:displayName="摘要" ma:internalName="Summary">
      <xsd:simpleType>
        <xsd:restriction base="dms:Note">
          <xsd:maxLength value="255"/>
        </xsd:restriction>
      </xsd:simpleType>
    </xsd:element>
    <xsd:element name="ClickTotal" ma:index="13" nillable="true" ma:displayName="点击量" ma:decimals="0" ma:default="0" ma:internalName="ClickTotal" ma:percentage="FALSE">
      <xsd:simpleType>
        <xsd:restriction base="dms:Number">
          <xsd:minInclusive value="0"/>
        </xsd:restriction>
      </xsd:simpleType>
    </xsd:element>
    <xsd:element name="CommentTotal" ma:index="14" nillable="true" ma:displayName="评价总数" ma:decimals="0" ma:default="0" ma:internalName="CommentTotal" ma:percentage="FALSE">
      <xsd:simpleType>
        <xsd:restriction base="dms:Number">
          <xsd:minInclusive value="0"/>
        </xsd:restriction>
      </xsd:simpleType>
    </xsd:element>
    <xsd:element name="CommentTotalScore" ma:index="15" nillable="true" ma:displayName="评价总分" ma:decimals="0" ma:default="0" ma:internalName="CommentTotalScore" ma:percentage="FALSE">
      <xsd:simpleType>
        <xsd:restriction base="dms:Number">
          <xsd:minInclusive value="0"/>
        </xsd:restriction>
      </xsd:simpleType>
    </xsd:element>
    <xsd:element name="CommentAverageScore" ma:index="16" nillable="true" ma:displayName="评价平均得分" ma:decimals="0" ma:default="0" ma:internalName="CommentAverageScore" ma:percentage="FALSE">
      <xsd:simpleType>
        <xsd:restriction base="dms:Number">
          <xsd:minInclusive value="0"/>
        </xsd:restriction>
      </xsd:simpleType>
    </xsd:element>
    <xsd:element name="CommentManage" ma:index="17" nillable="true" ma:displayName="评论" ma:internalName="CommentManage">
      <xsd:simpleType>
        <xsd:restriction base="dms:Unknown"/>
      </xsd:simpleType>
    </xsd:element>
    <xsd:element name="p7ca734ff4a0429eb894113d276898e5" ma:index="22" nillable="true" ma:taxonomy="true" ma:internalName="p7ca734ff4a0429eb894113d276898e5" ma:taxonomyFieldName="DocumentTag" ma:displayName="文档标签" ma:readOnly="false" ma:default="" ma:fieldId="{97ca734f-f4a0-429e-b894-113d276898e5}" ma:taxonomyMulti="true" ma:sspId="6b18dd70-08eb-4345-9fcf-3cca5f47558c" ma:termSetId="f6d84515-6f6b-4501-a731-3d4fa53d1f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mmentActualAverageScore" ma:index="23" nillable="true" ma:displayName="评价实际平均得分" ma:decimals="1" ma:default="0" ma:internalName="CommentActualAverageScore" ma:percentage="FALSE">
      <xsd:simpleType>
        <xsd:restriction base="dms:Number">
          <xsd:minInclusive value="0"/>
        </xsd:restriction>
      </xsd:simpleType>
    </xsd:element>
    <xsd:element name="CommentXmls" ma:index="24" nillable="true" ma:displayName="评论XML内容" ma:internalName="CommentXmls">
      <xsd:simpleType>
        <xsd:restriction base="dms:Note">
          <xsd:maxLength value="255"/>
        </xsd:restriction>
      </xsd:simpleType>
    </xsd:element>
    <xsd:element name="_x76ee__x6807__x8bbf__x95ee__x7fa4__x4f53_" ma:index="25" nillable="true" ma:displayName="目标访问群体" ma:internalName="_x76ee__x6807__x8bbf__x95ee__x7fa4__x4f53_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b8a78-9cd0-4cc6-baee-b142f5a56004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9" nillable="true" ma:taxonomy="true" ma:internalName="TaxKeywordTaxHTField" ma:taxonomyFieldName="TaxKeyword" ma:displayName="企业关键字" ma:fieldId="{23f27201-bee3-471e-b2e7-b64fd8b7ca38}" ma:taxonomyMulti="true" ma:sspId="6b18dd70-08eb-4345-9fcf-3cca5f47558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0" nillable="true" ma:displayName="“分类捕捉所有”列" ma:hidden="true" ma:list="{f120d990-9cd5-4b4c-8f3d-24baa7517e71}" ma:internalName="TaxCatchAll" ma:showField="CatchAllData" ma:web="fc6b8a78-9cd0-4cc6-baee-b142f5a56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EED973-EE38-4D3E-B81C-EED6FEB64ABB}">
  <ds:schemaRefs>
    <ds:schemaRef ds:uri="http://schemas.microsoft.com/office/2006/metadata/properties"/>
    <ds:schemaRef ds:uri="http://schemas.microsoft.com/office/infopath/2007/PartnerControls"/>
    <ds:schemaRef ds:uri="f8a3fe29-74c6-4120-b1a1-1f96a8bfa6cd"/>
    <ds:schemaRef ds:uri="fc6b8a78-9cd0-4cc6-baee-b142f5a5600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6A419D4-813B-4844-8A73-739425BC3305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4A6F3FD4-EA9F-46B5-A471-7663ADFA2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a3fe29-74c6-4120-b1a1-1f96a8bfa6cd"/>
    <ds:schemaRef ds:uri="fc6b8a78-9cd0-4cc6-baee-b142f5a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B765ECB-A8C6-42BE-953D-78170EA2E49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2321141-5730-475A-90B5-557F3BC4B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2566</TotalTime>
  <Pages>9</Pages>
  <Words>738</Words>
  <Characters>4208</Characters>
  <Application>Microsoft Office Word</Application>
  <DocSecurity>0</DocSecurity>
  <Lines>35</Lines>
  <Paragraphs>9</Paragraphs>
  <ScaleCrop>false</ScaleCrop>
  <Company>MS</Company>
  <LinksUpToDate>false</LinksUpToDate>
  <CharactersWithSpaces>4937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wln</dc:creator>
  <cp:lastModifiedBy>USER-</cp:lastModifiedBy>
  <cp:revision>298</cp:revision>
  <cp:lastPrinted>2018-08-21T06:09:00Z</cp:lastPrinted>
  <dcterms:created xsi:type="dcterms:W3CDTF">2019-04-24T07:34:00Z</dcterms:created>
  <dcterms:modified xsi:type="dcterms:W3CDTF">2020-09-15T15:57:00Z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0x0101004EE5854DE220B94E991E11122A318A16</vt:lpwstr>
  </property>
  <property fmtid="{D5CDD505-2E9C-101B-9397-08002B2CF9AE}" pid="3" name="TaxKeyword">
    <vt:lpwstr/>
  </property>
  <property fmtid="{D5CDD505-2E9C-101B-9397-08002B2CF9AE}" pid="4" name="DocumentTag">
    <vt:lpwstr/>
  </property>
  <property fmtid="{D5CDD505-2E9C-101B-9397-08002B2CF9AE}" pid="5" name="KSOProductBuildVer">
    <vt:lpwstr>2052-11.1.0.9175</vt:lpwstr>
  </property>
</Properties>
</file>