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федеральное государственное бюджетное образовательное учреждение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высшего профессионального образования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«УЛЬЯНОВСКИЙ ГОСУДАРСТВЕННЫЙ ТЕХНИЧЕСКИЙ УНИВЕРСИТЕТ»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Кафедра «Прикладная лингвистика»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  <w:r>
        <w:rPr>
          <w:rFonts w:ascii="Times New Roman" w:hAnsi="Times New Roman" w:hint="default"/>
          <w:b w:val="1"/>
          <w:bCs w:val="1"/>
          <w:sz w:val="56"/>
          <w:szCs w:val="56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ru-RU"/>
        </w:rPr>
        <w:t>5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Студент гр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ЛБД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-21                                   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Малянов Л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Преподаватель                                         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Куликова 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Ульяновск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2022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Проверил где я нахожусь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238997</wp:posOffset>
            </wp:positionV>
            <wp:extent cx="5936616" cy="755991"/>
            <wp:effectExtent l="0" t="0" r="0" b="0"/>
            <wp:wrapTopAndBottom distT="152400" distB="152400"/>
            <wp:docPr id="1073741825" name="officeArt object" descr="photo_2022-12-12 09.19.2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_2022-12-12 09.19.23.jpeg" descr="photo_2022-12-12 09.19.2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755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Создал новую </w:t>
      </w:r>
      <w:r>
        <w:rPr>
          <w:rtl w:val="0"/>
          <w:lang w:val="en-US"/>
        </w:rPr>
        <w:t xml:space="preserve">ветвь </w:t>
      </w:r>
      <w:r>
        <w:rPr>
          <w:rtl w:val="0"/>
          <w:lang w:val="en-US"/>
        </w:rPr>
        <w:t>mybranch</w:t>
      </w:r>
      <w:r>
        <w:rPr>
          <w:rtl w:val="0"/>
          <w:lang w:val="ru-RU"/>
        </w:rPr>
        <w:t xml:space="preserve"> и переключился на нее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Сделал изменение в ветке в файле и коммит</w:t>
      </w:r>
      <w:r>
        <w:rPr>
          <w:rtl w:val="0"/>
          <w:lang w:val="en-US"/>
        </w:rPr>
        <w:t>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319552</wp:posOffset>
            </wp:positionH>
            <wp:positionV relativeFrom="line">
              <wp:posOffset>359517</wp:posOffset>
            </wp:positionV>
            <wp:extent cx="4744426" cy="2235070"/>
            <wp:effectExtent l="0" t="0" r="0" b="0"/>
            <wp:wrapTopAndBottom distT="152400" distB="152400"/>
            <wp:docPr id="1073741826" name="officeArt object" descr="photo_2022-12-14 00.44.0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oto_2022-12-14 00.44.01.jpeg" descr="photo_2022-12-14 00.44.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26" cy="2235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191470</wp:posOffset>
            </wp:positionV>
            <wp:extent cx="4048443" cy="2277249"/>
            <wp:effectExtent l="0" t="0" r="0" b="0"/>
            <wp:wrapTopAndBottom distT="152400" distB="152400"/>
            <wp:docPr id="1073741827" name="officeArt object" descr="photo_2022-12-12 09.19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hoto_2022-12-12 09.19.50.jpeg" descr="photo_2022-12-12 09.19.50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43" cy="2277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Создал новую ветвь </w:t>
      </w:r>
      <w:r>
        <w:rPr>
          <w:rtl w:val="0"/>
          <w:lang w:val="en-US"/>
        </w:rPr>
        <w:t>notbranch</w:t>
      </w:r>
      <w:r>
        <w:rPr>
          <w:rtl w:val="0"/>
          <w:lang w:val="ru-RU"/>
        </w:rPr>
        <w:t xml:space="preserve"> и переключился на нее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403308</wp:posOffset>
            </wp:positionV>
            <wp:extent cx="5167230" cy="916376"/>
            <wp:effectExtent l="0" t="0" r="0" b="0"/>
            <wp:wrapTopAndBottom distT="152400" distB="152400"/>
            <wp:docPr id="1073741828" name="officeArt object" descr="photo_2022-12-12 09.21.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hoto_2022-12-12 09.21.29.jpeg" descr="photo_2022-12-12 09.21.29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30" cy="916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Сделал изменения в другом файле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коммит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100471</wp:posOffset>
            </wp:positionH>
            <wp:positionV relativeFrom="line">
              <wp:posOffset>212574</wp:posOffset>
            </wp:positionV>
            <wp:extent cx="4487675" cy="2643521"/>
            <wp:effectExtent l="0" t="0" r="0" b="0"/>
            <wp:wrapTopAndBottom distT="152400" distB="152400"/>
            <wp:docPr id="1073741829" name="officeArt object" descr="photo_2022-12-14 00.45.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2-12-14 00.45.04.jpeg" descr="photo_2022-12-14 00.45.04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643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Переключился на ветку</w:t>
      </w:r>
      <w:r>
        <w:rPr>
          <w:rtl w:val="0"/>
          <w:lang w:val="en-US"/>
        </w:rPr>
        <w:t xml:space="preserve"> main</w:t>
      </w:r>
      <w:r>
        <w:rPr>
          <w:rtl w:val="0"/>
          <w:lang w:val="ru-RU"/>
        </w:rPr>
        <w:t xml:space="preserve"> и слил ветку</w:t>
      </w:r>
      <w:r>
        <w:rPr>
          <w:rtl w:val="0"/>
          <w:lang w:val="en-US"/>
        </w:rPr>
        <w:t xml:space="preserve"> notbranch</w:t>
      </w:r>
      <w:r>
        <w:rPr>
          <w:rtl w:val="0"/>
          <w:lang w:val="ru-RU"/>
        </w:rPr>
        <w:t xml:space="preserve"> с ней и удалил её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316693</wp:posOffset>
            </wp:positionV>
            <wp:extent cx="5018909" cy="2897636"/>
            <wp:effectExtent l="0" t="0" r="0" b="0"/>
            <wp:wrapTopAndBottom distT="152400" distB="152400"/>
            <wp:docPr id="1073741830" name="officeArt object" descr="photo_2022-12-14 00.46.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hoto_2022-12-14 00.46.18.jpeg" descr="photo_2022-12-14 00.46.18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909" cy="2897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214924</wp:posOffset>
            </wp:positionH>
            <wp:positionV relativeFrom="line">
              <wp:posOffset>268393</wp:posOffset>
            </wp:positionV>
            <wp:extent cx="5936616" cy="2439578"/>
            <wp:effectExtent l="0" t="0" r="0" b="0"/>
            <wp:wrapTopAndBottom distT="152400" distB="152400"/>
            <wp:docPr id="1073741831" name="officeArt object" descr="photo_2022-12-12 09.25.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hoto_2022-12-12 09.25.09.jpeg" descr="photo_2022-12-12 09.25.09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439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Переключился на ветвь </w:t>
      </w:r>
      <w:r>
        <w:rPr>
          <w:rtl w:val="0"/>
          <w:lang w:val="en-US"/>
        </w:rPr>
        <w:t>mybranch,</w:t>
      </w:r>
      <w:r>
        <w:rPr>
          <w:rtl w:val="0"/>
          <w:lang w:val="ru-RU"/>
        </w:rPr>
        <w:t xml:space="preserve"> сделал изменение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слил ветку с </w:t>
      </w:r>
      <w:r>
        <w:rPr>
          <w:rtl w:val="0"/>
          <w:lang w:val="en-US"/>
        </w:rPr>
        <w:t>main</w:t>
      </w:r>
      <w:r>
        <w:rPr>
          <w:rtl w:val="0"/>
          <w:lang w:val="ru-RU"/>
        </w:rPr>
        <w:t xml:space="preserve"> и удалил ветку</w:t>
      </w:r>
      <w:r>
        <w:rPr>
          <w:rtl w:val="0"/>
          <w:lang w:val="en-US"/>
        </w:rPr>
        <w:t xml:space="preserve"> mybranch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287152</wp:posOffset>
            </wp:positionH>
            <wp:positionV relativeFrom="line">
              <wp:posOffset>300833</wp:posOffset>
            </wp:positionV>
            <wp:extent cx="4264159" cy="2598472"/>
            <wp:effectExtent l="0" t="0" r="0" b="0"/>
            <wp:wrapTopAndBottom distT="152400" distB="152400"/>
            <wp:docPr id="1073741832" name="officeArt object" descr="photo_2022-12-14 00.47.3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hoto_2022-12-14 00.47.31.jpeg" descr="photo_2022-12-14 00.47.31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59" cy="2598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287152</wp:posOffset>
            </wp:positionH>
            <wp:positionV relativeFrom="line">
              <wp:posOffset>3133715</wp:posOffset>
            </wp:positionV>
            <wp:extent cx="4039173" cy="2104788"/>
            <wp:effectExtent l="0" t="0" r="0" b="0"/>
            <wp:wrapTopAndBottom distT="152400" distB="152400"/>
            <wp:docPr id="1073741833" name="officeArt object" descr="photo_2022-12-14 00.48.4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hoto_2022-12-14 00.48.45.jpeg" descr="photo_2022-12-14 00.48.45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73" cy="2104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287152</wp:posOffset>
            </wp:positionH>
            <wp:positionV relativeFrom="line">
              <wp:posOffset>167062</wp:posOffset>
            </wp:positionV>
            <wp:extent cx="5936616" cy="3241949"/>
            <wp:effectExtent l="0" t="0" r="0" b="0"/>
            <wp:wrapTopAndBottom distT="152400" distB="152400"/>
            <wp:docPr id="1073741834" name="officeArt object" descr="photo_2022-12-12 09.24.3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hoto_2022-12-12 09.24.33.jpeg" descr="photo_2022-12-12 09.24.33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241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tabs>
          <w:tab w:val="left" w:pos="1914"/>
        </w:tabs>
      </w:pPr>
    </w:p>
    <w:p>
      <w:pPr>
        <w:pStyle w:val="List Paragraph"/>
        <w:tabs>
          <w:tab w:val="left" w:pos="1914"/>
        </w:tabs>
      </w:pPr>
      <w:r/>
    </w:p>
    <w:sectPr>
      <w:headerReference w:type="default" r:id="rId14"/>
      <w:footerReference w:type="default" r:id="rId1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914"/>
        </w:tabs>
        <w:ind w:left="9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914"/>
        </w:tabs>
        <w:ind w:left="17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914"/>
        </w:tabs>
        <w:ind w:left="25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914"/>
        </w:tabs>
        <w:ind w:left="33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914"/>
        </w:tabs>
        <w:ind w:left="41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914"/>
        </w:tabs>
        <w:ind w:left="49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914"/>
        </w:tabs>
        <w:ind w:left="57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914"/>
        </w:tabs>
        <w:ind w:left="65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914"/>
        </w:tabs>
        <w:ind w:left="73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