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Федеральное государственное  бюджетное образовательное учреждение высшего профессионального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"Ульяновский государственный технический университет"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"прикладная лингвистика"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"Математика"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Выполнил:Студент Лбд-21 Малянов Л.О.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331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Куликова.А.А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Проверил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где нахожусь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авторизовался на гитхаб , после этого создал папку и репозиторий и проверив его статус.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613116</wp:posOffset>
            </wp:positionV>
            <wp:extent cx="5157788" cy="2454455"/>
            <wp:effectExtent b="0" l="0" r="0" t="0"/>
            <wp:wrapTopAndBottom distB="152400" distT="152400"/>
            <wp:docPr descr="Снимок экрана 2022-12-25 в 15.45.07.png" id="1073741834" name="image3.png"/>
            <a:graphic>
              <a:graphicData uri="http://schemas.openxmlformats.org/drawingml/2006/picture">
                <pic:pic>
                  <pic:nvPicPr>
                    <pic:cNvPr descr="Снимок экрана 2022-12-25 в 15.45.07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4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Создал и подготовил файлы для работы .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3049763</wp:posOffset>
            </wp:positionV>
            <wp:extent cx="4957763" cy="2062297"/>
            <wp:effectExtent b="0" l="0" r="0" t="0"/>
            <wp:wrapTopAndBottom distB="152400" distT="152400"/>
            <wp:docPr descr="Снимок экрана 2022-12-25 в 15.46.30.png" id="1073741835" name="image1.png"/>
            <a:graphic>
              <a:graphicData uri="http://schemas.openxmlformats.org/drawingml/2006/picture">
                <pic:pic>
                  <pic:nvPicPr>
                    <pic:cNvPr descr="Снимок экрана 2022-12-25 в 15.46.30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062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Добавил все файлы в репозиторий с помощью “add”.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476250</wp:posOffset>
            </wp:positionV>
            <wp:extent cx="4814428" cy="1457946"/>
            <wp:effectExtent b="0" l="0" r="0" t="0"/>
            <wp:wrapTopAndBottom distB="152400" distT="152400"/>
            <wp:docPr descr="Снимок экрана 2022-12-25 в 15.47.16.png" id="1073741833" name="image4.png"/>
            <a:graphic>
              <a:graphicData uri="http://schemas.openxmlformats.org/drawingml/2006/picture">
                <pic:pic>
                  <pic:nvPicPr>
                    <pic:cNvPr descr="Снимок экрана 2022-12-25 в 15.47.16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428" cy="1457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С помощью команды Git commit зафиксировал все изменения , проверил статус.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480524</wp:posOffset>
            </wp:positionV>
            <wp:extent cx="5376863" cy="1109369"/>
            <wp:effectExtent b="0" l="0" r="0" t="0"/>
            <wp:wrapSquare wrapText="bothSides" distB="152400" distT="152400" distL="152400" distR="152400"/>
            <wp:docPr descr="Снимок экрана 2022-12-25 в 15.47.54.png" id="1073741831" name="image5.png"/>
            <a:graphic>
              <a:graphicData uri="http://schemas.openxmlformats.org/drawingml/2006/picture">
                <pic:pic>
                  <pic:nvPicPr>
                    <pic:cNvPr descr="Снимок экрана 2022-12-25 в 15.47.54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1109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Подключился к удаленному репозиторию и выгрузил все файлы.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256449</wp:posOffset>
            </wp:positionV>
            <wp:extent cx="5724525" cy="1732034"/>
            <wp:effectExtent b="0" l="0" r="0" t="0"/>
            <wp:wrapTopAndBottom distB="152400" distT="152400"/>
            <wp:docPr descr="photo_2022-12-12 10.22.42.jpeg" id="1073741832" name="image2.jpg"/>
            <a:graphic>
              <a:graphicData uri="http://schemas.openxmlformats.org/drawingml/2006/picture">
                <pic:pic>
                  <pic:nvPicPr>
                    <pic:cNvPr descr="photo_2022-12-12 10.22.42.jpeg" id="0" name="image2.jpg"/>
                    <pic:cNvPicPr preferRelativeResize="0"/>
                  </pic:nvPicPr>
                  <pic:blipFill>
                    <a:blip r:embed="rId11"/>
                    <a:srcRect b="539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32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footerReference r:id="rId13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M6ATr6Q82YHPGo/Cssce/m63XQ==">AMUW2mU7FqC3aYKSeggNFNW6KTcssuen1ysp+JbsVIWiEOZxQzDkCaLhIbqTyuJ81RNZW1a7V156LvWuZVAwYIBqKAlO2klCnkpOiWKjIUxuRfGM50npUss=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