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87D6" w14:textId="0C88E514" w:rsidR="00066C52" w:rsidRDefault="00066C52">
      <w:r>
        <w:t>NAMES for App possibilities down below</w:t>
      </w:r>
    </w:p>
    <w:p w14:paraId="026C735E" w14:textId="0800601A" w:rsidR="00A94FA8" w:rsidRDefault="002E2FBE">
      <w:r>
        <w:t xml:space="preserve">Intro: </w:t>
      </w:r>
    </w:p>
    <w:p w14:paraId="1FEECE1F" w14:textId="13636EFE" w:rsidR="002E2FBE" w:rsidRDefault="002E2FBE">
      <w:r>
        <w:t>As Christians, we all read the bible here correct? How many of you all have read the original languages? Some of you, I suspect, may be able to read the languages from scratch. How many of you all have ever wanted to know the deep specifics of the languages you are learning?</w:t>
      </w:r>
    </w:p>
    <w:p w14:paraId="4B370FAB" w14:textId="07E2DE77" w:rsidR="002E2FBE" w:rsidRDefault="002E2FBE">
      <w:r>
        <w:t xml:space="preserve">Toy Example: </w:t>
      </w:r>
      <w:r w:rsidR="00B25821">
        <w:t>Do analysis of agape or any other Greek word</w:t>
      </w:r>
      <w:r w:rsidR="0067742C">
        <w:t>. Show pictures here of the Greek word.</w:t>
      </w:r>
    </w:p>
    <w:p w14:paraId="4BC0381A" w14:textId="3EB37C3C" w:rsidR="002E2FBE" w:rsidRDefault="002E2FBE">
      <w:r>
        <w:t>Conclusion: So based on this, then, it is my hope that this tool will be used to not only make you better scholars, but also have a closer relationship with Jesus.</w:t>
      </w:r>
    </w:p>
    <w:p w14:paraId="4556CC32" w14:textId="77777777" w:rsidR="00066C52" w:rsidRDefault="00066C52"/>
    <w:p w14:paraId="320667BB" w14:textId="77777777" w:rsidR="00066C52" w:rsidRDefault="00066C52"/>
    <w:p w14:paraId="2DA85B75" w14:textId="3AC89797" w:rsidR="00066C52" w:rsidRPr="00066C52" w:rsidRDefault="00066C52" w:rsidP="00066C52">
      <w:pPr>
        <w:rPr>
          <w:b/>
          <w:bCs/>
        </w:rPr>
      </w:pPr>
      <w:r w:rsidRPr="00066C52">
        <w:rPr>
          <w:b/>
          <w:bCs/>
        </w:rPr>
        <w:t>INTRO (2-3 minutes)</w:t>
      </w:r>
    </w:p>
    <w:p w14:paraId="2EC95120" w14:textId="2B89C1C2" w:rsidR="00066C52" w:rsidRPr="00066C52" w:rsidRDefault="00066C52" w:rsidP="00066C52">
      <w:r w:rsidRPr="00066C52">
        <w:t xml:space="preserve">Good </w:t>
      </w:r>
      <w:r w:rsidR="00CB0C03">
        <w:t>afternoon</w:t>
      </w:r>
      <w:r w:rsidRPr="00066C52">
        <w:t>, everyone!</w:t>
      </w:r>
      <w:r w:rsidR="00CB0C03">
        <w:t xml:space="preserve"> My name is Rhett and my name is Rhys, and we are honored to be presenting here today.</w:t>
      </w:r>
      <w:r w:rsidRPr="00066C52">
        <w:t xml:space="preserve"> Let me ask you something—</w:t>
      </w:r>
      <w:r w:rsidRPr="00066C52">
        <w:rPr>
          <w:b/>
          <w:bCs/>
        </w:rPr>
        <w:t>how many of you have ever been reading Scripture and stumbled on a word that just... stopped you in your tracks?</w:t>
      </w:r>
      <w:r w:rsidRPr="00066C52">
        <w:t xml:space="preserve"> Maybe it was "love" in John 3:16, or "faith" in Hebrews 11, or "repent" in Acts 2. You read it, and something in your spirit says, </w:t>
      </w:r>
      <w:r w:rsidRPr="00066C52">
        <w:rPr>
          <w:i/>
          <w:iCs/>
        </w:rPr>
        <w:t>"There's more here. There's something deeper I'm missing."</w:t>
      </w:r>
    </w:p>
    <w:p w14:paraId="7C3A063F" w14:textId="00634DD7" w:rsidR="00066C52" w:rsidRPr="00066C52" w:rsidRDefault="00066C52" w:rsidP="00066C52">
      <w:r w:rsidRPr="00066C52">
        <w:rPr>
          <w:i/>
          <w:iCs/>
        </w:rPr>
        <w:t>[Pause]</w:t>
      </w:r>
    </w:p>
    <w:p w14:paraId="590EA5FB" w14:textId="77777777" w:rsidR="00066C52" w:rsidRPr="00066C52" w:rsidRDefault="00066C52" w:rsidP="00066C52">
      <w:r w:rsidRPr="00066C52">
        <w:t xml:space="preserve">Now, here's my next question: </w:t>
      </w:r>
      <w:r w:rsidRPr="00066C52">
        <w:rPr>
          <w:b/>
          <w:bCs/>
        </w:rPr>
        <w:t>How many of you have ever opened a Greek or Hebrew lexicon to dig into that word?</w:t>
      </w:r>
    </w:p>
    <w:p w14:paraId="22027B35" w14:textId="77777777" w:rsidR="00066C52" w:rsidRPr="00066C52" w:rsidRDefault="00066C52" w:rsidP="00066C52">
      <w:r w:rsidRPr="00066C52">
        <w:rPr>
          <w:i/>
          <w:iCs/>
        </w:rPr>
        <w:t>[Acknowledge responses]</w:t>
      </w:r>
    </w:p>
    <w:p w14:paraId="543D5EBE" w14:textId="77777777" w:rsidR="00066C52" w:rsidRPr="00066C52" w:rsidRDefault="00066C52" w:rsidP="00066C52">
      <w:r w:rsidRPr="00066C52">
        <w:t>Some of you—absolutely. You're the scholars among us. But for most of us? We hit a wall. We want to go deeper, but we don't know how. We don't have the tools. We don't have years of seminary training.</w:t>
      </w:r>
    </w:p>
    <w:p w14:paraId="51688B98" w14:textId="77777777" w:rsidR="00066C52" w:rsidRPr="00066C52" w:rsidRDefault="00066C52" w:rsidP="00066C52">
      <w:r w:rsidRPr="00066C52">
        <w:rPr>
          <w:b/>
          <w:bCs/>
        </w:rPr>
        <w:t>But what if I told you that the tools you need are closer than you think?</w:t>
      </w:r>
    </w:p>
    <w:p w14:paraId="32C027A0" w14:textId="05B8D4BF" w:rsidR="00066C52" w:rsidRPr="00066C52" w:rsidRDefault="00066C52" w:rsidP="00066C52">
      <w:r>
        <w:t>Ladies and Gentlemen, let me present to you [Name for App down below]</w:t>
      </w:r>
      <w:r w:rsidRPr="00066C52">
        <w:t xml:space="preserve">—a tool designed to bridge that gap. It's not about replacing pastors or scholars. It's about </w:t>
      </w:r>
      <w:r w:rsidRPr="00066C52">
        <w:rPr>
          <w:b/>
          <w:bCs/>
        </w:rPr>
        <w:t>empowering every believer</w:t>
      </w:r>
      <w:r w:rsidRPr="00066C52">
        <w:t xml:space="preserve"> to explore the richness of Scripture in its original languages. Because here's </w:t>
      </w:r>
      <w:r w:rsidRPr="00066C52">
        <w:lastRenderedPageBreak/>
        <w:t xml:space="preserve">the truth: </w:t>
      </w:r>
      <w:r w:rsidRPr="00066C52">
        <w:rPr>
          <w:b/>
          <w:bCs/>
        </w:rPr>
        <w:t>when you understand the words more deeply,</w:t>
      </w:r>
      <w:r>
        <w:rPr>
          <w:b/>
          <w:bCs/>
        </w:rPr>
        <w:t xml:space="preserve"> especially how they relate to other words and scripture as a whole,</w:t>
      </w:r>
      <w:r w:rsidRPr="00066C52">
        <w:rPr>
          <w:b/>
          <w:bCs/>
        </w:rPr>
        <w:t xml:space="preserve"> you understand God more deeply.</w:t>
      </w:r>
    </w:p>
    <w:p w14:paraId="10BD0410" w14:textId="77777777" w:rsidR="00066C52" w:rsidRPr="00066C52" w:rsidRDefault="00066C52" w:rsidP="00066C52">
      <w:r w:rsidRPr="00066C52">
        <w:rPr>
          <w:i/>
          <w:iCs/>
        </w:rPr>
        <w:t>[Transition]</w:t>
      </w:r>
    </w:p>
    <w:p w14:paraId="3E51929C" w14:textId="77777777" w:rsidR="00066C52" w:rsidRDefault="00066C52" w:rsidP="00066C52">
      <w:r w:rsidRPr="00066C52">
        <w:t>So let me show you what this looks like in action.</w:t>
      </w:r>
    </w:p>
    <w:p w14:paraId="258812CE" w14:textId="77777777" w:rsidR="00066C52" w:rsidRDefault="00066C52" w:rsidP="00066C52"/>
    <w:p w14:paraId="50A9ED57" w14:textId="77777777" w:rsidR="00066C52" w:rsidRDefault="00066C52" w:rsidP="00066C52"/>
    <w:p w14:paraId="56373286" w14:textId="77777777" w:rsidR="00066C52" w:rsidRPr="00066C52" w:rsidRDefault="00066C52" w:rsidP="00066C52">
      <w:pPr>
        <w:rPr>
          <w:b/>
          <w:bCs/>
        </w:rPr>
      </w:pPr>
      <w:r w:rsidRPr="00066C52">
        <w:rPr>
          <w:b/>
          <w:bCs/>
        </w:rPr>
        <w:t>CONCLUSION (2-3 minutes)</w:t>
      </w:r>
    </w:p>
    <w:p w14:paraId="1E9A2BC7" w14:textId="77777777" w:rsidR="00066C52" w:rsidRPr="00066C52" w:rsidRDefault="00066C52" w:rsidP="00066C52">
      <w:r w:rsidRPr="00066C52">
        <w:rPr>
          <w:i/>
          <w:iCs/>
        </w:rPr>
        <w:t>[Bring it home with passion]</w:t>
      </w:r>
    </w:p>
    <w:p w14:paraId="1B8E36C1" w14:textId="77777777" w:rsidR="00066C52" w:rsidRPr="00066C52" w:rsidRDefault="00066C52" w:rsidP="00066C52">
      <w:r w:rsidRPr="00066C52">
        <w:t>So here's why this matters.</w:t>
      </w:r>
    </w:p>
    <w:p w14:paraId="39D74C33" w14:textId="77777777" w:rsidR="00066C52" w:rsidRPr="00066C52" w:rsidRDefault="00066C52" w:rsidP="00066C52">
      <w:r w:rsidRPr="00066C52">
        <w:t>We live in a world where people are starving for truth. They're searching for meaning. They're desperate to know if God is real, if He cares, if His Word actually speaks to their lives.</w:t>
      </w:r>
    </w:p>
    <w:p w14:paraId="13932250" w14:textId="77777777" w:rsidR="00066C52" w:rsidRPr="00066C52" w:rsidRDefault="00066C52" w:rsidP="00066C52">
      <w:r w:rsidRPr="00066C52">
        <w:rPr>
          <w:b/>
          <w:bCs/>
        </w:rPr>
        <w:t>And we—the Church—have the most powerful book ever written sitting on our shelves.</w:t>
      </w:r>
    </w:p>
    <w:p w14:paraId="0E980C1D" w14:textId="77777777" w:rsidR="00066C52" w:rsidRPr="00066C52" w:rsidRDefault="00066C52" w:rsidP="00066C52">
      <w:r w:rsidRPr="00066C52">
        <w:t xml:space="preserve">But if we can't access its depths, if we can't dig into the richness of what God actually said in Hebrew and Greek, then we're only getting </w:t>
      </w:r>
      <w:r w:rsidRPr="00066C52">
        <w:rPr>
          <w:b/>
          <w:bCs/>
        </w:rPr>
        <w:t>half the story</w:t>
      </w:r>
      <w:r w:rsidRPr="00066C52">
        <w:t xml:space="preserve">. We're only experiencing </w:t>
      </w:r>
      <w:r w:rsidRPr="00066C52">
        <w:rPr>
          <w:b/>
          <w:bCs/>
        </w:rPr>
        <w:t>half the power</w:t>
      </w:r>
      <w:r w:rsidRPr="00066C52">
        <w:t>.</w:t>
      </w:r>
    </w:p>
    <w:p w14:paraId="7A157F16" w14:textId="77777777" w:rsidR="00066C52" w:rsidRPr="00066C52" w:rsidRDefault="00066C52" w:rsidP="00066C52">
      <w:r w:rsidRPr="00066C52">
        <w:rPr>
          <w:i/>
          <w:iCs/>
        </w:rPr>
        <w:t>[Shift tone—more intimate]</w:t>
      </w:r>
    </w:p>
    <w:p w14:paraId="5461D4B4" w14:textId="346E56B0" w:rsidR="00066C52" w:rsidRPr="00066C52" w:rsidRDefault="00066C52" w:rsidP="00066C52">
      <w:r w:rsidRPr="00066C52">
        <w:t xml:space="preserve">My prayer for this tool—for the Hebrew Word Explorer—is that it becomes a bridge. A bridge between the scholar and the everyday believer. A bridge between the ancient text and the modern heart. </w:t>
      </w:r>
      <w:r w:rsidRPr="00066C52">
        <w:rPr>
          <w:b/>
          <w:bCs/>
        </w:rPr>
        <w:t>A bridge between you and Jesus.</w:t>
      </w:r>
    </w:p>
    <w:p w14:paraId="4829D9DA" w14:textId="77777777" w:rsidR="00066C52" w:rsidRPr="00066C52" w:rsidRDefault="00066C52" w:rsidP="00066C52">
      <w:r w:rsidRPr="00066C52">
        <w:rPr>
          <w:i/>
          <w:iCs/>
        </w:rPr>
        <w:t>[Final challenge]</w:t>
      </w:r>
    </w:p>
    <w:p w14:paraId="08975F95" w14:textId="77777777" w:rsidR="00066C52" w:rsidRPr="00066C52" w:rsidRDefault="00066C52" w:rsidP="00066C52">
      <w:r w:rsidRPr="00066C52">
        <w:t>So as we continue developing this tool, I want to invite you into this journey with us. Whether you're a pastor, a student, a parent, a new believer—</w:t>
      </w:r>
      <w:r w:rsidRPr="00066C52">
        <w:rPr>
          <w:b/>
          <w:bCs/>
        </w:rPr>
        <w:t>this is for you.</w:t>
      </w:r>
    </w:p>
    <w:p w14:paraId="323A935F" w14:textId="77777777" w:rsidR="00066C52" w:rsidRPr="00066C52" w:rsidRDefault="00066C52" w:rsidP="00066C52">
      <w:r w:rsidRPr="00066C52">
        <w:t>My hope is that this tool doesn't just make you better scholars.</w:t>
      </w:r>
    </w:p>
    <w:p w14:paraId="0C347EDA" w14:textId="77777777" w:rsidR="00066C52" w:rsidRPr="00066C52" w:rsidRDefault="00066C52" w:rsidP="00066C52">
      <w:r w:rsidRPr="00066C52">
        <w:rPr>
          <w:b/>
          <w:bCs/>
        </w:rPr>
        <w:t>My hope is that it draws you closer to Jesus.</w:t>
      </w:r>
    </w:p>
    <w:p w14:paraId="54F334C8" w14:textId="77777777" w:rsidR="00066C52" w:rsidRPr="00066C52" w:rsidRDefault="00066C52" w:rsidP="00066C52">
      <w:r w:rsidRPr="00066C52">
        <w:t>That it makes His Word come alive in ways you never thought possible.</w:t>
      </w:r>
    </w:p>
    <w:p w14:paraId="782D691F" w14:textId="19E2FF71" w:rsidR="00066C52" w:rsidRPr="00066C52" w:rsidRDefault="00066C52" w:rsidP="00066C52">
      <w:r w:rsidRPr="00066C52">
        <w:t>That it ignites a fire in you to dig deeper, to seek harder, to fall more in love with the God who spoke these words into existence.</w:t>
      </w:r>
    </w:p>
    <w:p w14:paraId="0126D542" w14:textId="77777777" w:rsidR="00066C52" w:rsidRPr="00066C52" w:rsidRDefault="00066C52" w:rsidP="00066C52">
      <w:r w:rsidRPr="00066C52">
        <w:rPr>
          <w:i/>
          <w:iCs/>
        </w:rPr>
        <w:lastRenderedPageBreak/>
        <w:t>[Pause]</w:t>
      </w:r>
    </w:p>
    <w:p w14:paraId="49CFF65B" w14:textId="77777777" w:rsidR="00066C52" w:rsidRDefault="00066C52" w:rsidP="00066C52">
      <w:r w:rsidRPr="00066C52">
        <w:t>Thank you.</w:t>
      </w:r>
    </w:p>
    <w:p w14:paraId="3883BF07" w14:textId="77777777" w:rsidR="00066C52" w:rsidRPr="00066C52" w:rsidRDefault="00066C52" w:rsidP="00066C52"/>
    <w:p w14:paraId="693F2034" w14:textId="35C6D82D" w:rsidR="00066C52" w:rsidRDefault="00066C52" w:rsidP="00066C52">
      <w:r>
        <w:t>Here are some names we could use for our app:</w:t>
      </w:r>
    </w:p>
    <w:p w14:paraId="2DC4A12F" w14:textId="77777777" w:rsidR="00066C52" w:rsidRPr="00066C52" w:rsidRDefault="00066C52" w:rsidP="00066C52">
      <w:pPr>
        <w:rPr>
          <w:b/>
          <w:bCs/>
        </w:rPr>
      </w:pPr>
      <w:r w:rsidRPr="00066C52">
        <w:rPr>
          <w:b/>
          <w:bCs/>
        </w:rPr>
        <w:t>Classic &amp; Scholarly</w:t>
      </w:r>
    </w:p>
    <w:p w14:paraId="6B685074" w14:textId="77777777" w:rsidR="00066C52" w:rsidRPr="00066C52" w:rsidRDefault="00066C52" w:rsidP="00066C52">
      <w:pPr>
        <w:numPr>
          <w:ilvl w:val="0"/>
          <w:numId w:val="1"/>
        </w:numPr>
      </w:pPr>
      <w:r w:rsidRPr="00066C52">
        <w:rPr>
          <w:b/>
          <w:bCs/>
        </w:rPr>
        <w:t>Lexicon Live</w:t>
      </w:r>
      <w:r w:rsidRPr="00066C52">
        <w:t xml:space="preserve"> - Emphasizes bringing ancient texts to life</w:t>
      </w:r>
    </w:p>
    <w:p w14:paraId="1BE35DD1" w14:textId="77777777" w:rsidR="00066C52" w:rsidRPr="00066C52" w:rsidRDefault="00066C52" w:rsidP="00066C52">
      <w:pPr>
        <w:numPr>
          <w:ilvl w:val="0"/>
          <w:numId w:val="1"/>
        </w:numPr>
      </w:pPr>
      <w:r w:rsidRPr="00066C52">
        <w:rPr>
          <w:b/>
          <w:bCs/>
        </w:rPr>
        <w:t>WordDeep</w:t>
      </w:r>
      <w:r w:rsidRPr="00066C52">
        <w:t xml:space="preserve"> - Simple, memorable, conveys depth of study</w:t>
      </w:r>
    </w:p>
    <w:p w14:paraId="7C92CF26" w14:textId="77777777" w:rsidR="00066C52" w:rsidRPr="00066C52" w:rsidRDefault="00066C52" w:rsidP="00066C52">
      <w:pPr>
        <w:numPr>
          <w:ilvl w:val="0"/>
          <w:numId w:val="1"/>
        </w:numPr>
      </w:pPr>
      <w:r w:rsidRPr="00066C52">
        <w:rPr>
          <w:b/>
          <w:bCs/>
        </w:rPr>
        <w:t>ScriptureRoot</w:t>
      </w:r>
      <w:r w:rsidRPr="00066C52">
        <w:t xml:space="preserve"> - Getting to the root/origin of Biblical words</w:t>
      </w:r>
    </w:p>
    <w:p w14:paraId="2721D5CC" w14:textId="77777777" w:rsidR="00066C52" w:rsidRPr="00066C52" w:rsidRDefault="00066C52" w:rsidP="00066C52">
      <w:pPr>
        <w:numPr>
          <w:ilvl w:val="0"/>
          <w:numId w:val="1"/>
        </w:numPr>
      </w:pPr>
      <w:r w:rsidRPr="00066C52">
        <w:rPr>
          <w:b/>
          <w:bCs/>
        </w:rPr>
        <w:t>LexiGraph</w:t>
      </w:r>
      <w:r w:rsidRPr="00066C52">
        <w:t xml:space="preserve"> - Combines lexicon + graph/network visualization</w:t>
      </w:r>
    </w:p>
    <w:p w14:paraId="5813C9A7" w14:textId="77777777" w:rsidR="00066C52" w:rsidRPr="00066C52" w:rsidRDefault="00066C52" w:rsidP="00066C52">
      <w:pPr>
        <w:numPr>
          <w:ilvl w:val="0"/>
          <w:numId w:val="1"/>
        </w:numPr>
      </w:pPr>
      <w:r w:rsidRPr="00066C52">
        <w:rPr>
          <w:b/>
          <w:bCs/>
        </w:rPr>
        <w:t>SourceWord</w:t>
      </w:r>
      <w:r w:rsidRPr="00066C52">
        <w:t xml:space="preserve"> - Going back to the source languages</w:t>
      </w:r>
    </w:p>
    <w:p w14:paraId="0A2BDDA5" w14:textId="77777777" w:rsidR="00066C52" w:rsidRPr="00066C52" w:rsidRDefault="00066C52" w:rsidP="00066C52">
      <w:pPr>
        <w:numPr>
          <w:ilvl w:val="0"/>
          <w:numId w:val="1"/>
        </w:numPr>
      </w:pPr>
      <w:r w:rsidRPr="00066C52">
        <w:rPr>
          <w:b/>
          <w:bCs/>
        </w:rPr>
        <w:t>Torah Trace</w:t>
      </w:r>
      <w:r w:rsidRPr="00066C52">
        <w:t xml:space="preserve"> - Tracing word connections (works for both testaments)</w:t>
      </w:r>
    </w:p>
    <w:p w14:paraId="4FE2AB7A" w14:textId="77777777" w:rsidR="00066C52" w:rsidRPr="00066C52" w:rsidRDefault="00066C52" w:rsidP="00066C52">
      <w:pPr>
        <w:numPr>
          <w:ilvl w:val="0"/>
          <w:numId w:val="1"/>
        </w:numPr>
      </w:pPr>
      <w:r w:rsidRPr="00066C52">
        <w:rPr>
          <w:b/>
          <w:bCs/>
        </w:rPr>
        <w:t>BiblioConnect</w:t>
      </w:r>
      <w:r w:rsidRPr="00066C52">
        <w:t xml:space="preserve"> - Biblical connections made clear</w:t>
      </w:r>
    </w:p>
    <w:p w14:paraId="45D94B6D" w14:textId="77777777" w:rsidR="00066C52" w:rsidRPr="00066C52" w:rsidRDefault="00066C52" w:rsidP="00066C52">
      <w:pPr>
        <w:rPr>
          <w:b/>
          <w:bCs/>
        </w:rPr>
      </w:pPr>
      <w:r w:rsidRPr="00066C52">
        <w:rPr>
          <w:b/>
          <w:bCs/>
        </w:rPr>
        <w:t>Modern &amp; Tech-Forward</w:t>
      </w:r>
    </w:p>
    <w:p w14:paraId="3C2F61D9" w14:textId="77777777" w:rsidR="00066C52" w:rsidRPr="00066C52" w:rsidRDefault="00066C52" w:rsidP="00066C52">
      <w:pPr>
        <w:numPr>
          <w:ilvl w:val="0"/>
          <w:numId w:val="2"/>
        </w:numPr>
      </w:pPr>
      <w:r w:rsidRPr="00066C52">
        <w:rPr>
          <w:b/>
          <w:bCs/>
        </w:rPr>
        <w:t>LogosLink</w:t>
      </w:r>
      <w:r w:rsidRPr="00066C52">
        <w:t xml:space="preserve"> - "Logos" means "word" in Greek; shows connections</w:t>
      </w:r>
    </w:p>
    <w:p w14:paraId="00C9A617" w14:textId="77777777" w:rsidR="00066C52" w:rsidRPr="00066C52" w:rsidRDefault="00066C52" w:rsidP="00066C52">
      <w:pPr>
        <w:numPr>
          <w:ilvl w:val="0"/>
          <w:numId w:val="2"/>
        </w:numPr>
      </w:pPr>
      <w:r w:rsidRPr="00066C52">
        <w:rPr>
          <w:b/>
          <w:bCs/>
        </w:rPr>
        <w:t>WordWeb Bible</w:t>
      </w:r>
      <w:r w:rsidRPr="00066C52">
        <w:t xml:space="preserve"> - Direct description of the network visualization</w:t>
      </w:r>
    </w:p>
    <w:p w14:paraId="52F5752E" w14:textId="77777777" w:rsidR="00066C52" w:rsidRPr="00066C52" w:rsidRDefault="00066C52" w:rsidP="00066C52">
      <w:pPr>
        <w:numPr>
          <w:ilvl w:val="0"/>
          <w:numId w:val="2"/>
        </w:numPr>
      </w:pPr>
      <w:r w:rsidRPr="00066C52">
        <w:rPr>
          <w:b/>
          <w:bCs/>
        </w:rPr>
        <w:t>SemanticsNet</w:t>
      </w:r>
      <w:r w:rsidRPr="00066C52">
        <w:t xml:space="preserve"> - Semantic network analysis</w:t>
      </w:r>
    </w:p>
    <w:p w14:paraId="2D9D41BA" w14:textId="77777777" w:rsidR="00066C52" w:rsidRPr="00066C52" w:rsidRDefault="00066C52" w:rsidP="00066C52">
      <w:pPr>
        <w:numPr>
          <w:ilvl w:val="0"/>
          <w:numId w:val="2"/>
        </w:numPr>
      </w:pPr>
      <w:r w:rsidRPr="00066C52">
        <w:rPr>
          <w:b/>
          <w:bCs/>
        </w:rPr>
        <w:t>BibleVector</w:t>
      </w:r>
      <w:r w:rsidRPr="00066C52">
        <w:t xml:space="preserve"> - References the Word2Vec technology</w:t>
      </w:r>
    </w:p>
    <w:p w14:paraId="04EF3D9D" w14:textId="77777777" w:rsidR="00066C52" w:rsidRPr="00066C52" w:rsidRDefault="00066C52" w:rsidP="00066C52">
      <w:pPr>
        <w:numPr>
          <w:ilvl w:val="0"/>
          <w:numId w:val="2"/>
        </w:numPr>
      </w:pPr>
      <w:r w:rsidRPr="00066C52">
        <w:rPr>
          <w:b/>
          <w:bCs/>
        </w:rPr>
        <w:t>EtymosApp</w:t>
      </w:r>
      <w:r w:rsidRPr="00066C52">
        <w:t xml:space="preserve"> - From "etymos" (Greek for "true/real meaning")</w:t>
      </w:r>
    </w:p>
    <w:p w14:paraId="691B569F" w14:textId="77777777" w:rsidR="00066C52" w:rsidRPr="00066C52" w:rsidRDefault="00066C52" w:rsidP="00066C52">
      <w:pPr>
        <w:numPr>
          <w:ilvl w:val="0"/>
          <w:numId w:val="2"/>
        </w:numPr>
      </w:pPr>
      <w:r w:rsidRPr="00066C52">
        <w:rPr>
          <w:b/>
          <w:bCs/>
        </w:rPr>
        <w:t>WordGraph Scripture</w:t>
      </w:r>
      <w:r w:rsidRPr="00066C52">
        <w:t xml:space="preserve"> - Clear, technical, searchable</w:t>
      </w:r>
    </w:p>
    <w:p w14:paraId="58D70081" w14:textId="77777777" w:rsidR="00066C52" w:rsidRPr="00066C52" w:rsidRDefault="00066C52" w:rsidP="00066C52">
      <w:pPr>
        <w:rPr>
          <w:b/>
          <w:bCs/>
        </w:rPr>
      </w:pPr>
      <w:r w:rsidRPr="00066C52">
        <w:rPr>
          <w:b/>
          <w:bCs/>
        </w:rPr>
        <w:t>Spiritually Resonant</w:t>
      </w:r>
    </w:p>
    <w:p w14:paraId="4B3B4089" w14:textId="77777777" w:rsidR="00066C52" w:rsidRPr="00066C52" w:rsidRDefault="00066C52" w:rsidP="00066C52">
      <w:pPr>
        <w:numPr>
          <w:ilvl w:val="0"/>
          <w:numId w:val="3"/>
        </w:numPr>
      </w:pPr>
      <w:r w:rsidRPr="00066C52">
        <w:rPr>
          <w:b/>
          <w:bCs/>
        </w:rPr>
        <w:t>Living Lexicon</w:t>
      </w:r>
      <w:r w:rsidRPr="00066C52">
        <w:t xml:space="preserve"> - Echoes "living Word" theology</w:t>
      </w:r>
    </w:p>
    <w:p w14:paraId="3B27A249" w14:textId="77777777" w:rsidR="00066C52" w:rsidRPr="00066C52" w:rsidRDefault="00066C52" w:rsidP="00066C52">
      <w:pPr>
        <w:numPr>
          <w:ilvl w:val="0"/>
          <w:numId w:val="3"/>
        </w:numPr>
      </w:pPr>
      <w:r w:rsidRPr="00066C52">
        <w:rPr>
          <w:b/>
          <w:bCs/>
        </w:rPr>
        <w:t>DeepWord</w:t>
      </w:r>
      <w:r w:rsidRPr="00066C52">
        <w:t xml:space="preserve"> - Both technical depth and spiritual depth</w:t>
      </w:r>
    </w:p>
    <w:p w14:paraId="7A898E2D" w14:textId="77777777" w:rsidR="00066C52" w:rsidRPr="00066C52" w:rsidRDefault="00066C52" w:rsidP="00066C52">
      <w:pPr>
        <w:numPr>
          <w:ilvl w:val="0"/>
          <w:numId w:val="3"/>
        </w:numPr>
      </w:pPr>
      <w:r w:rsidRPr="00066C52">
        <w:rPr>
          <w:b/>
          <w:bCs/>
        </w:rPr>
        <w:t>Word &amp; Network</w:t>
      </w:r>
      <w:r w:rsidRPr="00066C52">
        <w:t xml:space="preserve"> - Play on "Word and Spirit"</w:t>
      </w:r>
    </w:p>
    <w:p w14:paraId="0A205561" w14:textId="77777777" w:rsidR="00066C52" w:rsidRPr="00066C52" w:rsidRDefault="00066C52" w:rsidP="00066C52">
      <w:pPr>
        <w:numPr>
          <w:ilvl w:val="0"/>
          <w:numId w:val="3"/>
        </w:numPr>
      </w:pPr>
      <w:r w:rsidRPr="00066C52">
        <w:rPr>
          <w:b/>
          <w:bCs/>
        </w:rPr>
        <w:t>Unveiled Word</w:t>
      </w:r>
      <w:r w:rsidRPr="00066C52">
        <w:t xml:space="preserve"> - Removing the veil to see clearly</w:t>
      </w:r>
    </w:p>
    <w:p w14:paraId="157815A0" w14:textId="77777777" w:rsidR="00066C52" w:rsidRPr="00066C52" w:rsidRDefault="00066C52" w:rsidP="00066C52">
      <w:pPr>
        <w:numPr>
          <w:ilvl w:val="0"/>
          <w:numId w:val="3"/>
        </w:numPr>
      </w:pPr>
      <w:r w:rsidRPr="00066C52">
        <w:rPr>
          <w:b/>
          <w:bCs/>
        </w:rPr>
        <w:t>Rhema Explorer</w:t>
      </w:r>
      <w:r w:rsidRPr="00066C52">
        <w:t xml:space="preserve"> - "Rhema" = spoken/living word in Greek</w:t>
      </w:r>
    </w:p>
    <w:p w14:paraId="3AE2551F" w14:textId="77777777" w:rsidR="00066C52" w:rsidRPr="00066C52" w:rsidRDefault="00066C52" w:rsidP="00066C52">
      <w:pPr>
        <w:numPr>
          <w:ilvl w:val="0"/>
          <w:numId w:val="3"/>
        </w:numPr>
      </w:pPr>
      <w:r w:rsidRPr="00066C52">
        <w:rPr>
          <w:b/>
          <w:bCs/>
        </w:rPr>
        <w:t>Logos Network</w:t>
      </w:r>
      <w:r w:rsidRPr="00066C52">
        <w:t xml:space="preserve"> - Jesus as the Logos + word networks</w:t>
      </w:r>
    </w:p>
    <w:p w14:paraId="17E8505E" w14:textId="77777777" w:rsidR="00066C52" w:rsidRPr="00066C52" w:rsidRDefault="00066C52" w:rsidP="00066C52">
      <w:pPr>
        <w:rPr>
          <w:b/>
          <w:bCs/>
        </w:rPr>
      </w:pPr>
      <w:r w:rsidRPr="00066C52">
        <w:rPr>
          <w:b/>
          <w:bCs/>
        </w:rPr>
        <w:lastRenderedPageBreak/>
        <w:t>Descriptive &amp; Clear</w:t>
      </w:r>
    </w:p>
    <w:p w14:paraId="465FF247" w14:textId="77777777" w:rsidR="00066C52" w:rsidRPr="00066C52" w:rsidRDefault="00066C52" w:rsidP="00066C52">
      <w:pPr>
        <w:numPr>
          <w:ilvl w:val="0"/>
          <w:numId w:val="4"/>
        </w:numPr>
      </w:pPr>
      <w:r w:rsidRPr="00066C52">
        <w:rPr>
          <w:b/>
          <w:bCs/>
        </w:rPr>
        <w:t>Biblical Word Explorer</w:t>
      </w:r>
      <w:r w:rsidRPr="00066C52">
        <w:t xml:space="preserve"> - Exactly what it does</w:t>
      </w:r>
    </w:p>
    <w:p w14:paraId="69DE563F" w14:textId="77777777" w:rsidR="00066C52" w:rsidRPr="00066C52" w:rsidRDefault="00066C52" w:rsidP="00066C52">
      <w:pPr>
        <w:numPr>
          <w:ilvl w:val="0"/>
          <w:numId w:val="4"/>
        </w:numPr>
      </w:pPr>
      <w:r w:rsidRPr="00066C52">
        <w:rPr>
          <w:b/>
          <w:bCs/>
        </w:rPr>
        <w:t>Hebrew-Greek Connect</w:t>
      </w:r>
      <w:r w:rsidRPr="00066C52">
        <w:t xml:space="preserve"> - Straightforward, clear purpose</w:t>
      </w:r>
    </w:p>
    <w:p w14:paraId="119FA188" w14:textId="77777777" w:rsidR="00066C52" w:rsidRPr="00066C52" w:rsidRDefault="00066C52" w:rsidP="00066C52">
      <w:pPr>
        <w:numPr>
          <w:ilvl w:val="0"/>
          <w:numId w:val="4"/>
        </w:numPr>
      </w:pPr>
      <w:r w:rsidRPr="00066C52">
        <w:rPr>
          <w:b/>
          <w:bCs/>
        </w:rPr>
        <w:t>Scripture Semantics</w:t>
      </w:r>
      <w:r w:rsidRPr="00066C52">
        <w:t xml:space="preserve"> - Academic but accessible</w:t>
      </w:r>
    </w:p>
    <w:p w14:paraId="34048E70" w14:textId="77777777" w:rsidR="00066C52" w:rsidRPr="00066C52" w:rsidRDefault="00066C52" w:rsidP="00066C52">
      <w:pPr>
        <w:numPr>
          <w:ilvl w:val="0"/>
          <w:numId w:val="4"/>
        </w:numPr>
      </w:pPr>
      <w:r w:rsidRPr="00066C52">
        <w:rPr>
          <w:b/>
          <w:bCs/>
        </w:rPr>
        <w:t>Word Relations Bible</w:t>
      </w:r>
      <w:r w:rsidRPr="00066C52">
        <w:t xml:space="preserve"> - Emphasizes relationships between words</w:t>
      </w:r>
    </w:p>
    <w:p w14:paraId="2DD922B9" w14:textId="77777777" w:rsidR="00066C52" w:rsidRPr="00066C52" w:rsidRDefault="00066C52" w:rsidP="00066C52">
      <w:pPr>
        <w:numPr>
          <w:ilvl w:val="0"/>
          <w:numId w:val="4"/>
        </w:numPr>
      </w:pPr>
      <w:r w:rsidRPr="00066C52">
        <w:rPr>
          <w:b/>
          <w:bCs/>
        </w:rPr>
        <w:t>BibliaGraph</w:t>
      </w:r>
      <w:r w:rsidRPr="00066C52">
        <w:t xml:space="preserve"> - Biblical + graph analysis</w:t>
      </w:r>
    </w:p>
    <w:p w14:paraId="7E15EA58" w14:textId="77777777" w:rsidR="00066C52" w:rsidRPr="00066C52" w:rsidRDefault="00066C52" w:rsidP="00066C52">
      <w:pPr>
        <w:numPr>
          <w:ilvl w:val="0"/>
          <w:numId w:val="4"/>
        </w:numPr>
      </w:pPr>
      <w:r w:rsidRPr="00066C52">
        <w:rPr>
          <w:b/>
          <w:bCs/>
        </w:rPr>
        <w:t>TextNet Scripture</w:t>
      </w:r>
      <w:r w:rsidRPr="00066C52">
        <w:t xml:space="preserve"> - Text analysis + network visualization</w:t>
      </w:r>
    </w:p>
    <w:p w14:paraId="29CC3BB0" w14:textId="77777777" w:rsidR="00066C52" w:rsidRPr="00066C52" w:rsidRDefault="00066C52" w:rsidP="00066C52">
      <w:pPr>
        <w:rPr>
          <w:b/>
          <w:bCs/>
        </w:rPr>
      </w:pPr>
      <w:r w:rsidRPr="00066C52">
        <w:rPr>
          <w:b/>
          <w:bCs/>
        </w:rPr>
        <w:t>Top 5 Recommendations</w:t>
      </w:r>
    </w:p>
    <w:p w14:paraId="1B1AA362" w14:textId="77777777" w:rsidR="00066C52" w:rsidRPr="00066C52" w:rsidRDefault="00066C52" w:rsidP="00066C52">
      <w:r w:rsidRPr="00066C52">
        <w:t>Based on memorability, clarity, and spiritual resonance:</w:t>
      </w:r>
    </w:p>
    <w:p w14:paraId="67FAB546" w14:textId="77777777" w:rsidR="00066C52" w:rsidRPr="00066C52" w:rsidRDefault="00066C52" w:rsidP="00066C52">
      <w:pPr>
        <w:numPr>
          <w:ilvl w:val="0"/>
          <w:numId w:val="5"/>
        </w:numPr>
      </w:pPr>
      <w:r w:rsidRPr="00066C52">
        <w:rPr>
          <w:b/>
          <w:bCs/>
        </w:rPr>
        <w:t>LogosLink</w:t>
      </w:r>
      <w:r w:rsidRPr="00066C52">
        <w:t xml:space="preserve"> - Theologically rich, tech-savvy, easy to remember</w:t>
      </w:r>
    </w:p>
    <w:p w14:paraId="180933FF" w14:textId="77777777" w:rsidR="00066C52" w:rsidRPr="00066C52" w:rsidRDefault="00066C52" w:rsidP="00066C52">
      <w:pPr>
        <w:numPr>
          <w:ilvl w:val="0"/>
          <w:numId w:val="5"/>
        </w:numPr>
      </w:pPr>
      <w:r w:rsidRPr="00066C52">
        <w:rPr>
          <w:b/>
          <w:bCs/>
        </w:rPr>
        <w:t>WordDeep</w:t>
      </w:r>
      <w:r w:rsidRPr="00066C52">
        <w:t xml:space="preserve"> - Simple, powerful, implies both technical and spiritual depth</w:t>
      </w:r>
    </w:p>
    <w:p w14:paraId="341C70E4" w14:textId="77777777" w:rsidR="00066C52" w:rsidRPr="00066C52" w:rsidRDefault="00066C52" w:rsidP="00066C52">
      <w:pPr>
        <w:numPr>
          <w:ilvl w:val="0"/>
          <w:numId w:val="5"/>
        </w:numPr>
      </w:pPr>
      <w:r w:rsidRPr="00066C52">
        <w:rPr>
          <w:b/>
          <w:bCs/>
        </w:rPr>
        <w:t>Living Lexicon</w:t>
      </w:r>
      <w:r w:rsidRPr="00066C52">
        <w:t xml:space="preserve"> - Connects to "Living Word" theology while being scholarly</w:t>
      </w:r>
    </w:p>
    <w:p w14:paraId="42239798" w14:textId="77777777" w:rsidR="00066C52" w:rsidRPr="00066C52" w:rsidRDefault="00066C52" w:rsidP="00066C52">
      <w:pPr>
        <w:numPr>
          <w:ilvl w:val="0"/>
          <w:numId w:val="5"/>
        </w:numPr>
      </w:pPr>
      <w:r w:rsidRPr="00066C52">
        <w:rPr>
          <w:b/>
          <w:bCs/>
        </w:rPr>
        <w:t>ScriptureRoot</w:t>
      </w:r>
      <w:r w:rsidRPr="00066C52">
        <w:t xml:space="preserve"> - Clear purpose, memorable, implies going deeper</w:t>
      </w:r>
    </w:p>
    <w:p w14:paraId="6A7B87F8" w14:textId="77777777" w:rsidR="00066C52" w:rsidRPr="00066C52" w:rsidRDefault="00066C52" w:rsidP="00066C52">
      <w:pPr>
        <w:numPr>
          <w:ilvl w:val="0"/>
          <w:numId w:val="5"/>
        </w:numPr>
      </w:pPr>
      <w:r w:rsidRPr="00066C52">
        <w:rPr>
          <w:b/>
          <w:bCs/>
        </w:rPr>
        <w:t>BibliaGraph</w:t>
      </w:r>
      <w:r w:rsidRPr="00066C52">
        <w:t xml:space="preserve"> - Professional, clear, slightly academic (good for presentations)</w:t>
      </w:r>
    </w:p>
    <w:p w14:paraId="04D8CD75" w14:textId="77777777" w:rsidR="00066C52" w:rsidRPr="00066C52" w:rsidRDefault="00066C52" w:rsidP="00066C52"/>
    <w:p w14:paraId="64E47774" w14:textId="77777777" w:rsidR="00066C52" w:rsidRDefault="00066C52"/>
    <w:sectPr w:rsidR="00066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4B9"/>
    <w:multiLevelType w:val="multilevel"/>
    <w:tmpl w:val="3D76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E5127"/>
    <w:multiLevelType w:val="multilevel"/>
    <w:tmpl w:val="2E8E62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001EB0"/>
    <w:multiLevelType w:val="multilevel"/>
    <w:tmpl w:val="1D06B0E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B3B76"/>
    <w:multiLevelType w:val="multilevel"/>
    <w:tmpl w:val="D0A0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3538E"/>
    <w:multiLevelType w:val="multilevel"/>
    <w:tmpl w:val="87BEFA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75634">
    <w:abstractNumId w:val="3"/>
  </w:num>
  <w:num w:numId="2" w16cid:durableId="1528063354">
    <w:abstractNumId w:val="4"/>
  </w:num>
  <w:num w:numId="3" w16cid:durableId="1797329255">
    <w:abstractNumId w:val="1"/>
  </w:num>
  <w:num w:numId="4" w16cid:durableId="849492388">
    <w:abstractNumId w:val="2"/>
  </w:num>
  <w:num w:numId="5" w16cid:durableId="64732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60"/>
    <w:rsid w:val="00066C52"/>
    <w:rsid w:val="002B5A5C"/>
    <w:rsid w:val="002E2FBE"/>
    <w:rsid w:val="00617850"/>
    <w:rsid w:val="0067742C"/>
    <w:rsid w:val="00725C34"/>
    <w:rsid w:val="00923360"/>
    <w:rsid w:val="00A06E0F"/>
    <w:rsid w:val="00A94FA8"/>
    <w:rsid w:val="00B25821"/>
    <w:rsid w:val="00CB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6173"/>
  <w15:chartTrackingRefBased/>
  <w15:docId w15:val="{F53105E3-A1AA-4DED-BB13-D0AE60D5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Seitz</dc:creator>
  <cp:keywords/>
  <dc:description/>
  <cp:lastModifiedBy>Rhett Seitz</cp:lastModifiedBy>
  <cp:revision>6</cp:revision>
  <dcterms:created xsi:type="dcterms:W3CDTF">2025-12-02T19:17:00Z</dcterms:created>
  <dcterms:modified xsi:type="dcterms:W3CDTF">2025-12-04T22:05:00Z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68a53f81-d90b-463d-896f-0fce033c19f3</vt:lpwstr>
  </property>
  <property fmtid="{D5CDD505-2E9C-101B-9397-08002B2CF9AE}" pid="3" name="MSIP_Label_33188ad8-4875-42e6-925c-bd11f6824504_Enabled">
    <vt:lpwstr>true</vt:lpwstr>
  </property>
  <property fmtid="{D5CDD505-2E9C-101B-9397-08002B2CF9AE}" pid="4" name="MSIP_Label_33188ad8-4875-42e6-925c-bd11f6824504_SetDate">
    <vt:lpwstr>2025-12-02T19:22:05Z</vt:lpwstr>
  </property>
  <property fmtid="{D5CDD505-2E9C-101B-9397-08002B2CF9AE}" pid="5" name="MSIP_Label_33188ad8-4875-42e6-925c-bd11f6824504_Method">
    <vt:lpwstr>Standard</vt:lpwstr>
  </property>
  <property fmtid="{D5CDD505-2E9C-101B-9397-08002B2CF9AE}" pid="6" name="MSIP_Label_33188ad8-4875-42e6-925c-bd11f6824504_Name">
    <vt:lpwstr>defa4170-0d19-0005-0004-bc88714345d2</vt:lpwstr>
  </property>
  <property fmtid="{D5CDD505-2E9C-101B-9397-08002B2CF9AE}" pid="7" name="MSIP_Label_33188ad8-4875-42e6-925c-bd11f6824504_SiteId">
    <vt:lpwstr>8143a300-2c64-4dd4-bb14-bcd3f04c1963</vt:lpwstr>
  </property>
  <property fmtid="{D5CDD505-2E9C-101B-9397-08002B2CF9AE}" pid="8" name="MSIP_Label_33188ad8-4875-42e6-925c-bd11f6824504_ActionId">
    <vt:lpwstr>988f0b4a-0f47-49b2-9e79-50ee5adea337</vt:lpwstr>
  </property>
  <property fmtid="{D5CDD505-2E9C-101B-9397-08002B2CF9AE}" pid="9" name="MSIP_Label_33188ad8-4875-42e6-925c-bd11f6824504_ContentBits">
    <vt:lpwstr>0</vt:lpwstr>
  </property>
  <property fmtid="{D5CDD505-2E9C-101B-9397-08002B2CF9AE}" pid="10" name="MSIP_Label_33188ad8-4875-42e6-925c-bd11f6824504_Tag">
    <vt:lpwstr>10, 3, 0, 1</vt:lpwstr>
  </property>
</Properties>
</file>