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BF" w:rsidRDefault="00224EBF" w:rsidP="00224EBF">
      <w:r>
        <w:t xml:space="preserve">ИП </w:t>
      </w:r>
      <w:proofErr w:type="spellStart"/>
      <w:r>
        <w:t>Лезин</w:t>
      </w:r>
      <w:proofErr w:type="spellEnd"/>
      <w:r>
        <w:t xml:space="preserve"> И.Э. </w:t>
      </w:r>
    </w:p>
    <w:p w:rsidR="00224EBF" w:rsidRDefault="00224EBF" w:rsidP="00224EBF">
      <w:r>
        <w:t>Город Калуга улица Кирова дом 44 офис №5</w:t>
      </w:r>
    </w:p>
    <w:p w:rsidR="00224EBF" w:rsidRDefault="00224EBF" w:rsidP="00224EBF">
      <w:r>
        <w:t xml:space="preserve"> ОГРН 304400430000129</w:t>
      </w:r>
    </w:p>
    <w:p w:rsidR="00224EBF" w:rsidRDefault="00224EBF" w:rsidP="00224EBF">
      <w:r>
        <w:t>ИНН 400402844679  Выдано 26.10.2004г.</w:t>
      </w:r>
    </w:p>
    <w:p w:rsidR="00224EBF" w:rsidRDefault="00224EBF" w:rsidP="00224EBF">
      <w:r>
        <w:t>№2 по Калужской области МИНФНС России</w:t>
      </w:r>
    </w:p>
    <w:p w:rsidR="00224EBF" w:rsidRDefault="00224EBF" w:rsidP="00224EBF"/>
    <w:p w:rsidR="00224EBF" w:rsidRDefault="00224EBF" w:rsidP="00224EBF">
      <w:r>
        <w:t xml:space="preserve">Банковские реквизиты: ОАО </w:t>
      </w:r>
      <w:proofErr w:type="spellStart"/>
      <w:r>
        <w:t>Газэнергобанк</w:t>
      </w:r>
      <w:proofErr w:type="spellEnd"/>
    </w:p>
    <w:p w:rsidR="00224EBF" w:rsidRDefault="00224EBF" w:rsidP="00224EBF">
      <w:proofErr w:type="spellStart"/>
      <w:r>
        <w:t>Г.Калуга</w:t>
      </w:r>
      <w:proofErr w:type="spellEnd"/>
      <w:r>
        <w:t xml:space="preserve"> БИК 042908701  </w:t>
      </w:r>
      <w:proofErr w:type="gramStart"/>
      <w:r>
        <w:t>К</w:t>
      </w:r>
      <w:proofErr w:type="gramEnd"/>
      <w:r>
        <w:t>\с 30101810600000000701</w:t>
      </w:r>
    </w:p>
    <w:p w:rsidR="00224EBF" w:rsidRDefault="00224EBF" w:rsidP="00224EBF">
      <w:r>
        <w:t xml:space="preserve">ИНН 4026006420  </w:t>
      </w:r>
      <w:proofErr w:type="gramStart"/>
      <w:r>
        <w:t>Р</w:t>
      </w:r>
      <w:proofErr w:type="gramEnd"/>
      <w:r>
        <w:t>\с 40802810460000000818</w:t>
      </w:r>
    </w:p>
    <w:p w:rsidR="00224EBF" w:rsidRDefault="00224EBF" w:rsidP="00224EBF">
      <w:r>
        <w:t>КПП402801001</w:t>
      </w:r>
    </w:p>
    <w:p w:rsidR="00F00F93" w:rsidRDefault="00224EBF" w:rsidP="00224EBF">
      <w:r>
        <w:t>---------------------------------------------------------------------------------------------------------------------</w:t>
      </w:r>
      <w:bookmarkStart w:id="0" w:name="_GoBack"/>
      <w:bookmarkEnd w:id="0"/>
    </w:p>
    <w:sectPr w:rsidR="00F0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8"/>
    <w:rsid w:val="00224EBF"/>
    <w:rsid w:val="009A5E08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Stal-Master</dc:creator>
  <cp:keywords/>
  <dc:description/>
  <cp:lastModifiedBy>Stal-Master</cp:lastModifiedBy>
  <cp:revision>3</cp:revision>
  <dcterms:created xsi:type="dcterms:W3CDTF">2014-06-18T07:15:00Z</dcterms:created>
  <dcterms:modified xsi:type="dcterms:W3CDTF">2014-06-18T07:16:00Z</dcterms:modified>
</cp:coreProperties>
</file>