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C0F6BDE" wp14:paraId="2B545D83" wp14:textId="2E14F56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="29FEE95D">
        <w:drawing>
          <wp:inline xmlns:wp14="http://schemas.microsoft.com/office/word/2010/wordprocessingDrawing" wp14:editId="42422EB9" wp14:anchorId="51FAC1AA">
            <wp:extent cx="952500" cy="914400"/>
            <wp:effectExtent l="0" t="0" r="0" b="0"/>
            <wp:docPr id="2052161818" name="" descr="Une image contenant symbole, Emblème, logo, Graphique&#10;&#10;Description générée automatiquem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af2051f2a443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0F6BDE" wp14:paraId="0A57F627" wp14:textId="79CB0FB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3C0F6BDE" w:rsidR="29FEE9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Département de mathématiques et informatique</w:t>
      </w:r>
    </w:p>
    <w:p xmlns:wp14="http://schemas.microsoft.com/office/word/2010/wordml" w:rsidP="3C0F6BDE" wp14:paraId="50824D1A" wp14:textId="715E494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xmlns:wp14="http://schemas.microsoft.com/office/word/2010/wordml" w:rsidP="3C0F6BDE" wp14:paraId="2ECDB146" wp14:textId="6168A8D4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3C0F6BDE" w:rsidR="29FEE9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Travail Pratique 1</w:t>
      </w:r>
    </w:p>
    <w:p xmlns:wp14="http://schemas.microsoft.com/office/word/2010/wordml" w:rsidP="3C0F6BDE" wp14:paraId="104E33C3" wp14:textId="653549E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xmlns:wp14="http://schemas.microsoft.com/office/word/2010/wordml" w:rsidP="3C0F6BDE" wp14:paraId="3EBE9BFA" wp14:textId="579283A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3C0F6BDE" w:rsidR="29FEE9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Cours </w:t>
      </w:r>
    </w:p>
    <w:p xmlns:wp14="http://schemas.microsoft.com/office/word/2010/wordml" w:rsidP="3C0F6BDE" wp14:paraId="5CDE801F" wp14:textId="6C557C8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3C0F6BDE" w:rsidR="29FEE9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 xml:space="preserve"> </w:t>
      </w:r>
      <w:r w:rsidRPr="3C0F6BDE" w:rsidR="29FEE9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INF-1004</w:t>
      </w:r>
    </w:p>
    <w:p xmlns:wp14="http://schemas.microsoft.com/office/word/2010/wordml" w:rsidP="3C0F6BDE" wp14:paraId="61F2E3CD" wp14:textId="330108E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xmlns:wp14="http://schemas.microsoft.com/office/word/2010/wordml" w:rsidP="3C0F6BDE" wp14:paraId="45060F0B" wp14:textId="0D2F7A5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3C0F6BDE" w:rsidR="29FEE9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Présenté à</w:t>
      </w:r>
    </w:p>
    <w:p xmlns:wp14="http://schemas.microsoft.com/office/word/2010/wordml" w:rsidP="3C0F6BDE" wp14:paraId="6AE2ADAA" wp14:textId="67D9BDA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3C0F6BDE" w:rsidR="29FEE9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M. Adam Joly</w:t>
      </w:r>
    </w:p>
    <w:p xmlns:wp14="http://schemas.microsoft.com/office/word/2010/wordml" w:rsidP="3C0F6BDE" wp14:paraId="07CEAC2B" wp14:textId="5900E3C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xmlns:wp14="http://schemas.microsoft.com/office/word/2010/wordml" w:rsidP="3C0F6BDE" wp14:paraId="745A4009" wp14:textId="5C665A6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3C0F6BDE" w:rsidR="29FEE9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Par</w:t>
      </w:r>
    </w:p>
    <w:p xmlns:wp14="http://schemas.microsoft.com/office/word/2010/wordml" w:rsidP="3C0F6BDE" wp14:paraId="55A17F17" wp14:textId="05D1FBF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3C0F6BDE" w:rsidR="29FEE9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David Gauvreau</w:t>
      </w:r>
    </w:p>
    <w:p xmlns:wp14="http://schemas.microsoft.com/office/word/2010/wordml" w:rsidP="3C0F6BDE" wp14:paraId="36281050" wp14:textId="70578BAA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3C0F6BDE" w:rsidR="29FEE9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David Descôteaux</w:t>
      </w:r>
    </w:p>
    <w:p xmlns:wp14="http://schemas.microsoft.com/office/word/2010/wordml" w:rsidP="3C0F6BDE" wp14:paraId="7080A30B" wp14:textId="628F7357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center"/>
      </w:pPr>
      <w:r w:rsidRPr="3C0F6BDE" w:rsidR="29FEE9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Félix Lefebvre</w:t>
      </w:r>
    </w:p>
    <w:p xmlns:wp14="http://schemas.microsoft.com/office/word/2010/wordml" w:rsidP="3C0F6BDE" wp14:paraId="1FA5AAAB" wp14:textId="7FBAA3B5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3C0F6BDE" w:rsidR="29FEE9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Erik Ayotte</w:t>
      </w:r>
    </w:p>
    <w:p xmlns:wp14="http://schemas.microsoft.com/office/word/2010/wordml" w:rsidP="3C0F6BDE" wp14:paraId="742BAA27" wp14:textId="03A353D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xmlns:wp14="http://schemas.microsoft.com/office/word/2010/wordml" w:rsidP="3C0F6BDE" wp14:paraId="11D7C155" wp14:textId="2268D56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xmlns:wp14="http://schemas.microsoft.com/office/word/2010/wordml" w:rsidP="3C0F6BDE" wp14:paraId="133E9F04" wp14:textId="6F76D19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3C0F6BDE" w:rsidR="29FEE9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Hiver 2025</w:t>
      </w:r>
    </w:p>
    <w:p xmlns:wp14="http://schemas.microsoft.com/office/word/2010/wordml" wp14:paraId="3BFEFB25" wp14:textId="1CA4A8A4"/>
    <w:p w:rsidR="3C0F6BDE" w:rsidRDefault="3C0F6BDE" w14:paraId="0F54703D" w14:textId="46926B7B"/>
    <w:p w:rsidR="3C0F6BDE" w:rsidRDefault="3C0F6BDE" w14:paraId="0028F0A8" w14:textId="77F5913A"/>
    <w:p w:rsidR="3C0F6BDE" w:rsidRDefault="3C0F6BDE" w14:paraId="4D652219" w14:textId="62DAF28B"/>
    <w:p w:rsidR="7B18A36B" w:rsidP="3C0F6BDE" w:rsidRDefault="7B18A36B" w14:paraId="05CD8A0B" w14:textId="3C11E6F0">
      <w:pPr>
        <w:pStyle w:val="Heading1"/>
        <w:jc w:val="center"/>
      </w:pPr>
      <w:bookmarkStart w:name="_Toc896968377" w:id="204928820"/>
      <w:bookmarkStart w:name="_Toc659812162" w:id="1254713298"/>
      <w:r w:rsidR="7B18A36B">
        <w:rPr/>
        <w:t>Table des matières</w:t>
      </w:r>
      <w:bookmarkEnd w:id="204928820"/>
      <w:bookmarkEnd w:id="1254713298"/>
    </w:p>
    <w:sdt>
      <w:sdtPr>
        <w:id w:val="1134198383"/>
        <w:docPartObj>
          <w:docPartGallery w:val="Table of Contents"/>
          <w:docPartUnique/>
        </w:docPartObj>
      </w:sdtPr>
      <w:sdtContent>
        <w:p w:rsidR="3C0F6BDE" w:rsidP="3C0F6BDE" w:rsidRDefault="3C0F6BDE" w14:paraId="34383ACB" w14:textId="0443F1F0">
          <w:pPr>
            <w:pStyle w:val="TOC1"/>
            <w:tabs>
              <w:tab w:val="right" w:leader="hyphen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659812162">
            <w:r w:rsidRPr="3C0F6BDE" w:rsidR="3C0F6BDE">
              <w:rPr>
                <w:rStyle w:val="Hyperlink"/>
              </w:rPr>
              <w:t>Table des matières</w:t>
            </w:r>
            <w:r>
              <w:tab/>
            </w:r>
            <w:r>
              <w:fldChar w:fldCharType="begin"/>
            </w:r>
            <w:r>
              <w:instrText xml:space="preserve">PAGEREF _Toc659812162 \h</w:instrText>
            </w:r>
            <w:r>
              <w:fldChar w:fldCharType="separate"/>
            </w:r>
            <w:r w:rsidRPr="3C0F6BDE" w:rsidR="3C0F6BD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C0F6BDE" w:rsidP="3C0F6BDE" w:rsidRDefault="3C0F6BDE" w14:paraId="67A513ED" w14:textId="45A23473">
          <w:pPr>
            <w:pStyle w:val="TOC1"/>
            <w:tabs>
              <w:tab w:val="right" w:leader="hyphen" w:pos="9015"/>
            </w:tabs>
            <w:bidi w:val="0"/>
            <w:rPr>
              <w:rStyle w:val="Hyperlink"/>
            </w:rPr>
          </w:pPr>
          <w:hyperlink w:anchor="_Toc2034462761">
            <w:r w:rsidRPr="3C0F6BDE" w:rsidR="3C0F6BDE">
              <w:rPr>
                <w:rStyle w:val="Hyperlink"/>
              </w:rPr>
              <w:t>Distribution des tâches</w:t>
            </w:r>
            <w:r>
              <w:tab/>
            </w:r>
            <w:r>
              <w:fldChar w:fldCharType="begin"/>
            </w:r>
            <w:r>
              <w:instrText xml:space="preserve">PAGEREF _Toc2034462761 \h</w:instrText>
            </w:r>
            <w:r>
              <w:fldChar w:fldCharType="separate"/>
            </w:r>
            <w:r w:rsidRPr="3C0F6BDE" w:rsidR="3C0F6BD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C0F6BDE" w:rsidP="3C0F6BDE" w:rsidRDefault="3C0F6BDE" w14:paraId="5D68AAA4" w14:textId="2CF6F1F4">
          <w:pPr>
            <w:pStyle w:val="TOC1"/>
            <w:tabs>
              <w:tab w:val="right" w:leader="hyphen" w:pos="9015"/>
            </w:tabs>
            <w:bidi w:val="0"/>
            <w:rPr>
              <w:rStyle w:val="Hyperlink"/>
            </w:rPr>
          </w:pPr>
          <w:hyperlink w:anchor="_Toc2032675433">
            <w:r w:rsidRPr="3C0F6BDE" w:rsidR="3C0F6BDE">
              <w:rPr>
                <w:rStyle w:val="Hyperlink"/>
              </w:rPr>
              <w:t>Guide utilisateur</w:t>
            </w:r>
            <w:r>
              <w:tab/>
            </w:r>
            <w:r>
              <w:fldChar w:fldCharType="begin"/>
            </w:r>
            <w:r>
              <w:instrText xml:space="preserve">PAGEREF _Toc2032675433 \h</w:instrText>
            </w:r>
            <w:r>
              <w:fldChar w:fldCharType="separate"/>
            </w:r>
            <w:r w:rsidRPr="3C0F6BDE" w:rsidR="3C0F6BD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C0F6BDE" w:rsidP="3C0F6BDE" w:rsidRDefault="3C0F6BDE" w14:paraId="43030FB6" w14:textId="3DAA5B79">
          <w:pPr>
            <w:pStyle w:val="TOC1"/>
            <w:tabs>
              <w:tab w:val="right" w:leader="hyphen" w:pos="9015"/>
            </w:tabs>
            <w:bidi w:val="0"/>
            <w:rPr>
              <w:rStyle w:val="Hyperlink"/>
            </w:rPr>
          </w:pPr>
          <w:hyperlink w:anchor="_Toc1442083658">
            <w:r w:rsidRPr="3C0F6BDE" w:rsidR="3C0F6BDE">
              <w:rPr>
                <w:rStyle w:val="Hyperlink"/>
              </w:rPr>
              <w:t>Cas de tests</w:t>
            </w:r>
            <w:r>
              <w:tab/>
            </w:r>
            <w:r>
              <w:fldChar w:fldCharType="begin"/>
            </w:r>
            <w:r>
              <w:instrText xml:space="preserve">PAGEREF _Toc1442083658 \h</w:instrText>
            </w:r>
            <w:r>
              <w:fldChar w:fldCharType="separate"/>
            </w:r>
            <w:r w:rsidRPr="3C0F6BDE" w:rsidR="3C0F6BD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C0F6BDE" w:rsidP="3C0F6BDE" w:rsidRDefault="3C0F6BDE" w14:paraId="4EA9A3D9" w14:textId="15E184E7">
          <w:pPr>
            <w:pStyle w:val="TOC1"/>
            <w:tabs>
              <w:tab w:val="right" w:leader="hyphen" w:pos="9015"/>
            </w:tabs>
            <w:bidi w:val="0"/>
            <w:rPr>
              <w:rStyle w:val="Hyperlink"/>
            </w:rPr>
          </w:pPr>
          <w:hyperlink w:anchor="_Toc1587142024">
            <w:r w:rsidRPr="3C0F6BDE" w:rsidR="3C0F6BDE">
              <w:rPr>
                <w:rStyle w:val="Hyperlink"/>
              </w:rPr>
              <w:t>Explications des stratégies algorithmiques principales</w:t>
            </w:r>
            <w:r>
              <w:tab/>
            </w:r>
            <w:r>
              <w:fldChar w:fldCharType="begin"/>
            </w:r>
            <w:r>
              <w:instrText xml:space="preserve">PAGEREF _Toc1587142024 \h</w:instrText>
            </w:r>
            <w:r>
              <w:fldChar w:fldCharType="separate"/>
            </w:r>
            <w:r w:rsidRPr="3C0F6BDE" w:rsidR="3C0F6BD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C0F6BDE" w:rsidP="3C0F6BDE" w:rsidRDefault="3C0F6BDE" w14:paraId="19D6E729" w14:textId="6B34C17D">
          <w:pPr>
            <w:pStyle w:val="TOC1"/>
            <w:tabs>
              <w:tab w:val="right" w:leader="hyphen" w:pos="9015"/>
            </w:tabs>
            <w:bidi w:val="0"/>
            <w:rPr>
              <w:rStyle w:val="Hyperlink"/>
            </w:rPr>
          </w:pPr>
          <w:hyperlink w:anchor="_Toc1171584154">
            <w:r w:rsidRPr="3C0F6BDE" w:rsidR="3C0F6BDE">
              <w:rPr>
                <w:rStyle w:val="Hyperlink"/>
              </w:rPr>
              <w:t>Problèmes, difficultés ou commentaires sur le travail, s’il y a lieu</w:t>
            </w:r>
            <w:r>
              <w:tab/>
            </w:r>
            <w:r>
              <w:fldChar w:fldCharType="begin"/>
            </w:r>
            <w:r>
              <w:instrText xml:space="preserve">PAGEREF _Toc1171584154 \h</w:instrText>
            </w:r>
            <w:r>
              <w:fldChar w:fldCharType="separate"/>
            </w:r>
            <w:r w:rsidRPr="3C0F6BDE" w:rsidR="3C0F6BDE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C0F6BDE" w:rsidRDefault="3C0F6BDE" w14:paraId="3F9464B5" w14:textId="3D22DFAC">
      <w:r>
        <w:br/>
      </w:r>
    </w:p>
    <w:p w:rsidR="3C0F6BDE" w:rsidRDefault="3C0F6BDE" w14:paraId="519C07BE" w14:textId="5D42F96F">
      <w:r>
        <w:br w:type="page"/>
      </w:r>
    </w:p>
    <w:p w:rsidR="155373F7" w:rsidP="3C0F6BDE" w:rsidRDefault="155373F7" w14:paraId="27CBA101" w14:textId="3E194C52">
      <w:pPr>
        <w:pStyle w:val="Heading1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bookmarkStart w:name="_Toc775116335" w:id="682365974"/>
      <w:bookmarkStart w:name="_Toc2034462761" w:id="885800207"/>
      <w:r w:rsidRPr="3C0F6BDE" w:rsidR="155373F7">
        <w:rPr>
          <w:noProof w:val="0"/>
          <w:lang w:val="fr-FR"/>
        </w:rPr>
        <w:t>Distribution des tâches</w:t>
      </w:r>
      <w:bookmarkEnd w:id="682365974"/>
      <w:bookmarkEnd w:id="885800207"/>
      <w:r w:rsidRPr="3C0F6BDE" w:rsidR="155373F7">
        <w:rPr>
          <w:noProof w:val="0"/>
          <w:lang w:val="fr-FR"/>
        </w:rPr>
        <w:t xml:space="preserve"> </w:t>
      </w:r>
    </w:p>
    <w:p w:rsidR="155373F7" w:rsidP="3C0F6BDE" w:rsidRDefault="155373F7" w14:paraId="150ECE1D" w14:textId="30C7085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3C0F6BDE" w:rsidR="155373F7">
        <w:rPr>
          <w:noProof w:val="0"/>
          <w:lang w:val="fr-FR"/>
        </w:rPr>
        <w:t xml:space="preserve">David </w:t>
      </w:r>
      <w:r w:rsidRPr="3C0F6BDE" w:rsidR="155373F7">
        <w:rPr>
          <w:noProof w:val="0"/>
          <w:lang w:val="fr-FR"/>
        </w:rPr>
        <w:t>Gauvreau</w:t>
      </w:r>
      <w:r w:rsidRPr="3C0F6BDE" w:rsidR="155373F7">
        <w:rPr>
          <w:noProof w:val="0"/>
          <w:lang w:val="fr-FR"/>
        </w:rPr>
        <w:t xml:space="preserve"> :</w:t>
      </w:r>
      <w:r w:rsidRPr="3C0F6BDE" w:rsidR="155373F7">
        <w:rPr>
          <w:noProof w:val="0"/>
          <w:lang w:val="fr-FR"/>
        </w:rPr>
        <w:t xml:space="preserve"> </w:t>
      </w:r>
    </w:p>
    <w:p w:rsidR="155373F7" w:rsidP="3C0F6BDE" w:rsidRDefault="155373F7" w14:paraId="2396475A" w14:textId="3B5C5DD5">
      <w:pPr>
        <w:spacing w:after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3C0F6BDE" w:rsidR="155373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David </w:t>
      </w:r>
      <w:r w:rsidRPr="3C0F6BDE" w:rsidR="155373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Descôteaux</w:t>
      </w:r>
      <w:r w:rsidRPr="3C0F6BDE" w:rsidR="155373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:  Test cases - révision</w:t>
      </w:r>
    </w:p>
    <w:p w:rsidR="155373F7" w:rsidP="3C0F6BDE" w:rsidRDefault="155373F7" w14:paraId="583B05A6" w14:textId="1FE6233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3C0F6BDE" w:rsidR="155373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Félix Lefebvre :</w:t>
      </w:r>
    </w:p>
    <w:p w:rsidR="155373F7" w:rsidP="3C0F6BDE" w:rsidRDefault="155373F7" w14:paraId="6E83BBA7" w14:textId="0502AB6C">
      <w:pPr>
        <w:spacing w:after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3C0F6BDE" w:rsidR="155373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Erik Ayotte : </w:t>
      </w:r>
      <w:r w:rsidRPr="3C0F6BDE" w:rsidR="155373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Résolution automatique – affichage – rapport final</w:t>
      </w:r>
    </w:p>
    <w:p w:rsidR="3C0F6BDE" w:rsidP="3C0F6BDE" w:rsidRDefault="3C0F6BDE" w14:paraId="4977699B" w14:textId="768DFD59">
      <w:pPr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9CF54F3" w:rsidP="3C0F6BDE" w:rsidRDefault="59CF54F3" w14:paraId="35C05FE5" w14:textId="23F2A983">
      <w:pPr>
        <w:pStyle w:val="Heading1"/>
        <w:jc w:val="center"/>
        <w:rPr>
          <w:noProof w:val="0"/>
          <w:lang w:val="fr-FR"/>
        </w:rPr>
      </w:pPr>
      <w:bookmarkStart w:name="_Toc1017365364" w:id="800905592"/>
      <w:bookmarkStart w:name="_Toc2032675433" w:id="163619977"/>
      <w:r w:rsidRPr="3C0F6BDE" w:rsidR="59CF54F3">
        <w:rPr>
          <w:noProof w:val="0"/>
          <w:lang w:val="fr-FR"/>
        </w:rPr>
        <w:t>G</w:t>
      </w:r>
      <w:r w:rsidRPr="3C0F6BDE" w:rsidR="155373F7">
        <w:rPr>
          <w:noProof w:val="0"/>
          <w:lang w:val="fr-FR"/>
        </w:rPr>
        <w:t>uide utilisateur</w:t>
      </w:r>
      <w:bookmarkEnd w:id="800905592"/>
      <w:bookmarkEnd w:id="163619977"/>
    </w:p>
    <w:p w:rsidR="155373F7" w:rsidP="3C0F6BDE" w:rsidRDefault="155373F7" w14:paraId="31A317DE" w14:textId="5CA341AC">
      <w:pPr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C0F6BDE" w:rsidR="155373F7">
        <w:rPr>
          <w:rFonts w:ascii="Aptos" w:hAnsi="Aptos" w:eastAsia="Aptos" w:cs="Aptos"/>
          <w:noProof w:val="0"/>
          <w:sz w:val="24"/>
          <w:szCs w:val="24"/>
          <w:lang w:val="fr-FR"/>
        </w:rPr>
        <w:t>Au lancement de l’application, le menu principal est affiché et</w:t>
      </w:r>
      <w:r w:rsidRPr="3C0F6BDE" w:rsidR="155373F7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l’utilisateur</w:t>
      </w:r>
      <w:r w:rsidRPr="3C0F6BDE" w:rsidR="224CF02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doit entrer le chiffre correspondant à</w:t>
      </w:r>
      <w:r w:rsidRPr="3C0F6BDE" w:rsidR="155373F7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son</w:t>
      </w:r>
      <w:r w:rsidRPr="3C0F6BDE" w:rsidR="5717F19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choix d’action.</w:t>
      </w:r>
    </w:p>
    <w:p w:rsidR="5717F193" w:rsidP="3C0F6BDE" w:rsidRDefault="5717F193" w14:paraId="1526BCBB" w14:textId="46CC277F">
      <w:pPr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C0F6BDE" w:rsidR="5717F193">
        <w:rPr>
          <w:rFonts w:ascii="Aptos" w:hAnsi="Aptos" w:eastAsia="Aptos" w:cs="Aptos"/>
          <w:noProof w:val="0"/>
          <w:sz w:val="24"/>
          <w:szCs w:val="24"/>
          <w:lang w:val="fr-FR"/>
        </w:rPr>
        <w:t>Menu principal :</w:t>
      </w:r>
    </w:p>
    <w:p w:rsidR="73284E83" w:rsidP="3C0F6BDE" w:rsidRDefault="73284E83" w14:paraId="1BD79F8F" w14:textId="1493618B">
      <w:pPr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C0F6BDE" w:rsidR="73284E83">
        <w:rPr>
          <w:rFonts w:ascii="Aptos" w:hAnsi="Aptos" w:eastAsia="Aptos" w:cs="Aptos"/>
          <w:noProof w:val="0"/>
          <w:sz w:val="24"/>
          <w:szCs w:val="24"/>
          <w:lang w:val="fr-FR"/>
        </w:rPr>
        <w:t>#1 – D</w:t>
      </w:r>
      <w:r w:rsidRPr="3C0F6BDE" w:rsidR="5717F19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éterminer le nombre d’anneaux </w:t>
      </w:r>
      <w:r w:rsidRPr="3C0F6BDE" w:rsidR="220D466F">
        <w:rPr>
          <w:rFonts w:ascii="Aptos" w:hAnsi="Aptos" w:eastAsia="Aptos" w:cs="Aptos"/>
          <w:noProof w:val="0"/>
          <w:sz w:val="24"/>
          <w:szCs w:val="24"/>
          <w:lang w:val="fr-FR"/>
        </w:rPr>
        <w:t>(3</w:t>
      </w:r>
      <w:r w:rsidRPr="3C0F6BDE" w:rsidR="5717F19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par défaut) :</w:t>
      </w:r>
    </w:p>
    <w:p w:rsidR="5717F193" w:rsidP="3C0F6BDE" w:rsidRDefault="5717F193" w14:paraId="5CC767FF" w14:textId="3D208C26">
      <w:pPr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C0F6BDE" w:rsidR="5717F193">
        <w:rPr>
          <w:rFonts w:ascii="Aptos" w:hAnsi="Aptos" w:eastAsia="Aptos" w:cs="Aptos"/>
          <w:noProof w:val="0"/>
          <w:sz w:val="24"/>
          <w:szCs w:val="24"/>
          <w:lang w:val="fr-FR"/>
        </w:rPr>
        <w:t>Permet à l’utilisateur de changer le degré de difficulté du jeu en augmentant ou diminuant le nombre d’anneaux à déplacer.</w:t>
      </w:r>
      <w:r w:rsidRPr="3C0F6BDE" w:rsidR="32411B1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Le </w:t>
      </w:r>
      <w:r w:rsidRPr="3C0F6BDE" w:rsidR="773FD9AE">
        <w:rPr>
          <w:rFonts w:ascii="Aptos" w:hAnsi="Aptos" w:eastAsia="Aptos" w:cs="Aptos"/>
          <w:noProof w:val="0"/>
          <w:sz w:val="24"/>
          <w:szCs w:val="24"/>
          <w:lang w:val="fr-FR"/>
        </w:rPr>
        <w:t>minimum</w:t>
      </w:r>
      <w:r w:rsidRPr="3C0F6BDE" w:rsidR="2333018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possible est de 1 anneau et un </w:t>
      </w:r>
      <w:r w:rsidRPr="3C0F6BDE" w:rsidR="32411B15">
        <w:rPr>
          <w:rFonts w:ascii="Aptos" w:hAnsi="Aptos" w:eastAsia="Aptos" w:cs="Aptos"/>
          <w:noProof w:val="0"/>
          <w:sz w:val="24"/>
          <w:szCs w:val="24"/>
          <w:lang w:val="fr-FR"/>
        </w:rPr>
        <w:t>maximum de 9 anneaux</w:t>
      </w:r>
      <w:r w:rsidRPr="3C0F6BDE" w:rsidR="51632575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  <w:r w:rsidRPr="3C0F6BDE" w:rsidR="32411B1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3C0F6BDE" w:rsidR="0DBFAA87">
        <w:rPr>
          <w:rFonts w:ascii="Aptos" w:hAnsi="Aptos" w:eastAsia="Aptos" w:cs="Aptos"/>
          <w:noProof w:val="0"/>
          <w:sz w:val="24"/>
          <w:szCs w:val="24"/>
          <w:lang w:val="fr-FR"/>
        </w:rPr>
        <w:t>C</w:t>
      </w:r>
      <w:r w:rsidRPr="3C0F6BDE" w:rsidR="32411B15">
        <w:rPr>
          <w:rFonts w:ascii="Aptos" w:hAnsi="Aptos" w:eastAsia="Aptos" w:cs="Aptos"/>
          <w:noProof w:val="0"/>
          <w:sz w:val="24"/>
          <w:szCs w:val="24"/>
          <w:lang w:val="fr-FR"/>
        </w:rPr>
        <w:t>ompte tenu de la difficulté d’un tel défi, nous avons limité le nombre d’anneaux entre 1 et 9.</w:t>
      </w:r>
    </w:p>
    <w:p w:rsidR="71EBB74F" w:rsidP="3C0F6BDE" w:rsidRDefault="71EBB74F" w14:paraId="52323ECC" w14:textId="7F819786">
      <w:pPr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C0F6BDE" w:rsidR="71EBB74F">
        <w:rPr>
          <w:rFonts w:ascii="Aptos" w:hAnsi="Aptos" w:eastAsia="Aptos" w:cs="Aptos"/>
          <w:noProof w:val="0"/>
          <w:sz w:val="24"/>
          <w:szCs w:val="24"/>
          <w:lang w:val="fr-FR"/>
        </w:rPr>
        <w:t>#2 – R</w:t>
      </w:r>
      <w:r w:rsidRPr="3C0F6BDE" w:rsidR="71EBB74F">
        <w:rPr>
          <w:rFonts w:ascii="Aptos" w:hAnsi="Aptos" w:eastAsia="Aptos" w:cs="Aptos"/>
          <w:noProof w:val="0"/>
          <w:sz w:val="24"/>
          <w:szCs w:val="24"/>
          <w:lang w:val="fr-FR"/>
        </w:rPr>
        <w:t>éinitialiser</w:t>
      </w:r>
      <w:r w:rsidRPr="3C0F6BDE" w:rsidR="71EBB74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les tours</w:t>
      </w:r>
    </w:p>
    <w:p w:rsidR="5717F193" w:rsidP="3C0F6BDE" w:rsidRDefault="5717F193" w14:paraId="6BC25639" w14:textId="0E1AB404">
      <w:pPr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C0F6BDE" w:rsidR="5717F193">
        <w:rPr>
          <w:rFonts w:ascii="Aptos" w:hAnsi="Aptos" w:eastAsia="Aptos" w:cs="Aptos"/>
          <w:noProof w:val="0"/>
          <w:sz w:val="24"/>
          <w:szCs w:val="24"/>
          <w:lang w:val="fr-FR"/>
        </w:rPr>
        <w:t>Réinitialise le jeu au départ et conserve le même nombre d’anneaux choisi</w:t>
      </w:r>
      <w:r w:rsidRPr="3C0F6BDE" w:rsidR="7DAE5265">
        <w:rPr>
          <w:rFonts w:ascii="Aptos" w:hAnsi="Aptos" w:eastAsia="Aptos" w:cs="Aptos"/>
          <w:noProof w:val="0"/>
          <w:sz w:val="24"/>
          <w:szCs w:val="24"/>
          <w:lang w:val="fr-FR"/>
        </w:rPr>
        <w:t>s</w:t>
      </w:r>
      <w:r w:rsidRPr="3C0F6BDE" w:rsidR="5717F19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par l’utilisateur.</w:t>
      </w:r>
    </w:p>
    <w:p w:rsidR="5717F193" w:rsidP="3C0F6BDE" w:rsidRDefault="5717F193" w14:paraId="7F0192B3" w14:textId="22BDFA30">
      <w:pPr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C0F6BDE" w:rsidR="5717F193">
        <w:rPr>
          <w:rFonts w:ascii="Aptos" w:hAnsi="Aptos" w:eastAsia="Aptos" w:cs="Aptos"/>
          <w:noProof w:val="0"/>
          <w:sz w:val="24"/>
          <w:szCs w:val="24"/>
          <w:lang w:val="fr-FR"/>
        </w:rPr>
        <w:t>#3</w:t>
      </w:r>
      <w:r w:rsidRPr="3C0F6BDE" w:rsidR="4A661B9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– Lancer une partie :</w:t>
      </w:r>
    </w:p>
    <w:p w:rsidR="4A661B96" w:rsidP="3C0F6BDE" w:rsidRDefault="4A661B96" w14:paraId="7302BBFC" w14:textId="0BE1997E">
      <w:pPr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C0F6BDE" w:rsidR="4A661B96">
        <w:rPr>
          <w:rFonts w:ascii="Aptos" w:hAnsi="Aptos" w:eastAsia="Aptos" w:cs="Aptos"/>
          <w:noProof w:val="0"/>
          <w:sz w:val="24"/>
          <w:szCs w:val="24"/>
          <w:lang w:val="fr-FR"/>
        </w:rPr>
        <w:t>L’utilisateur démarrera une partie avec le nombre d’anneaux sélectionnés.  Il sera appelé ensuite à entre</w:t>
      </w:r>
      <w:r w:rsidRPr="3C0F6BDE" w:rsidR="17B28617">
        <w:rPr>
          <w:rFonts w:ascii="Aptos" w:hAnsi="Aptos" w:eastAsia="Aptos" w:cs="Aptos"/>
          <w:noProof w:val="0"/>
          <w:sz w:val="24"/>
          <w:szCs w:val="24"/>
          <w:lang w:val="fr-FR"/>
        </w:rPr>
        <w:t>r</w:t>
      </w:r>
      <w:r w:rsidRPr="3C0F6BDE" w:rsidR="4A661B9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la lettre de la tour (A, B ou C) </w:t>
      </w:r>
      <w:r w:rsidRPr="3C0F6BDE" w:rsidR="188D54C4">
        <w:rPr>
          <w:rFonts w:ascii="Aptos" w:hAnsi="Aptos" w:eastAsia="Aptos" w:cs="Aptos"/>
          <w:noProof w:val="0"/>
          <w:sz w:val="24"/>
          <w:szCs w:val="24"/>
          <w:lang w:val="fr-FR"/>
        </w:rPr>
        <w:t>de l’anneau qu’il désire bouger. Il devra ensuite entre</w:t>
      </w:r>
      <w:r w:rsidRPr="3C0F6BDE" w:rsidR="2BBFBFA8">
        <w:rPr>
          <w:rFonts w:ascii="Aptos" w:hAnsi="Aptos" w:eastAsia="Aptos" w:cs="Aptos"/>
          <w:noProof w:val="0"/>
          <w:sz w:val="24"/>
          <w:szCs w:val="24"/>
          <w:lang w:val="fr-FR"/>
        </w:rPr>
        <w:t>r</w:t>
      </w:r>
      <w:r w:rsidRPr="3C0F6BDE" w:rsidR="188D54C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la lettre de la tour (A, B ou C) où il désire déposer l’anneau précédemment sélectionné. Et répéter ainsi jusqu’à la ré</w:t>
      </w:r>
      <w:r w:rsidRPr="3C0F6BDE" w:rsidR="3C4E74D8">
        <w:rPr>
          <w:rFonts w:ascii="Aptos" w:hAnsi="Aptos" w:eastAsia="Aptos" w:cs="Aptos"/>
          <w:noProof w:val="0"/>
          <w:sz w:val="24"/>
          <w:szCs w:val="24"/>
          <w:lang w:val="fr-FR"/>
        </w:rPr>
        <w:t>ussite. En tout temps</w:t>
      </w:r>
      <w:r w:rsidRPr="3C0F6BDE" w:rsidR="2327A959">
        <w:rPr>
          <w:rFonts w:ascii="Aptos" w:hAnsi="Aptos" w:eastAsia="Aptos" w:cs="Aptos"/>
          <w:noProof w:val="0"/>
          <w:sz w:val="24"/>
          <w:szCs w:val="24"/>
          <w:lang w:val="fr-FR"/>
        </w:rPr>
        <w:t>,</w:t>
      </w:r>
      <w:r w:rsidRPr="3C0F6BDE" w:rsidR="3C4E74D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l’utilisateur peut </w:t>
      </w:r>
      <w:r w:rsidRPr="3C0F6BDE" w:rsidR="09A88014">
        <w:rPr>
          <w:rFonts w:ascii="Aptos" w:hAnsi="Aptos" w:eastAsia="Aptos" w:cs="Aptos"/>
          <w:noProof w:val="0"/>
          <w:sz w:val="24"/>
          <w:szCs w:val="24"/>
          <w:lang w:val="fr-FR"/>
        </w:rPr>
        <w:t>entrer</w:t>
      </w:r>
      <w:r w:rsidRPr="3C0F6BDE" w:rsidR="3C4E74D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le chiffre zéro (0) pour quitter la partie et retourner un menu principal.</w:t>
      </w:r>
    </w:p>
    <w:p w:rsidR="3C4E74D8" w:rsidP="3C0F6BDE" w:rsidRDefault="3C4E74D8" w14:paraId="608EB144" w14:textId="3116AEC1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C0F6BDE" w:rsidR="3C4E74D8">
        <w:rPr>
          <w:rFonts w:ascii="Aptos" w:hAnsi="Aptos" w:eastAsia="Aptos" w:cs="Aptos"/>
          <w:noProof w:val="0"/>
          <w:sz w:val="24"/>
          <w:szCs w:val="24"/>
          <w:lang w:val="fr-FR"/>
        </w:rPr>
        <w:t>#4 – Montrer la solution</w:t>
      </w:r>
      <w:r w:rsidRPr="3C0F6BDE" w:rsidR="21B41F5B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</w:t>
      </w:r>
    </w:p>
    <w:p w:rsidR="21B41F5B" w:rsidP="3C0F6BDE" w:rsidRDefault="21B41F5B" w14:paraId="5F7B5127" w14:textId="41B0EB4D">
      <w:pPr>
        <w:pStyle w:val="Normal"/>
        <w:ind w:firstLine="708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C0F6BDE" w:rsidR="21B41F5B">
        <w:rPr>
          <w:rFonts w:ascii="Aptos" w:hAnsi="Aptos" w:eastAsia="Aptos" w:cs="Aptos"/>
          <w:noProof w:val="0"/>
          <w:sz w:val="24"/>
          <w:szCs w:val="24"/>
          <w:lang w:val="fr-FR"/>
        </w:rPr>
        <w:t>En choisissant cette option du menu, l’utilisateur pourra voir la solution au problème coup par coup avec une représentation visuelle et textuel</w:t>
      </w:r>
      <w:r w:rsidRPr="3C0F6BDE" w:rsidR="06E876AE">
        <w:rPr>
          <w:rFonts w:ascii="Aptos" w:hAnsi="Aptos" w:eastAsia="Aptos" w:cs="Aptos"/>
          <w:noProof w:val="0"/>
          <w:sz w:val="24"/>
          <w:szCs w:val="24"/>
          <w:lang w:val="fr-FR"/>
        </w:rPr>
        <w:t>le</w:t>
      </w:r>
      <w:r w:rsidRPr="3C0F6BDE" w:rsidR="21B41F5B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du mouvement des tours.</w:t>
      </w:r>
    </w:p>
    <w:p w:rsidR="21B41F5B" w:rsidP="3C0F6BDE" w:rsidRDefault="21B41F5B" w14:paraId="11E30B00" w14:textId="140A81A6">
      <w:pPr>
        <w:pStyle w:val="Normal"/>
        <w:ind w:firstLine="0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C0F6BDE" w:rsidR="21B41F5B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#5 – Quitter : </w:t>
      </w:r>
    </w:p>
    <w:p w:rsidR="21B41F5B" w:rsidP="3C0F6BDE" w:rsidRDefault="21B41F5B" w14:paraId="4613DA8D" w14:textId="592EA599">
      <w:pPr>
        <w:pStyle w:val="Normal"/>
        <w:ind w:firstLine="708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C0F6BDE" w:rsidR="21B41F5B">
        <w:rPr>
          <w:rFonts w:ascii="Aptos" w:hAnsi="Aptos" w:eastAsia="Aptos" w:cs="Aptos"/>
          <w:noProof w:val="0"/>
          <w:sz w:val="24"/>
          <w:szCs w:val="24"/>
          <w:lang w:val="fr-FR"/>
        </w:rPr>
        <w:t>Permet</w:t>
      </w:r>
      <w:r w:rsidRPr="3C0F6BDE" w:rsidR="21B41F5B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à l’utilisateur de quitter l’application.</w:t>
      </w:r>
      <w:r>
        <w:tab/>
      </w:r>
    </w:p>
    <w:p w:rsidR="3C0F6BDE" w:rsidP="3C0F6BDE" w:rsidRDefault="3C0F6BDE" w14:paraId="1C0F2E24" w14:textId="23832C32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3C0F6BDE" w:rsidP="3C0F6BDE" w:rsidRDefault="3C0F6BDE" w14:paraId="5D0D589C" w14:textId="0F1D6CB9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3C0F6BDE" w:rsidP="3C0F6BDE" w:rsidRDefault="3C0F6BDE" w14:paraId="0957A436" w14:textId="2F572756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155373F7" w:rsidP="3C0F6BDE" w:rsidRDefault="155373F7" w14:paraId="570EDD0D" w14:textId="666DCD41">
      <w:pPr>
        <w:pStyle w:val="Heading1"/>
        <w:jc w:val="center"/>
        <w:rPr>
          <w:noProof w:val="0"/>
          <w:lang w:val="fr-FR"/>
        </w:rPr>
      </w:pPr>
      <w:bookmarkStart w:name="_Toc579620707" w:id="1363255481"/>
      <w:bookmarkStart w:name="_Toc1442083658" w:id="1331860519"/>
      <w:r w:rsidRPr="3C0F6BDE" w:rsidR="155373F7">
        <w:rPr>
          <w:noProof w:val="0"/>
          <w:lang w:val="fr-FR"/>
        </w:rPr>
        <w:t xml:space="preserve">Cas de </w:t>
      </w:r>
      <w:r w:rsidRPr="3C0F6BDE" w:rsidR="155373F7">
        <w:rPr>
          <w:noProof w:val="0"/>
          <w:lang w:val="fr-FR"/>
        </w:rPr>
        <w:t>tests</w:t>
      </w:r>
      <w:bookmarkEnd w:id="1363255481"/>
      <w:bookmarkEnd w:id="1331860519"/>
    </w:p>
    <w:p w:rsidR="3C0F6BDE" w:rsidP="3C0F6BDE" w:rsidRDefault="3C0F6BDE" w14:paraId="060BB9EE" w14:textId="6B5D7C83">
      <w:pPr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155373F7" w:rsidP="3C0F6BDE" w:rsidRDefault="155373F7" w14:paraId="52E2EFDD" w14:textId="297128BA">
      <w:pPr>
        <w:pStyle w:val="Heading1"/>
        <w:jc w:val="center"/>
        <w:rPr>
          <w:noProof w:val="0"/>
          <w:lang w:val="fr-FR"/>
        </w:rPr>
      </w:pPr>
      <w:bookmarkStart w:name="_Toc788784314" w:id="102895601"/>
      <w:bookmarkStart w:name="_Toc1587142024" w:id="1448161679"/>
      <w:r w:rsidRPr="3C0F6BDE" w:rsidR="155373F7">
        <w:rPr>
          <w:noProof w:val="0"/>
          <w:lang w:val="fr-FR"/>
        </w:rPr>
        <w:t>Explications des stratégies algorithmiques principales</w:t>
      </w:r>
      <w:bookmarkEnd w:id="102895601"/>
      <w:bookmarkEnd w:id="1448161679"/>
    </w:p>
    <w:p w:rsidR="3C0F6BDE" w:rsidP="3C0F6BDE" w:rsidRDefault="3C0F6BDE" w14:paraId="5DD7F054" w14:textId="2215C174">
      <w:pPr>
        <w:pStyle w:val="Normal"/>
        <w:jc w:val="left"/>
        <w:rPr>
          <w:noProof w:val="0"/>
          <w:lang w:val="fr-FR"/>
        </w:rPr>
      </w:pPr>
    </w:p>
    <w:p w:rsidR="3C0F6BDE" w:rsidP="3C0F6BDE" w:rsidRDefault="3C0F6BDE" w14:paraId="7CB08E12" w14:textId="724C4A33">
      <w:pPr>
        <w:pStyle w:val="Normal"/>
        <w:jc w:val="left"/>
        <w:rPr>
          <w:noProof w:val="0"/>
          <w:lang w:val="fr-FR"/>
        </w:rPr>
      </w:pPr>
    </w:p>
    <w:p w:rsidR="155373F7" w:rsidP="3C0F6BDE" w:rsidRDefault="155373F7" w14:paraId="0A93C271" w14:textId="7A9059A0">
      <w:pPr>
        <w:pStyle w:val="Heading1"/>
        <w:jc w:val="center"/>
        <w:rPr>
          <w:noProof w:val="0"/>
          <w:lang w:val="fr-FR"/>
        </w:rPr>
      </w:pPr>
      <w:bookmarkStart w:name="_Toc445927016" w:id="1761235432"/>
      <w:bookmarkStart w:name="_Toc1171584154" w:id="1964011469"/>
      <w:r w:rsidRPr="3C0F6BDE" w:rsidR="155373F7">
        <w:rPr>
          <w:noProof w:val="0"/>
          <w:lang w:val="fr-FR"/>
        </w:rPr>
        <w:t>Problèmes, difficultés ou commentaires sur le travail, s’il y a lieu</w:t>
      </w:r>
      <w:bookmarkEnd w:id="1761235432"/>
      <w:bookmarkEnd w:id="1964011469"/>
    </w:p>
    <w:p w:rsidR="3C0F6BDE" w:rsidP="3C0F6BDE" w:rsidRDefault="3C0F6BDE" w14:paraId="156F0062" w14:textId="5E295FC9">
      <w:pPr>
        <w:pStyle w:val="Normal"/>
        <w:rPr>
          <w:noProof w:val="0"/>
          <w:lang w:val="fr-FR"/>
        </w:rPr>
      </w:pPr>
    </w:p>
    <w:p w:rsidR="3C0F6BDE" w:rsidP="3C0F6BDE" w:rsidRDefault="3C0F6BDE" w14:paraId="4CB7E543" w14:textId="71CF72F1">
      <w:pPr>
        <w:pStyle w:val="Normal"/>
        <w:rPr>
          <w:noProof w:val="0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2C60B5"/>
    <w:rsid w:val="06E876AE"/>
    <w:rsid w:val="089EB349"/>
    <w:rsid w:val="0999028C"/>
    <w:rsid w:val="09A88014"/>
    <w:rsid w:val="0D6302B0"/>
    <w:rsid w:val="0DBFAA87"/>
    <w:rsid w:val="0DF9F590"/>
    <w:rsid w:val="10252296"/>
    <w:rsid w:val="13B76295"/>
    <w:rsid w:val="14F9EF8A"/>
    <w:rsid w:val="155373F7"/>
    <w:rsid w:val="17B28617"/>
    <w:rsid w:val="188D54C4"/>
    <w:rsid w:val="19ACCE21"/>
    <w:rsid w:val="1ADE8202"/>
    <w:rsid w:val="1B2C60B5"/>
    <w:rsid w:val="1B9BF9AC"/>
    <w:rsid w:val="1BB7E9A5"/>
    <w:rsid w:val="1D11905A"/>
    <w:rsid w:val="21B41F5B"/>
    <w:rsid w:val="220D466F"/>
    <w:rsid w:val="220EEFEE"/>
    <w:rsid w:val="224CF02D"/>
    <w:rsid w:val="2327A959"/>
    <w:rsid w:val="2333018A"/>
    <w:rsid w:val="237405DB"/>
    <w:rsid w:val="245D11EC"/>
    <w:rsid w:val="28783B32"/>
    <w:rsid w:val="28B97091"/>
    <w:rsid w:val="29688C1A"/>
    <w:rsid w:val="29FEE95D"/>
    <w:rsid w:val="2BBFBFA8"/>
    <w:rsid w:val="2C6440C9"/>
    <w:rsid w:val="32411B15"/>
    <w:rsid w:val="3389FBB4"/>
    <w:rsid w:val="3C0F6BDE"/>
    <w:rsid w:val="3C4E74D8"/>
    <w:rsid w:val="3D2C2A8D"/>
    <w:rsid w:val="4302374A"/>
    <w:rsid w:val="43B315BC"/>
    <w:rsid w:val="44001470"/>
    <w:rsid w:val="4A661B96"/>
    <w:rsid w:val="5138DB54"/>
    <w:rsid w:val="51632575"/>
    <w:rsid w:val="55C6DE84"/>
    <w:rsid w:val="5717F193"/>
    <w:rsid w:val="59CF54F3"/>
    <w:rsid w:val="5ED86B51"/>
    <w:rsid w:val="5FF577E3"/>
    <w:rsid w:val="62EDA9C6"/>
    <w:rsid w:val="63B41D20"/>
    <w:rsid w:val="63D0BFED"/>
    <w:rsid w:val="64A8B447"/>
    <w:rsid w:val="6C3C3FB2"/>
    <w:rsid w:val="6CA1561F"/>
    <w:rsid w:val="6D638DAD"/>
    <w:rsid w:val="6EDBF3A8"/>
    <w:rsid w:val="6F6183A7"/>
    <w:rsid w:val="6FDF7C82"/>
    <w:rsid w:val="71EBB74F"/>
    <w:rsid w:val="73284E83"/>
    <w:rsid w:val="766BEACB"/>
    <w:rsid w:val="773FD9AE"/>
    <w:rsid w:val="77BD752D"/>
    <w:rsid w:val="785B3BEB"/>
    <w:rsid w:val="7B18A36B"/>
    <w:rsid w:val="7D8EE85A"/>
    <w:rsid w:val="7DAE5265"/>
    <w:rsid w:val="7EC04487"/>
    <w:rsid w:val="7FF3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60B5"/>
  <w15:chartTrackingRefBased/>
  <w15:docId w15:val="{4507CB06-5F8D-479A-A2F5-95FDEED83A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C0F6BD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OC1">
    <w:uiPriority w:val="39"/>
    <w:name w:val="toc 1"/>
    <w:basedOn w:val="Normal"/>
    <w:next w:val="Normal"/>
    <w:unhideWhenUsed/>
    <w:rsid w:val="3C0F6BDE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3C0F6BD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baf2051f2a443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2025-03-14T17:04:43.6038582Z</dcterms:created>
  <dcterms:modified xsi:type="dcterms:W3CDTF">2025-03-14T18:18:19.2097511Z</dcterms:modified>
  <dc:creator>Ayotte, Erik</dc:creator>
  <lastModifiedBy>Descoteaux, David</lastModifiedBy>
</coreProperties>
</file>