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DA2D" w14:textId="2E7A5E3F" w:rsidR="003F01EF" w:rsidRPr="003F01EF" w:rsidRDefault="003F01EF">
      <w:pPr>
        <w:rPr>
          <w:b/>
          <w:bCs/>
        </w:rPr>
      </w:pPr>
      <w:r w:rsidRPr="003F01EF">
        <w:rPr>
          <w:b/>
          <w:bCs/>
        </w:rPr>
        <w:t>Step 1: Business Type “Individual”</w:t>
      </w:r>
      <w:r>
        <w:rPr>
          <w:b/>
          <w:bCs/>
        </w:rPr>
        <w:t>, click “Continue”</w:t>
      </w:r>
    </w:p>
    <w:p w14:paraId="719DC31D" w14:textId="5456A06A" w:rsidR="000A64A2" w:rsidRDefault="003F01EF">
      <w:r w:rsidRPr="003F01EF">
        <w:drawing>
          <wp:inline distT="0" distB="0" distL="0" distR="0" wp14:anchorId="46D8B2E1" wp14:editId="31563C5E">
            <wp:extent cx="5943600" cy="7055485"/>
            <wp:effectExtent l="0" t="0" r="0" b="0"/>
            <wp:docPr id="2433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7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6D19" w14:textId="77777777" w:rsidR="003F01EF" w:rsidRDefault="003F01EF"/>
    <w:p w14:paraId="2452BF5E" w14:textId="77777777" w:rsidR="003F01EF" w:rsidRDefault="003F01EF"/>
    <w:p w14:paraId="0B42DB63" w14:textId="21C7918B" w:rsidR="003F01EF" w:rsidRPr="003F01EF" w:rsidRDefault="003F01EF" w:rsidP="003F01EF">
      <w:pPr>
        <w:rPr>
          <w:b/>
          <w:bCs/>
        </w:rPr>
      </w:pPr>
      <w:r w:rsidRPr="003F01EF">
        <w:rPr>
          <w:b/>
          <w:bCs/>
        </w:rPr>
        <w:lastRenderedPageBreak/>
        <w:t xml:space="preserve">Step </w:t>
      </w:r>
      <w:r>
        <w:rPr>
          <w:b/>
          <w:bCs/>
        </w:rPr>
        <w:t>2</w:t>
      </w:r>
      <w:r w:rsidRPr="003F01EF">
        <w:rPr>
          <w:b/>
          <w:bCs/>
        </w:rPr>
        <w:t xml:space="preserve">: </w:t>
      </w:r>
      <w:r>
        <w:rPr>
          <w:b/>
          <w:bCs/>
        </w:rPr>
        <w:t xml:space="preserve">Personal Details: Enter personal information, click “Continue” </w:t>
      </w:r>
    </w:p>
    <w:p w14:paraId="0C5474EB" w14:textId="49A4E7E3" w:rsidR="003F01EF" w:rsidRDefault="003F01EF">
      <w:r w:rsidRPr="003F01EF">
        <w:drawing>
          <wp:inline distT="0" distB="0" distL="0" distR="0" wp14:anchorId="5660DE6F" wp14:editId="4A754DD5">
            <wp:extent cx="5943600" cy="6957695"/>
            <wp:effectExtent l="0" t="0" r="0" b="0"/>
            <wp:docPr id="109181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14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BB94" w14:textId="77777777" w:rsidR="003F01EF" w:rsidRDefault="003F01EF"/>
    <w:p w14:paraId="0AA1ED90" w14:textId="77777777" w:rsidR="003F01EF" w:rsidRDefault="003F01EF"/>
    <w:p w14:paraId="470859BE" w14:textId="77777777" w:rsidR="003F01EF" w:rsidRDefault="003F01EF"/>
    <w:p w14:paraId="20259162" w14:textId="49C88907" w:rsidR="003F01EF" w:rsidRPr="003F01EF" w:rsidRDefault="003F01EF" w:rsidP="003F01EF">
      <w:pPr>
        <w:rPr>
          <w:b/>
          <w:bCs/>
        </w:rPr>
      </w:pPr>
      <w:r w:rsidRPr="003F01EF">
        <w:rPr>
          <w:b/>
          <w:bCs/>
        </w:rPr>
        <w:lastRenderedPageBreak/>
        <w:t xml:space="preserve">Step </w:t>
      </w:r>
      <w:r>
        <w:rPr>
          <w:b/>
          <w:bCs/>
        </w:rPr>
        <w:t>3</w:t>
      </w:r>
      <w:r w:rsidRPr="003F01EF">
        <w:rPr>
          <w:b/>
          <w:bCs/>
        </w:rPr>
        <w:t xml:space="preserve">: </w:t>
      </w:r>
      <w:r>
        <w:rPr>
          <w:b/>
          <w:bCs/>
        </w:rPr>
        <w:t xml:space="preserve">Business Details: Industry “Other Personal Services”, You Website “www.SitGuru.com”, click “Continue” </w:t>
      </w:r>
    </w:p>
    <w:p w14:paraId="746F5A0C" w14:textId="078E13A5" w:rsidR="003F01EF" w:rsidRDefault="003F01EF">
      <w:r w:rsidRPr="003F01EF">
        <w:drawing>
          <wp:inline distT="0" distB="0" distL="0" distR="0" wp14:anchorId="70945DC8" wp14:editId="6DA1AB92">
            <wp:extent cx="5943600" cy="6867525"/>
            <wp:effectExtent l="0" t="0" r="0" b="9525"/>
            <wp:docPr id="204657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79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3167" w14:textId="77777777" w:rsidR="003F01EF" w:rsidRDefault="003F01EF"/>
    <w:p w14:paraId="3B542BD5" w14:textId="77777777" w:rsidR="003F01EF" w:rsidRDefault="003F01EF"/>
    <w:p w14:paraId="264907AD" w14:textId="33BB3044" w:rsidR="003F01EF" w:rsidRPr="003F01EF" w:rsidRDefault="003F01EF" w:rsidP="003F01EF">
      <w:pPr>
        <w:rPr>
          <w:b/>
          <w:bCs/>
        </w:rPr>
      </w:pPr>
      <w:r w:rsidRPr="003F01EF">
        <w:rPr>
          <w:b/>
          <w:bCs/>
        </w:rPr>
        <w:lastRenderedPageBreak/>
        <w:t xml:space="preserve">Step </w:t>
      </w:r>
      <w:r>
        <w:rPr>
          <w:b/>
          <w:bCs/>
        </w:rPr>
        <w:t>4</w:t>
      </w:r>
      <w:r w:rsidRPr="003F01EF">
        <w:rPr>
          <w:b/>
          <w:bCs/>
        </w:rPr>
        <w:t xml:space="preserve">: </w:t>
      </w:r>
      <w:r>
        <w:rPr>
          <w:b/>
          <w:bCs/>
        </w:rPr>
        <w:t xml:space="preserve">Bank Details: Search and Select your bank you want to use for your payouts, click “Continue”. (Note: you may have to manually search instead). </w:t>
      </w:r>
    </w:p>
    <w:p w14:paraId="32ED289A" w14:textId="33511AD2" w:rsidR="003F01EF" w:rsidRDefault="003F01EF">
      <w:r w:rsidRPr="003F01EF">
        <w:drawing>
          <wp:inline distT="0" distB="0" distL="0" distR="0" wp14:anchorId="497EAC60" wp14:editId="088CEA5E">
            <wp:extent cx="5943600" cy="7083425"/>
            <wp:effectExtent l="0" t="0" r="0" b="3175"/>
            <wp:docPr id="91187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72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3552" w14:textId="77777777" w:rsidR="003F01EF" w:rsidRDefault="003F01EF"/>
    <w:p w14:paraId="432C9AD2" w14:textId="01530962" w:rsidR="003F01EF" w:rsidRPr="003F01EF" w:rsidRDefault="003F01EF" w:rsidP="003F01EF">
      <w:pPr>
        <w:rPr>
          <w:b/>
          <w:bCs/>
        </w:rPr>
      </w:pPr>
      <w:r w:rsidRPr="003F01EF">
        <w:rPr>
          <w:b/>
          <w:bCs/>
        </w:rPr>
        <w:lastRenderedPageBreak/>
        <w:t xml:space="preserve">Step </w:t>
      </w:r>
      <w:r>
        <w:rPr>
          <w:b/>
          <w:bCs/>
        </w:rPr>
        <w:t>5</w:t>
      </w:r>
      <w:r w:rsidRPr="003F01EF">
        <w:rPr>
          <w:b/>
          <w:bCs/>
        </w:rPr>
        <w:t xml:space="preserve">: </w:t>
      </w:r>
      <w:r>
        <w:rPr>
          <w:b/>
          <w:bCs/>
        </w:rPr>
        <w:t>Graff Enterprises LLC dba SitGuru, uses Stripes to connect to your accounts, click “Agree and continue”</w:t>
      </w:r>
    </w:p>
    <w:p w14:paraId="0E438565" w14:textId="77777777" w:rsidR="003F01EF" w:rsidRDefault="003F01EF"/>
    <w:p w14:paraId="5E1423B0" w14:textId="5B840CB4" w:rsidR="003F01EF" w:rsidRDefault="003F01EF" w:rsidP="003F01EF">
      <w:pPr>
        <w:jc w:val="center"/>
      </w:pPr>
      <w:r w:rsidRPr="003F01EF">
        <w:drawing>
          <wp:inline distT="0" distB="0" distL="0" distR="0" wp14:anchorId="73E829C2" wp14:editId="2C96E58C">
            <wp:extent cx="3600635" cy="6401129"/>
            <wp:effectExtent l="0" t="0" r="0" b="0"/>
            <wp:docPr id="81946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66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640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572C" w14:textId="77777777" w:rsidR="003F01EF" w:rsidRDefault="003F01EF" w:rsidP="003F01EF">
      <w:pPr>
        <w:jc w:val="center"/>
      </w:pPr>
    </w:p>
    <w:p w14:paraId="7EC57D94" w14:textId="77777777" w:rsidR="003F01EF" w:rsidRDefault="003F01EF" w:rsidP="003F01EF">
      <w:pPr>
        <w:jc w:val="center"/>
      </w:pPr>
    </w:p>
    <w:p w14:paraId="47840AE9" w14:textId="77777777" w:rsidR="003F01EF" w:rsidRDefault="003F01EF" w:rsidP="003F01EF">
      <w:pPr>
        <w:jc w:val="center"/>
      </w:pPr>
    </w:p>
    <w:p w14:paraId="7FB1246B" w14:textId="192A2826" w:rsidR="003F01EF" w:rsidRPr="003F01EF" w:rsidRDefault="003F01EF" w:rsidP="003F01EF">
      <w:pPr>
        <w:rPr>
          <w:b/>
          <w:bCs/>
        </w:rPr>
      </w:pPr>
      <w:r>
        <w:rPr>
          <w:b/>
          <w:bCs/>
        </w:rPr>
        <w:lastRenderedPageBreak/>
        <w:t xml:space="preserve">Step 6: Log in to “YOUR BANK NAME” and click, </w:t>
      </w:r>
      <w:r w:rsidR="005A18C2">
        <w:rPr>
          <w:b/>
          <w:bCs/>
        </w:rPr>
        <w:t>“Continue”</w:t>
      </w:r>
    </w:p>
    <w:p w14:paraId="2CA4DD71" w14:textId="77777777" w:rsidR="003F01EF" w:rsidRDefault="003F01EF" w:rsidP="003F01EF">
      <w:pPr>
        <w:jc w:val="center"/>
      </w:pPr>
    </w:p>
    <w:p w14:paraId="064B8086" w14:textId="77777777" w:rsidR="003F01EF" w:rsidRDefault="003F01EF" w:rsidP="003F01EF">
      <w:pPr>
        <w:jc w:val="center"/>
      </w:pPr>
    </w:p>
    <w:p w14:paraId="0313F0F7" w14:textId="36D272A2" w:rsidR="003F01EF" w:rsidRDefault="003F01EF" w:rsidP="003F01EF">
      <w:pPr>
        <w:jc w:val="center"/>
      </w:pPr>
      <w:r w:rsidRPr="003F01EF">
        <w:drawing>
          <wp:inline distT="0" distB="0" distL="0" distR="0" wp14:anchorId="4284708A" wp14:editId="6DDE471B">
            <wp:extent cx="3587934" cy="6293173"/>
            <wp:effectExtent l="0" t="0" r="0" b="0"/>
            <wp:docPr id="209749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90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629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1F68" w14:textId="77777777" w:rsidR="005A18C2" w:rsidRDefault="005A18C2" w:rsidP="003F01EF">
      <w:pPr>
        <w:jc w:val="center"/>
      </w:pPr>
    </w:p>
    <w:p w14:paraId="56D34611" w14:textId="77777777" w:rsidR="005A18C2" w:rsidRDefault="005A18C2" w:rsidP="003F01EF">
      <w:pPr>
        <w:jc w:val="center"/>
      </w:pPr>
    </w:p>
    <w:p w14:paraId="1822FD18" w14:textId="77777777" w:rsidR="005A18C2" w:rsidRDefault="005A18C2" w:rsidP="003F01EF">
      <w:pPr>
        <w:jc w:val="center"/>
      </w:pPr>
    </w:p>
    <w:p w14:paraId="31AB9B7C" w14:textId="31BF156A" w:rsidR="005A18C2" w:rsidRPr="003F01EF" w:rsidRDefault="005A18C2" w:rsidP="005A18C2">
      <w:pPr>
        <w:rPr>
          <w:b/>
          <w:bCs/>
        </w:rPr>
      </w:pPr>
      <w:r>
        <w:rPr>
          <w:b/>
          <w:bCs/>
        </w:rPr>
        <w:lastRenderedPageBreak/>
        <w:t>Step 7: Log in to your designated bank’s Username and Password, and click, “Continue”</w:t>
      </w:r>
    </w:p>
    <w:p w14:paraId="490EEF3F" w14:textId="77777777" w:rsidR="005A18C2" w:rsidRDefault="005A18C2" w:rsidP="003F01EF">
      <w:pPr>
        <w:jc w:val="center"/>
      </w:pPr>
    </w:p>
    <w:p w14:paraId="74E32051" w14:textId="0340F305" w:rsidR="005A18C2" w:rsidRDefault="005A18C2" w:rsidP="003F01EF">
      <w:pPr>
        <w:jc w:val="center"/>
      </w:pPr>
      <w:r w:rsidRPr="005A18C2">
        <w:drawing>
          <wp:inline distT="0" distB="0" distL="0" distR="0" wp14:anchorId="6DB7BBB7" wp14:editId="3CA94CD6">
            <wp:extent cx="5893103" cy="7010760"/>
            <wp:effectExtent l="0" t="0" r="0" b="0"/>
            <wp:docPr id="52138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86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70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10E8" w14:textId="77777777" w:rsidR="00420134" w:rsidRDefault="00420134" w:rsidP="003F01EF">
      <w:pPr>
        <w:jc w:val="center"/>
      </w:pPr>
    </w:p>
    <w:p w14:paraId="6ADD804C" w14:textId="77777777" w:rsidR="00420134" w:rsidRPr="003F01EF" w:rsidRDefault="00420134" w:rsidP="00420134">
      <w:pPr>
        <w:rPr>
          <w:b/>
          <w:bCs/>
        </w:rPr>
      </w:pPr>
      <w:r>
        <w:rPr>
          <w:b/>
          <w:bCs/>
        </w:rPr>
        <w:lastRenderedPageBreak/>
        <w:t>Step 7: Log in to your designated bank’s Username and Password, and click, “Continue”</w:t>
      </w:r>
    </w:p>
    <w:p w14:paraId="3F65D388" w14:textId="77777777" w:rsidR="00420134" w:rsidRDefault="00420134" w:rsidP="003F01EF">
      <w:pPr>
        <w:jc w:val="center"/>
      </w:pPr>
    </w:p>
    <w:p w14:paraId="42939FDD" w14:textId="77777777" w:rsidR="00420134" w:rsidRDefault="00420134" w:rsidP="003F01EF">
      <w:pPr>
        <w:jc w:val="center"/>
      </w:pPr>
    </w:p>
    <w:p w14:paraId="32AE577A" w14:textId="5D2227A6" w:rsidR="00420134" w:rsidRDefault="00420134" w:rsidP="003F01EF">
      <w:pPr>
        <w:jc w:val="center"/>
      </w:pPr>
      <w:r w:rsidRPr="00420134">
        <w:drawing>
          <wp:inline distT="0" distB="0" distL="0" distR="0" wp14:anchorId="0257F902" wp14:editId="03F862D9">
            <wp:extent cx="5753396" cy="3245017"/>
            <wp:effectExtent l="0" t="0" r="0" b="0"/>
            <wp:docPr id="140646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60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449F" w14:textId="109F4833" w:rsidR="00420134" w:rsidRDefault="00420134" w:rsidP="003F01EF">
      <w:pPr>
        <w:jc w:val="center"/>
      </w:pPr>
      <w:r w:rsidRPr="00420134">
        <w:drawing>
          <wp:inline distT="0" distB="0" distL="0" distR="0" wp14:anchorId="49A1974E" wp14:editId="57366FD0">
            <wp:extent cx="5512083" cy="2609984"/>
            <wp:effectExtent l="0" t="0" r="0" b="0"/>
            <wp:docPr id="103592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21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F2AF" w14:textId="77777777" w:rsidR="00420134" w:rsidRDefault="00420134" w:rsidP="003F01EF">
      <w:pPr>
        <w:jc w:val="center"/>
      </w:pPr>
    </w:p>
    <w:p w14:paraId="57C979D5" w14:textId="77777777" w:rsidR="00420134" w:rsidRDefault="00420134" w:rsidP="003F01EF">
      <w:pPr>
        <w:jc w:val="center"/>
      </w:pPr>
    </w:p>
    <w:p w14:paraId="15F2DBCA" w14:textId="77777777" w:rsidR="00420134" w:rsidRDefault="00420134" w:rsidP="003F01EF">
      <w:pPr>
        <w:jc w:val="center"/>
      </w:pPr>
    </w:p>
    <w:p w14:paraId="7F18EF82" w14:textId="1E8A9A5B" w:rsidR="00CF4D5D" w:rsidRPr="003F01EF" w:rsidRDefault="00CF4D5D" w:rsidP="00CF4D5D">
      <w:pPr>
        <w:rPr>
          <w:b/>
          <w:bCs/>
        </w:rPr>
      </w:pPr>
      <w:r>
        <w:rPr>
          <w:b/>
          <w:bCs/>
        </w:rPr>
        <w:lastRenderedPageBreak/>
        <w:t xml:space="preserve">Step </w:t>
      </w:r>
      <w:r>
        <w:rPr>
          <w:b/>
          <w:bCs/>
        </w:rPr>
        <w:t>8</w:t>
      </w:r>
      <w:r>
        <w:rPr>
          <w:b/>
          <w:bCs/>
        </w:rPr>
        <w:t xml:space="preserve">: </w:t>
      </w:r>
      <w:r>
        <w:rPr>
          <w:b/>
          <w:bCs/>
        </w:rPr>
        <w:t>Stripe will retrieve your account(s) that you select for Payout</w:t>
      </w:r>
      <w:r>
        <w:rPr>
          <w:b/>
          <w:bCs/>
        </w:rPr>
        <w:t>”</w:t>
      </w:r>
    </w:p>
    <w:p w14:paraId="36933FE4" w14:textId="77777777" w:rsidR="00420134" w:rsidRDefault="00420134" w:rsidP="003F01EF">
      <w:pPr>
        <w:jc w:val="center"/>
      </w:pPr>
    </w:p>
    <w:p w14:paraId="054DDCDB" w14:textId="02144441" w:rsidR="00420134" w:rsidRDefault="00420134" w:rsidP="003F01EF">
      <w:pPr>
        <w:jc w:val="center"/>
      </w:pPr>
      <w:r w:rsidRPr="00420134">
        <w:drawing>
          <wp:inline distT="0" distB="0" distL="0" distR="0" wp14:anchorId="5E8B1787" wp14:editId="19126C71">
            <wp:extent cx="3968954" cy="6724996"/>
            <wp:effectExtent l="0" t="0" r="0" b="0"/>
            <wp:docPr id="9767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3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672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5C86" w14:textId="77777777" w:rsidR="002F5CDE" w:rsidRDefault="002F5CDE" w:rsidP="00CF4D5D">
      <w:pPr>
        <w:rPr>
          <w:b/>
          <w:bCs/>
        </w:rPr>
      </w:pPr>
    </w:p>
    <w:p w14:paraId="160DDB94" w14:textId="77777777" w:rsidR="002F5CDE" w:rsidRDefault="002F5CDE" w:rsidP="00CF4D5D">
      <w:pPr>
        <w:rPr>
          <w:b/>
          <w:bCs/>
        </w:rPr>
      </w:pPr>
    </w:p>
    <w:p w14:paraId="638E18D2" w14:textId="2D6CFCCE" w:rsidR="00CF4D5D" w:rsidRPr="003F01EF" w:rsidRDefault="00CF4D5D" w:rsidP="00CF4D5D">
      <w:pPr>
        <w:rPr>
          <w:b/>
          <w:bCs/>
        </w:rPr>
      </w:pPr>
      <w:r>
        <w:rPr>
          <w:b/>
          <w:bCs/>
        </w:rPr>
        <w:lastRenderedPageBreak/>
        <w:t xml:space="preserve">Step </w:t>
      </w:r>
      <w:r w:rsidR="002F5CDE">
        <w:rPr>
          <w:b/>
          <w:bCs/>
        </w:rPr>
        <w:t>9</w:t>
      </w:r>
      <w:r>
        <w:rPr>
          <w:b/>
          <w:bCs/>
        </w:rPr>
        <w:t xml:space="preserve">: </w:t>
      </w:r>
      <w:r w:rsidR="002F5CDE">
        <w:rPr>
          <w:b/>
          <w:bCs/>
        </w:rPr>
        <w:t>Strip</w:t>
      </w:r>
      <w:r w:rsidR="007411FA">
        <w:rPr>
          <w:b/>
          <w:bCs/>
        </w:rPr>
        <w:t>e will provide “Success” informing you accounts have been linked</w:t>
      </w:r>
      <w:r>
        <w:rPr>
          <w:b/>
          <w:bCs/>
        </w:rPr>
        <w:t>, and click, “</w:t>
      </w:r>
      <w:r w:rsidR="002F5CDE">
        <w:rPr>
          <w:b/>
          <w:bCs/>
        </w:rPr>
        <w:t>Done</w:t>
      </w:r>
      <w:r>
        <w:rPr>
          <w:b/>
          <w:bCs/>
        </w:rPr>
        <w:t>”</w:t>
      </w:r>
    </w:p>
    <w:p w14:paraId="0EC9D9FA" w14:textId="77777777" w:rsidR="00420134" w:rsidRDefault="00420134" w:rsidP="003F01EF">
      <w:pPr>
        <w:jc w:val="center"/>
      </w:pPr>
    </w:p>
    <w:p w14:paraId="778E54A8" w14:textId="77777777" w:rsidR="00420134" w:rsidRDefault="00420134" w:rsidP="003F01EF">
      <w:pPr>
        <w:jc w:val="center"/>
      </w:pPr>
    </w:p>
    <w:p w14:paraId="414F1D94" w14:textId="3B9B59B3" w:rsidR="00420134" w:rsidRDefault="00420134" w:rsidP="003F01EF">
      <w:pPr>
        <w:jc w:val="center"/>
      </w:pPr>
      <w:r w:rsidRPr="00420134">
        <w:drawing>
          <wp:inline distT="0" distB="0" distL="0" distR="0" wp14:anchorId="51CD00F7" wp14:editId="40AAF4DF">
            <wp:extent cx="3949903" cy="6636091"/>
            <wp:effectExtent l="0" t="0" r="0" b="0"/>
            <wp:docPr id="12076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7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663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F280" w14:textId="77777777" w:rsidR="00420134" w:rsidRDefault="00420134" w:rsidP="003F01EF">
      <w:pPr>
        <w:jc w:val="center"/>
      </w:pPr>
    </w:p>
    <w:p w14:paraId="492B34CA" w14:textId="6E86BBB8" w:rsidR="007411FA" w:rsidRPr="003F01EF" w:rsidRDefault="007411FA" w:rsidP="007411FA">
      <w:pPr>
        <w:rPr>
          <w:b/>
          <w:bCs/>
        </w:rPr>
      </w:pPr>
      <w:r>
        <w:rPr>
          <w:b/>
          <w:bCs/>
        </w:rPr>
        <w:lastRenderedPageBreak/>
        <w:t xml:space="preserve">Step </w:t>
      </w:r>
      <w:r>
        <w:rPr>
          <w:b/>
          <w:bCs/>
        </w:rPr>
        <w:t>10</w:t>
      </w:r>
      <w:r>
        <w:rPr>
          <w:b/>
          <w:bCs/>
        </w:rPr>
        <w:t xml:space="preserve">: </w:t>
      </w:r>
      <w:r w:rsidR="00BE35D6">
        <w:rPr>
          <w:b/>
          <w:bCs/>
        </w:rPr>
        <w:t xml:space="preserve">Bank Details: </w:t>
      </w:r>
      <w:r>
        <w:rPr>
          <w:b/>
          <w:bCs/>
        </w:rPr>
        <w:t xml:space="preserve">Select which </w:t>
      </w:r>
      <w:r w:rsidR="00D33BFD">
        <w:rPr>
          <w:b/>
          <w:bCs/>
        </w:rPr>
        <w:t>bank account you want for payout</w:t>
      </w:r>
      <w:r>
        <w:rPr>
          <w:b/>
          <w:bCs/>
        </w:rPr>
        <w:t>, and click, “Continue”</w:t>
      </w:r>
    </w:p>
    <w:p w14:paraId="639E94A6" w14:textId="77777777" w:rsidR="00420134" w:rsidRDefault="00420134" w:rsidP="003F01EF">
      <w:pPr>
        <w:jc w:val="center"/>
      </w:pPr>
    </w:p>
    <w:p w14:paraId="4B98BB8A" w14:textId="79F41DDF" w:rsidR="00420134" w:rsidRDefault="00D1133A" w:rsidP="003F01EF">
      <w:pPr>
        <w:jc w:val="center"/>
      </w:pPr>
      <w:r w:rsidRPr="00D1133A">
        <w:drawing>
          <wp:inline distT="0" distB="0" distL="0" distR="0" wp14:anchorId="252AFC29" wp14:editId="7D186604">
            <wp:extent cx="4419827" cy="6045511"/>
            <wp:effectExtent l="0" t="0" r="0" b="0"/>
            <wp:docPr id="4838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92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604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4E55" w14:textId="77777777" w:rsidR="00420134" w:rsidRDefault="00420134" w:rsidP="003F01EF">
      <w:pPr>
        <w:jc w:val="center"/>
      </w:pPr>
    </w:p>
    <w:p w14:paraId="5A40E050" w14:textId="77777777" w:rsidR="00420134" w:rsidRDefault="00420134" w:rsidP="003F01EF">
      <w:pPr>
        <w:jc w:val="center"/>
      </w:pPr>
    </w:p>
    <w:p w14:paraId="1A9E1A0F" w14:textId="77777777" w:rsidR="00D33BFD" w:rsidRDefault="00D33BFD" w:rsidP="003F01EF">
      <w:pPr>
        <w:jc w:val="center"/>
      </w:pPr>
    </w:p>
    <w:p w14:paraId="06AA9DB0" w14:textId="77777777" w:rsidR="00420134" w:rsidRDefault="00420134" w:rsidP="003F01EF">
      <w:pPr>
        <w:jc w:val="center"/>
      </w:pPr>
    </w:p>
    <w:p w14:paraId="3E5A782F" w14:textId="04EE3D33" w:rsidR="00D33BFD" w:rsidRPr="003F01EF" w:rsidRDefault="00D33BFD" w:rsidP="00D33BFD">
      <w:pPr>
        <w:rPr>
          <w:b/>
          <w:bCs/>
        </w:rPr>
      </w:pPr>
      <w:r>
        <w:rPr>
          <w:b/>
          <w:bCs/>
        </w:rPr>
        <w:lastRenderedPageBreak/>
        <w:t xml:space="preserve">Step </w:t>
      </w:r>
      <w:r>
        <w:rPr>
          <w:b/>
          <w:bCs/>
        </w:rPr>
        <w:t>11</w:t>
      </w:r>
      <w:r>
        <w:rPr>
          <w:b/>
          <w:bCs/>
        </w:rPr>
        <w:t xml:space="preserve">: </w:t>
      </w:r>
      <w:r w:rsidR="00BE35D6">
        <w:rPr>
          <w:b/>
          <w:bCs/>
        </w:rPr>
        <w:t>Review and submit: Verify all your information is accurate</w:t>
      </w:r>
      <w:r>
        <w:rPr>
          <w:b/>
          <w:bCs/>
        </w:rPr>
        <w:t>, and click, “</w:t>
      </w:r>
      <w:r w:rsidR="00BE35D6">
        <w:rPr>
          <w:b/>
          <w:bCs/>
        </w:rPr>
        <w:t>Agree and submit</w:t>
      </w:r>
      <w:r>
        <w:rPr>
          <w:b/>
          <w:bCs/>
        </w:rPr>
        <w:t>”</w:t>
      </w:r>
    </w:p>
    <w:p w14:paraId="6E0C49C2" w14:textId="250C69BB" w:rsidR="00420134" w:rsidRDefault="00CF4D5D" w:rsidP="003F01EF">
      <w:pPr>
        <w:jc w:val="center"/>
      </w:pPr>
      <w:r w:rsidRPr="00CF4D5D">
        <w:drawing>
          <wp:inline distT="0" distB="0" distL="0" distR="0" wp14:anchorId="6841036C" wp14:editId="4E8644EB">
            <wp:extent cx="2959100" cy="6994335"/>
            <wp:effectExtent l="0" t="0" r="0" b="0"/>
            <wp:docPr id="172805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567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0" cy="700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3684" w14:textId="77777777" w:rsidR="00BE35D6" w:rsidRDefault="00BE35D6" w:rsidP="003F01EF">
      <w:pPr>
        <w:jc w:val="center"/>
      </w:pPr>
    </w:p>
    <w:p w14:paraId="628B7879" w14:textId="77777777" w:rsidR="00BE35D6" w:rsidRDefault="00BE35D6" w:rsidP="003F01EF">
      <w:pPr>
        <w:jc w:val="center"/>
      </w:pPr>
    </w:p>
    <w:p w14:paraId="6D99CCD9" w14:textId="61B78CB7" w:rsidR="00BE35D6" w:rsidRDefault="00BE35D6" w:rsidP="00DC2359">
      <w:r>
        <w:rPr>
          <w:b/>
          <w:bCs/>
        </w:rPr>
        <w:lastRenderedPageBreak/>
        <w:t>You will be rerouted back to your Dashboard Page</w:t>
      </w:r>
      <w:r w:rsidR="004070CC">
        <w:rPr>
          <w:b/>
          <w:bCs/>
        </w:rPr>
        <w:t>, Select Your “Earnings Tab” to track your banking/payout/</w:t>
      </w:r>
      <w:r w:rsidR="00DC2359">
        <w:rPr>
          <w:b/>
          <w:bCs/>
        </w:rPr>
        <w:t>commission transactions.</w:t>
      </w:r>
    </w:p>
    <w:p w14:paraId="2C576E87" w14:textId="6D525C4F" w:rsidR="00420134" w:rsidRDefault="00420134" w:rsidP="003F01EF">
      <w:pPr>
        <w:jc w:val="center"/>
      </w:pPr>
      <w:r w:rsidRPr="00420134">
        <w:drawing>
          <wp:inline distT="0" distB="0" distL="0" distR="0" wp14:anchorId="0BAC3EDC" wp14:editId="0E084349">
            <wp:extent cx="5943600" cy="5480050"/>
            <wp:effectExtent l="0" t="0" r="0" b="6350"/>
            <wp:docPr id="121290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054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EF"/>
    <w:rsid w:val="000A64A2"/>
    <w:rsid w:val="002F5CDE"/>
    <w:rsid w:val="003E392E"/>
    <w:rsid w:val="003F01EF"/>
    <w:rsid w:val="004070CC"/>
    <w:rsid w:val="00414635"/>
    <w:rsid w:val="00420134"/>
    <w:rsid w:val="004845D7"/>
    <w:rsid w:val="005A18C2"/>
    <w:rsid w:val="005D3FB0"/>
    <w:rsid w:val="007411FA"/>
    <w:rsid w:val="00BE35D6"/>
    <w:rsid w:val="00CF4D5D"/>
    <w:rsid w:val="00D1133A"/>
    <w:rsid w:val="00D33BFD"/>
    <w:rsid w:val="00DC2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E356D"/>
  <w15:chartTrackingRefBased/>
  <w15:docId w15:val="{1CFE94E3-05D3-4A25-98F2-A70B575D5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13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Graff</dc:creator>
  <cp:keywords/>
  <dc:description/>
  <cp:lastModifiedBy>Jason Graff</cp:lastModifiedBy>
  <cp:revision>10</cp:revision>
  <dcterms:created xsi:type="dcterms:W3CDTF">2026-06-17T00:09:00Z</dcterms:created>
  <dcterms:modified xsi:type="dcterms:W3CDTF">2026-06-17T23:58:00Z</dcterms:modified>
</cp:coreProperties>
</file>