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title: "Era Name"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section: "Timeline"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era: "Era Name"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date_range: "YYYY–YYYY"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status: "Template"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Era Name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 Date Range: YYYY–YYYY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### Era Overview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This era is defined by a shift in political power characterized by: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who held governing authority,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how decisions were enforced,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and which groups were included or excluded.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This period marks a transition from __________ to __________.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## Governing Structure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Dominant branch or authority: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Relationship between state and federal power: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Role of courts and enforcement: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Role of violence or coercion (if applicable):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## Key Power Dynamics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Primary power holders: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Gatekeeping mechanisms: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Resistance or reform movements: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Methods of suppression or inclusion: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## Major Political Decisions &amp; Events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The following events shaped governance during this era: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[Event Title] (Year)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[Event Title] (Year)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[Event Title] (Year)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(Each event links to a full event page.)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## Constitutional Context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Relevant constitutional framework(s):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Constitution of _______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Major amendments or legal interpretations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## Community Impact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This era affected Arkansans through: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changes in political participation,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shifts in labor and land control,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enforcement of racial or class hierarchy,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expansion or contraction of public services.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## Transition to Next Era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This era ended due to: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structural collapse,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external intervention,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backlash,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or procedural consolidation.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[Continue to Next Era →]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