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"Revisions and Updates"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Revisions and Updates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archive is a living system.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New evidence, analysis, or context may: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refine existing claims,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challenge earlier interpretations,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or expand understanding.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Additive Updates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Nothing is silently overwritten.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Revisions: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reference prior versions,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explain what changed,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and preserve earlier understanding.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creates a visible intellectual history of the archive itself.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Version Indicators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Pages may include: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version numbers,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last updated dates,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and update notes.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Readers can see how understanding evolves over time.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Accountability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Errors are acknowledged, not erased.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archive values correction over perfection.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