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"The Legislative Process in Arkansas"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"Legislature"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status: "Prototype"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The Legislative Process in Arkansas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Laws in Arkansas are not made by accident.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They move through a structured process shaped by: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constitutional design,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procedural rules,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committee gatekeeping,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and historical power arrangements.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This section explains how the legislative process works — **and how it has been shaped over time**.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Understanding this process is essential to understanding: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why some ideas advance,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why others disappear quietly,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and how accountability is avoided or enforced.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How to Use This Section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Start with the historical evolution to understand why the system looks the way it does.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Then explore the modern process step by step.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Throughout, pay attention to *where discretion lives*.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This is not a guide to advocacy.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It is a guide to **structure**.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