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title: "Elections &amp; Representation"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section: "Tags"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type: "Policy Area"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status: "Active"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Elections &amp; Representation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Definition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This policy area covers laws and practices that determine: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who can vote,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how votes are counted,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how representation is structured,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and how political power is allocated.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 Why It Matters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Elections and representation define who governs.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Small procedural choices can: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expand participation,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dilute voting power,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or insulate decision-makers from accountability.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## Arkansas Context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Key features in Arkansas include: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constitutional limits on reform,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at-large and runoff election systems,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ballot initiative restrictions,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legislative control over election rules.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These structures have shifted repeatedly across eras.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## Common Power Mechanisms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Disenfranchisement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Procedural Supremacy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Geographic Dilution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Judicial Delay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## Related Pages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Constitutions (1868, 1874)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Amendment Era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Power: Geography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Community Impact (various places)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## Status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This page will expand as election-related events and cases are added.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