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"Disenfranchisement"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"Tags"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"Power Mechanism"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"Active"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Disenfranchisement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Disenfranchisement refers to the removal or dilution of political participation through legal, procedural, or structural means.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Why It Matters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Disenfranchisement allows power to persist without majority consent.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may be: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explicit (voting bans),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procedural (access barriers),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or structural (district design).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Arkansas 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Disenfranchisement has occurred through: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racial exclusion under Jim Crow,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at-large voting systems,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runoff elections with suppressed turnout,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modern procedural barriers.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Examples in This Archive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Constitution of 1874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Reconstruction rollback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Modern election rules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Related Power Channels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Rules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Geography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Narrative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Power: Geography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Community Impact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