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"Executive Weakening"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"Power Mechanism"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Executive Weakening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Executive weakening refers to the deliberate reduction of executive authority to limit enforcement and accountability.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weak executive: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limits policy enforcement,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fragments responsibility,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shields the legislature from oversight.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Arkansas Constitution of 1874: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reduced gubernatorial power,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fragmented executive offices,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and constrained enforcement authority.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design remains influential today.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Examples in This Archive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Constitution of 1874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Post-Reconstruction governance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Legislative dominance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Related Power Channels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Gatekeepers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Constitution of 1874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Power: Rules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