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"Power Mechanisms"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"Tags"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category: "Power Mechanisms"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"Active"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Power Mechanisms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Power mechanisms describe the *specific ways* authority is exercised, protected, or insulated.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They recur across eras, institutions, and policy areas.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Understanding these mechanisms makes patterns visible.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Core Power Mechanisms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**Procedural Supremacy**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**Preemption**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**Disenfranchisement**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**Executive Weakening**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**Judicial Delay**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Additional mechanisms will be added as the archive grows.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How to Read These Pages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Each mechanism page includes: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 definition,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why it matters,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Arkansas-specific examples,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and links to related pages.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Mechanisms are analytical tools, not accusations.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